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942C9" w14:textId="77777777" w:rsidR="003A76B4" w:rsidRDefault="003A76B4" w:rsidP="003A76B4">
      <w:pPr>
        <w:tabs>
          <w:tab w:val="left" w:pos="360"/>
        </w:tabs>
        <w:ind w:left="284" w:right="-1" w:hanging="284"/>
        <w:jc w:val="right"/>
      </w:pPr>
      <w:r w:rsidRPr="00454CFF">
        <w:t>Приложение 1</w:t>
      </w:r>
    </w:p>
    <w:p w14:paraId="6223D662" w14:textId="77777777" w:rsidR="003A76B4" w:rsidRPr="003A76B4" w:rsidRDefault="003A76B4" w:rsidP="003A76B4">
      <w:pPr>
        <w:spacing w:line="249" w:lineRule="auto"/>
        <w:ind w:right="-319"/>
        <w:jc w:val="center"/>
        <w:rPr>
          <w:rFonts w:eastAsia="Times New Roman"/>
          <w:b/>
          <w:sz w:val="24"/>
          <w:szCs w:val="24"/>
        </w:rPr>
      </w:pPr>
      <w:r w:rsidRPr="003A76B4">
        <w:rPr>
          <w:rFonts w:eastAsia="Times New Roman"/>
          <w:b/>
          <w:sz w:val="24"/>
          <w:szCs w:val="24"/>
        </w:rPr>
        <w:t xml:space="preserve">Муниципальное </w:t>
      </w:r>
      <w:proofErr w:type="gramStart"/>
      <w:r w:rsidRPr="003A76B4">
        <w:rPr>
          <w:rFonts w:eastAsia="Times New Roman"/>
          <w:b/>
          <w:sz w:val="24"/>
          <w:szCs w:val="24"/>
        </w:rPr>
        <w:t>бюджетное  общеобразовательное</w:t>
      </w:r>
      <w:proofErr w:type="gramEnd"/>
      <w:r w:rsidRPr="003A76B4">
        <w:rPr>
          <w:rFonts w:eastAsia="Times New Roman"/>
          <w:b/>
          <w:sz w:val="24"/>
          <w:szCs w:val="24"/>
        </w:rPr>
        <w:t xml:space="preserve"> учреждение </w:t>
      </w:r>
    </w:p>
    <w:p w14:paraId="13E464BE" w14:textId="77777777" w:rsidR="003A76B4" w:rsidRPr="003A76B4" w:rsidRDefault="003A76B4" w:rsidP="003A76B4">
      <w:pPr>
        <w:spacing w:line="249" w:lineRule="auto"/>
        <w:ind w:right="-319"/>
        <w:jc w:val="center"/>
        <w:rPr>
          <w:b/>
          <w:sz w:val="24"/>
          <w:szCs w:val="24"/>
        </w:rPr>
      </w:pPr>
      <w:proofErr w:type="spellStart"/>
      <w:r w:rsidRPr="003A76B4">
        <w:rPr>
          <w:rFonts w:eastAsia="Times New Roman"/>
          <w:b/>
          <w:sz w:val="24"/>
          <w:szCs w:val="24"/>
        </w:rPr>
        <w:t>Улётовская</w:t>
      </w:r>
      <w:proofErr w:type="spellEnd"/>
      <w:r w:rsidRPr="003A76B4">
        <w:rPr>
          <w:rFonts w:eastAsia="Times New Roman"/>
          <w:b/>
          <w:sz w:val="24"/>
          <w:szCs w:val="24"/>
        </w:rPr>
        <w:t xml:space="preserve"> средняя общеобразовательная </w:t>
      </w:r>
      <w:proofErr w:type="gramStart"/>
      <w:r w:rsidRPr="003A76B4">
        <w:rPr>
          <w:rFonts w:eastAsia="Times New Roman"/>
          <w:b/>
          <w:sz w:val="24"/>
          <w:szCs w:val="24"/>
        </w:rPr>
        <w:t>школа  МР</w:t>
      </w:r>
      <w:proofErr w:type="gramEnd"/>
      <w:r w:rsidRPr="003A76B4">
        <w:rPr>
          <w:rFonts w:eastAsia="Times New Roman"/>
          <w:b/>
          <w:sz w:val="24"/>
          <w:szCs w:val="24"/>
        </w:rPr>
        <w:t xml:space="preserve"> «</w:t>
      </w:r>
      <w:proofErr w:type="spellStart"/>
      <w:r w:rsidRPr="003A76B4">
        <w:rPr>
          <w:rFonts w:eastAsia="Times New Roman"/>
          <w:b/>
          <w:sz w:val="24"/>
          <w:szCs w:val="24"/>
        </w:rPr>
        <w:t>Улётовский</w:t>
      </w:r>
      <w:proofErr w:type="spellEnd"/>
      <w:r w:rsidRPr="003A76B4">
        <w:rPr>
          <w:rFonts w:eastAsia="Times New Roman"/>
          <w:b/>
          <w:sz w:val="24"/>
          <w:szCs w:val="24"/>
        </w:rPr>
        <w:t xml:space="preserve"> район» Забайкальского края.</w:t>
      </w:r>
    </w:p>
    <w:p w14:paraId="3BF97928" w14:textId="77777777" w:rsidR="003A76B4" w:rsidRPr="003A76B4" w:rsidRDefault="003A76B4" w:rsidP="003A76B4">
      <w:pPr>
        <w:spacing w:line="200" w:lineRule="exact"/>
        <w:rPr>
          <w:sz w:val="28"/>
          <w:szCs w:val="28"/>
        </w:rPr>
      </w:pPr>
    </w:p>
    <w:p w14:paraId="6CA9CCD8" w14:textId="77777777" w:rsidR="003A76B4" w:rsidRPr="003A76B4" w:rsidRDefault="003A76B4" w:rsidP="003A76B4">
      <w:pPr>
        <w:jc w:val="right"/>
        <w:rPr>
          <w:rFonts w:eastAsia="Times New Roman"/>
          <w:sz w:val="24"/>
          <w:szCs w:val="24"/>
        </w:rPr>
      </w:pPr>
      <w:r w:rsidRPr="003A76B4">
        <w:rPr>
          <w:rFonts w:eastAsia="Times New Roman"/>
          <w:sz w:val="24"/>
          <w:szCs w:val="24"/>
        </w:rPr>
        <w:t xml:space="preserve">           </w:t>
      </w:r>
    </w:p>
    <w:p w14:paraId="49246817" w14:textId="77777777" w:rsidR="003A76B4" w:rsidRPr="003A76B4" w:rsidRDefault="003A76B4" w:rsidP="003A76B4">
      <w:pPr>
        <w:jc w:val="right"/>
        <w:rPr>
          <w:rFonts w:eastAsia="Times New Roman"/>
          <w:sz w:val="24"/>
          <w:szCs w:val="24"/>
        </w:rPr>
      </w:pPr>
    </w:p>
    <w:p w14:paraId="14BA0A4F" w14:textId="77777777" w:rsidR="003A76B4" w:rsidRPr="003A76B4" w:rsidRDefault="003A76B4" w:rsidP="003A76B4">
      <w:pPr>
        <w:jc w:val="right"/>
        <w:rPr>
          <w:rFonts w:eastAsia="Times New Roman"/>
          <w:sz w:val="24"/>
          <w:szCs w:val="24"/>
        </w:rPr>
      </w:pPr>
    </w:p>
    <w:p w14:paraId="402A24E8" w14:textId="77777777" w:rsidR="003A76B4" w:rsidRPr="003A76B4" w:rsidRDefault="003A76B4" w:rsidP="003A76B4">
      <w:pPr>
        <w:adjustRightInd w:val="0"/>
        <w:rPr>
          <w:rFonts w:eastAsia="Calibri"/>
          <w:b/>
          <w:bCs/>
          <w:lang w:eastAsia="en-US"/>
        </w:rPr>
      </w:pPr>
      <w:r w:rsidRPr="003A76B4">
        <w:rPr>
          <w:rFonts w:eastAsia="Calibri"/>
          <w:b/>
          <w:bCs/>
          <w:lang w:eastAsia="en-US"/>
        </w:rPr>
        <w:t xml:space="preserve">ПРИНЯТО                                                                                                </w:t>
      </w:r>
    </w:p>
    <w:p w14:paraId="2BD6B891" w14:textId="77777777" w:rsidR="003A76B4" w:rsidRPr="003A76B4" w:rsidRDefault="003A76B4" w:rsidP="003A76B4">
      <w:pPr>
        <w:adjustRightInd w:val="0"/>
        <w:rPr>
          <w:rFonts w:eastAsia="Calibri"/>
          <w:b/>
          <w:lang w:eastAsia="en-US"/>
        </w:rPr>
      </w:pPr>
      <w:proofErr w:type="gramStart"/>
      <w:r w:rsidRPr="003A76B4">
        <w:rPr>
          <w:rFonts w:eastAsia="Calibri"/>
          <w:lang w:eastAsia="en-US"/>
        </w:rPr>
        <w:t>решением</w:t>
      </w:r>
      <w:proofErr w:type="gramEnd"/>
      <w:r w:rsidRPr="003A76B4">
        <w:rPr>
          <w:rFonts w:eastAsia="Calibri"/>
          <w:lang w:eastAsia="en-US"/>
        </w:rPr>
        <w:t xml:space="preserve">   Педагогического совета                                                                                                                                                                      </w:t>
      </w:r>
      <w:r w:rsidRPr="003A76B4">
        <w:rPr>
          <w:rFonts w:eastAsia="Calibri"/>
          <w:b/>
          <w:lang w:eastAsia="en-US"/>
        </w:rPr>
        <w:t>Утверждаю</w:t>
      </w:r>
    </w:p>
    <w:p w14:paraId="677355CF" w14:textId="77777777" w:rsidR="003A76B4" w:rsidRPr="003A76B4" w:rsidRDefault="003A76B4" w:rsidP="003A76B4">
      <w:pPr>
        <w:adjustRightInd w:val="0"/>
        <w:rPr>
          <w:rFonts w:eastAsia="Calibri"/>
          <w:i/>
          <w:lang w:eastAsia="en-US"/>
        </w:rPr>
      </w:pPr>
      <w:r w:rsidRPr="003A76B4">
        <w:rPr>
          <w:rFonts w:eastAsia="Calibri"/>
          <w:lang w:eastAsia="en-US"/>
        </w:rPr>
        <w:t xml:space="preserve">МБОУ </w:t>
      </w:r>
      <w:proofErr w:type="spellStart"/>
      <w:r w:rsidRPr="003A76B4">
        <w:rPr>
          <w:rFonts w:eastAsia="Calibri"/>
          <w:lang w:eastAsia="en-US"/>
        </w:rPr>
        <w:t>Улётовская</w:t>
      </w:r>
      <w:proofErr w:type="spellEnd"/>
      <w:r w:rsidRPr="003A76B4">
        <w:rPr>
          <w:rFonts w:eastAsia="Calibri"/>
          <w:lang w:eastAsia="en-US"/>
        </w:rPr>
        <w:t xml:space="preserve"> СОШ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/>
          <w:lang w:eastAsia="en-US"/>
        </w:rPr>
        <w:t xml:space="preserve">Директор </w:t>
      </w:r>
      <w:r w:rsidRPr="003A76B4">
        <w:rPr>
          <w:rFonts w:eastAsia="Calibri"/>
          <w:lang w:eastAsia="en-US"/>
        </w:rPr>
        <w:t xml:space="preserve"> МБОУ</w:t>
      </w:r>
      <w:proofErr w:type="gramEnd"/>
      <w:r w:rsidRPr="003A76B4">
        <w:rPr>
          <w:rFonts w:eastAsia="Calibri"/>
          <w:lang w:eastAsia="en-US"/>
        </w:rPr>
        <w:t xml:space="preserve"> </w:t>
      </w:r>
      <w:proofErr w:type="spellStart"/>
      <w:r w:rsidRPr="003A76B4">
        <w:rPr>
          <w:rFonts w:eastAsia="Calibri"/>
          <w:lang w:eastAsia="en-US"/>
        </w:rPr>
        <w:t>Улётовская</w:t>
      </w:r>
      <w:proofErr w:type="spellEnd"/>
      <w:r w:rsidRPr="003A76B4">
        <w:rPr>
          <w:rFonts w:eastAsia="Calibri"/>
          <w:lang w:eastAsia="en-US"/>
        </w:rPr>
        <w:t xml:space="preserve">         </w:t>
      </w:r>
    </w:p>
    <w:p w14:paraId="4EAFDCCF" w14:textId="77777777" w:rsidR="003A76B4" w:rsidRPr="003A76B4" w:rsidRDefault="003A76B4" w:rsidP="003A76B4">
      <w:pPr>
        <w:spacing w:line="200" w:lineRule="exact"/>
        <w:rPr>
          <w:rFonts w:eastAsia="Calibri"/>
          <w:lang w:eastAsia="en-US"/>
        </w:rPr>
      </w:pPr>
      <w:r w:rsidRPr="003A76B4">
        <w:rPr>
          <w:rFonts w:eastAsia="Calibri"/>
          <w:lang w:eastAsia="en-US"/>
        </w:rPr>
        <w:t xml:space="preserve">Протокол   № _                                                                                                                                                                                            </w:t>
      </w:r>
    </w:p>
    <w:p w14:paraId="4BB6DFA5" w14:textId="77777777" w:rsidR="003A76B4" w:rsidRPr="003A76B4" w:rsidRDefault="003A76B4" w:rsidP="003A76B4">
      <w:pPr>
        <w:spacing w:line="200" w:lineRule="exact"/>
        <w:rPr>
          <w:sz w:val="28"/>
          <w:szCs w:val="28"/>
        </w:rPr>
      </w:pPr>
      <w:proofErr w:type="gramStart"/>
      <w:r w:rsidRPr="003A76B4">
        <w:rPr>
          <w:rFonts w:eastAsia="Calibri"/>
          <w:lang w:eastAsia="en-US"/>
        </w:rPr>
        <w:t>от</w:t>
      </w:r>
      <w:proofErr w:type="gramEnd"/>
      <w:r w:rsidRPr="003A76B4">
        <w:rPr>
          <w:rFonts w:eastAsia="Calibri"/>
          <w:lang w:eastAsia="en-US"/>
        </w:rPr>
        <w:t>__                                                                                                                                                                                                               СОШ Пищугин Р.В.___</w:t>
      </w:r>
    </w:p>
    <w:p w14:paraId="41AE8CBE" w14:textId="77777777" w:rsidR="003A76B4" w:rsidRPr="003A76B4" w:rsidRDefault="003A76B4" w:rsidP="003A76B4">
      <w:pPr>
        <w:spacing w:line="200" w:lineRule="exact"/>
        <w:rPr>
          <w:sz w:val="24"/>
          <w:szCs w:val="24"/>
        </w:rPr>
      </w:pPr>
      <w:r w:rsidRPr="003A76B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A76B4">
        <w:rPr>
          <w:sz w:val="24"/>
          <w:szCs w:val="24"/>
        </w:rPr>
        <w:t>приказ</w:t>
      </w:r>
      <w:proofErr w:type="gramEnd"/>
      <w:r w:rsidRPr="003A76B4">
        <w:rPr>
          <w:sz w:val="24"/>
          <w:szCs w:val="24"/>
        </w:rPr>
        <w:t xml:space="preserve"> от                   №</w:t>
      </w:r>
    </w:p>
    <w:p w14:paraId="605A19A8" w14:textId="77777777" w:rsidR="003A76B4" w:rsidRPr="003A76B4" w:rsidRDefault="003A76B4" w:rsidP="003A76B4">
      <w:pPr>
        <w:spacing w:line="200" w:lineRule="exact"/>
        <w:rPr>
          <w:sz w:val="28"/>
          <w:szCs w:val="28"/>
        </w:rPr>
      </w:pPr>
    </w:p>
    <w:p w14:paraId="7B972A8E" w14:textId="77777777" w:rsidR="003A76B4" w:rsidRPr="003A76B4" w:rsidRDefault="003A76B4" w:rsidP="003A76B4">
      <w:pPr>
        <w:spacing w:line="200" w:lineRule="exact"/>
        <w:rPr>
          <w:sz w:val="28"/>
          <w:szCs w:val="28"/>
        </w:rPr>
      </w:pPr>
    </w:p>
    <w:p w14:paraId="71487255" w14:textId="77777777" w:rsidR="003A76B4" w:rsidRPr="003A76B4" w:rsidRDefault="003A76B4" w:rsidP="003A76B4">
      <w:pPr>
        <w:spacing w:line="200" w:lineRule="exact"/>
        <w:rPr>
          <w:sz w:val="28"/>
          <w:szCs w:val="28"/>
        </w:rPr>
      </w:pPr>
    </w:p>
    <w:p w14:paraId="035724B0" w14:textId="77777777" w:rsidR="003A76B4" w:rsidRPr="003A76B4" w:rsidRDefault="003A76B4" w:rsidP="003A76B4">
      <w:pPr>
        <w:spacing w:line="200" w:lineRule="exact"/>
        <w:rPr>
          <w:sz w:val="28"/>
          <w:szCs w:val="28"/>
        </w:rPr>
      </w:pPr>
    </w:p>
    <w:p w14:paraId="41272684" w14:textId="77777777" w:rsidR="003A76B4" w:rsidRPr="003A76B4" w:rsidRDefault="003A76B4" w:rsidP="003A76B4">
      <w:pPr>
        <w:spacing w:line="200" w:lineRule="exact"/>
        <w:rPr>
          <w:sz w:val="28"/>
          <w:szCs w:val="28"/>
        </w:rPr>
      </w:pPr>
    </w:p>
    <w:p w14:paraId="15FD60BC" w14:textId="77777777" w:rsidR="003A76B4" w:rsidRPr="003A76B4" w:rsidRDefault="003A76B4" w:rsidP="003A76B4">
      <w:pPr>
        <w:jc w:val="right"/>
        <w:rPr>
          <w:rFonts w:eastAsia="Times New Roman"/>
          <w:sz w:val="24"/>
          <w:szCs w:val="24"/>
        </w:rPr>
      </w:pPr>
    </w:p>
    <w:p w14:paraId="3474CA6A" w14:textId="77777777" w:rsidR="003A76B4" w:rsidRPr="00531F42" w:rsidRDefault="003A76B4" w:rsidP="003A76B4">
      <w:pPr>
        <w:jc w:val="center"/>
        <w:rPr>
          <w:rFonts w:eastAsia="Times New Roman"/>
          <w:b/>
          <w:sz w:val="24"/>
          <w:szCs w:val="24"/>
        </w:rPr>
      </w:pPr>
    </w:p>
    <w:p w14:paraId="7F860E3C" w14:textId="77777777" w:rsidR="00531F42" w:rsidRPr="00531F42" w:rsidRDefault="00531F42" w:rsidP="00531F42">
      <w:pPr>
        <w:tabs>
          <w:tab w:val="left" w:pos="360"/>
        </w:tabs>
        <w:jc w:val="center"/>
        <w:rPr>
          <w:b/>
          <w:sz w:val="28"/>
          <w:szCs w:val="28"/>
        </w:rPr>
      </w:pPr>
      <w:r w:rsidRPr="00531F42">
        <w:rPr>
          <w:b/>
          <w:sz w:val="28"/>
          <w:szCs w:val="28"/>
        </w:rPr>
        <w:t xml:space="preserve">КАЛЕНДАРНЫЙ ПЛАН ВОСПИТАТЕЛЬНОЙ РАБОТЫ </w:t>
      </w:r>
    </w:p>
    <w:p w14:paraId="54DD09CF" w14:textId="77777777" w:rsidR="003A76B4" w:rsidRPr="00531F42" w:rsidRDefault="003A76B4" w:rsidP="003A76B4">
      <w:pPr>
        <w:spacing w:before="240" w:after="240" w:line="360" w:lineRule="auto"/>
        <w:jc w:val="center"/>
        <w:rPr>
          <w:rFonts w:eastAsia="Times New Roman"/>
          <w:b/>
          <w:sz w:val="28"/>
          <w:szCs w:val="28"/>
        </w:rPr>
      </w:pPr>
      <w:proofErr w:type="gramStart"/>
      <w:r w:rsidRPr="00531F42">
        <w:rPr>
          <w:rFonts w:eastAsia="Times New Roman"/>
          <w:b/>
          <w:sz w:val="28"/>
          <w:szCs w:val="28"/>
        </w:rPr>
        <w:t xml:space="preserve">МБОУ  </w:t>
      </w:r>
      <w:proofErr w:type="spellStart"/>
      <w:r w:rsidRPr="00531F42">
        <w:rPr>
          <w:rFonts w:eastAsia="Times New Roman"/>
          <w:b/>
          <w:sz w:val="28"/>
          <w:szCs w:val="28"/>
        </w:rPr>
        <w:t>Улётовская</w:t>
      </w:r>
      <w:proofErr w:type="spellEnd"/>
      <w:proofErr w:type="gramEnd"/>
      <w:r w:rsidRPr="00531F42">
        <w:rPr>
          <w:rFonts w:eastAsia="Times New Roman"/>
          <w:b/>
          <w:sz w:val="28"/>
          <w:szCs w:val="28"/>
        </w:rPr>
        <w:t xml:space="preserve"> СОШ</w:t>
      </w:r>
    </w:p>
    <w:p w14:paraId="3ECE2756" w14:textId="61B5204F" w:rsidR="003A76B4" w:rsidRPr="003A76B4" w:rsidRDefault="003A76B4" w:rsidP="003A76B4">
      <w:pPr>
        <w:spacing w:before="240" w:after="240" w:line="360" w:lineRule="auto"/>
        <w:jc w:val="center"/>
        <w:rPr>
          <w:rFonts w:eastAsia="Times New Roman"/>
          <w:b/>
          <w:sz w:val="32"/>
          <w:szCs w:val="32"/>
        </w:rPr>
      </w:pPr>
      <w:proofErr w:type="gramStart"/>
      <w:r>
        <w:rPr>
          <w:rFonts w:eastAsia="Times New Roman"/>
          <w:b/>
          <w:sz w:val="32"/>
          <w:szCs w:val="32"/>
        </w:rPr>
        <w:t>на</w:t>
      </w:r>
      <w:proofErr w:type="gramEnd"/>
      <w:r>
        <w:rPr>
          <w:rFonts w:eastAsia="Times New Roman"/>
          <w:b/>
          <w:sz w:val="32"/>
          <w:szCs w:val="32"/>
        </w:rPr>
        <w:t xml:space="preserve"> 202</w:t>
      </w:r>
      <w:r w:rsidR="002E34A8">
        <w:rPr>
          <w:rFonts w:eastAsia="Times New Roman"/>
          <w:b/>
          <w:sz w:val="32"/>
          <w:szCs w:val="32"/>
        </w:rPr>
        <w:t>4</w:t>
      </w:r>
      <w:r>
        <w:rPr>
          <w:rFonts w:eastAsia="Times New Roman"/>
          <w:b/>
          <w:sz w:val="32"/>
          <w:szCs w:val="32"/>
        </w:rPr>
        <w:t>-202</w:t>
      </w:r>
      <w:r w:rsidR="002E34A8">
        <w:rPr>
          <w:rFonts w:eastAsia="Times New Roman"/>
          <w:b/>
          <w:sz w:val="32"/>
          <w:szCs w:val="32"/>
        </w:rPr>
        <w:t xml:space="preserve">5 </w:t>
      </w:r>
      <w:r w:rsidRPr="003A76B4">
        <w:rPr>
          <w:rFonts w:eastAsia="Times New Roman"/>
          <w:b/>
          <w:sz w:val="32"/>
          <w:szCs w:val="32"/>
        </w:rPr>
        <w:t>учебный год</w:t>
      </w:r>
    </w:p>
    <w:p w14:paraId="05C7DF9E" w14:textId="77777777" w:rsidR="003A76B4" w:rsidRPr="003A76B4" w:rsidRDefault="003A76B4" w:rsidP="003A76B4">
      <w:pPr>
        <w:jc w:val="center"/>
        <w:rPr>
          <w:rFonts w:eastAsia="Times New Roman"/>
          <w:sz w:val="40"/>
          <w:szCs w:val="40"/>
        </w:rPr>
      </w:pPr>
    </w:p>
    <w:p w14:paraId="5FDA6DEA" w14:textId="77777777" w:rsidR="003A76B4" w:rsidRPr="003A76B4" w:rsidRDefault="003A76B4" w:rsidP="003A76B4">
      <w:pPr>
        <w:jc w:val="center"/>
        <w:rPr>
          <w:rFonts w:eastAsia="Times New Roman"/>
          <w:sz w:val="40"/>
          <w:szCs w:val="40"/>
        </w:rPr>
      </w:pPr>
    </w:p>
    <w:p w14:paraId="59B788B7" w14:textId="77777777" w:rsidR="003A76B4" w:rsidRPr="003A76B4" w:rsidRDefault="003A76B4" w:rsidP="003A76B4">
      <w:pPr>
        <w:jc w:val="center"/>
        <w:rPr>
          <w:rFonts w:eastAsia="Times New Roman"/>
          <w:sz w:val="40"/>
          <w:szCs w:val="40"/>
        </w:rPr>
      </w:pPr>
    </w:p>
    <w:p w14:paraId="7104C518" w14:textId="77777777" w:rsidR="003A76B4" w:rsidRPr="003A76B4" w:rsidRDefault="003A76B4" w:rsidP="003A76B4">
      <w:pPr>
        <w:jc w:val="center"/>
        <w:rPr>
          <w:rFonts w:eastAsia="Times New Roman"/>
          <w:sz w:val="40"/>
          <w:szCs w:val="40"/>
        </w:rPr>
      </w:pPr>
    </w:p>
    <w:p w14:paraId="5F0A2A25" w14:textId="77777777" w:rsidR="003A76B4" w:rsidRPr="003A76B4" w:rsidRDefault="003A76B4" w:rsidP="003A76B4">
      <w:pPr>
        <w:jc w:val="center"/>
        <w:rPr>
          <w:rFonts w:eastAsia="Times New Roman"/>
          <w:sz w:val="40"/>
          <w:szCs w:val="40"/>
        </w:rPr>
      </w:pPr>
    </w:p>
    <w:p w14:paraId="23FFB42C" w14:textId="77777777" w:rsidR="003A76B4" w:rsidRPr="003A76B4" w:rsidRDefault="003A76B4" w:rsidP="003A76B4">
      <w:pPr>
        <w:jc w:val="center"/>
        <w:rPr>
          <w:rFonts w:eastAsia="Times New Roman"/>
          <w:sz w:val="28"/>
          <w:szCs w:val="28"/>
        </w:rPr>
      </w:pPr>
      <w:r w:rsidRPr="003A76B4">
        <w:rPr>
          <w:rFonts w:eastAsia="Times New Roman"/>
          <w:sz w:val="28"/>
          <w:szCs w:val="28"/>
        </w:rPr>
        <w:t>с. Улеты</w:t>
      </w:r>
    </w:p>
    <w:p w14:paraId="23AFB096" w14:textId="16CF00C4" w:rsidR="003A76B4" w:rsidRPr="003A76B4" w:rsidRDefault="003A76B4" w:rsidP="003A76B4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2E34A8">
        <w:rPr>
          <w:rFonts w:eastAsia="Times New Roman"/>
          <w:sz w:val="28"/>
          <w:szCs w:val="28"/>
        </w:rPr>
        <w:t>4</w:t>
      </w:r>
      <w:r w:rsidRPr="003A76B4">
        <w:rPr>
          <w:rFonts w:eastAsia="Times New Roman"/>
          <w:sz w:val="28"/>
          <w:szCs w:val="28"/>
        </w:rPr>
        <w:t>год</w:t>
      </w:r>
    </w:p>
    <w:p w14:paraId="2616319A" w14:textId="77777777" w:rsidR="003A76B4" w:rsidRPr="003A76B4" w:rsidRDefault="003A76B4" w:rsidP="003A76B4">
      <w:pPr>
        <w:rPr>
          <w:rFonts w:eastAsia="Times New Roman"/>
          <w:sz w:val="24"/>
          <w:szCs w:val="24"/>
        </w:rPr>
      </w:pPr>
    </w:p>
    <w:p w14:paraId="3C79A2E2" w14:textId="77777777" w:rsidR="003A76B4" w:rsidRDefault="003A76B4" w:rsidP="003A76B4">
      <w:pPr>
        <w:tabs>
          <w:tab w:val="left" w:pos="360"/>
        </w:tabs>
        <w:ind w:left="284" w:right="-1" w:hanging="284"/>
        <w:jc w:val="right"/>
      </w:pPr>
    </w:p>
    <w:p w14:paraId="216A8BF3" w14:textId="77777777" w:rsidR="003A76B4" w:rsidRPr="003A76B4" w:rsidRDefault="003A76B4" w:rsidP="003A76B4">
      <w:pPr>
        <w:tabs>
          <w:tab w:val="left" w:pos="360"/>
        </w:tabs>
        <w:ind w:left="284" w:right="-1" w:hanging="284"/>
        <w:jc w:val="right"/>
        <w:rPr>
          <w:sz w:val="24"/>
          <w:szCs w:val="24"/>
        </w:rPr>
      </w:pPr>
    </w:p>
    <w:p w14:paraId="0F87A692" w14:textId="77777777" w:rsidR="0020599E" w:rsidRPr="0020599E" w:rsidRDefault="0020599E" w:rsidP="0020599E">
      <w:pPr>
        <w:pStyle w:val="a6"/>
        <w:rPr>
          <w:i/>
          <w:iCs/>
          <w:sz w:val="24"/>
          <w:szCs w:val="24"/>
        </w:rPr>
      </w:pPr>
    </w:p>
    <w:p w14:paraId="620DF8D7" w14:textId="77777777" w:rsidR="0020599E" w:rsidRPr="009E2BBC" w:rsidRDefault="0020599E" w:rsidP="0020599E">
      <w:pPr>
        <w:pStyle w:val="a6"/>
        <w:rPr>
          <w:b/>
          <w:sz w:val="28"/>
          <w:szCs w:val="28"/>
        </w:rPr>
      </w:pPr>
      <w:r w:rsidRPr="009E2BBC">
        <w:rPr>
          <w:i/>
          <w:iCs/>
          <w:sz w:val="28"/>
          <w:szCs w:val="28"/>
        </w:rPr>
        <w:t>ПОЯСНИТЕЛЬНАЯ ЗАПИСКА</w:t>
      </w:r>
      <w:r w:rsidRPr="009E2BBC">
        <w:rPr>
          <w:b/>
          <w:sz w:val="28"/>
          <w:szCs w:val="28"/>
        </w:rPr>
        <w:t xml:space="preserve">   </w:t>
      </w:r>
    </w:p>
    <w:p w14:paraId="4D104D16" w14:textId="77777777" w:rsidR="0020599E" w:rsidRPr="009E2BBC" w:rsidRDefault="0020599E" w:rsidP="0020599E">
      <w:pPr>
        <w:pStyle w:val="a6"/>
        <w:rPr>
          <w:b/>
          <w:sz w:val="28"/>
          <w:szCs w:val="28"/>
        </w:rPr>
      </w:pPr>
    </w:p>
    <w:p w14:paraId="056A1DF0" w14:textId="1C4B9F16" w:rsidR="0020599E" w:rsidRPr="009E2BBC" w:rsidRDefault="0020599E" w:rsidP="0020599E">
      <w:pPr>
        <w:pStyle w:val="a6"/>
        <w:rPr>
          <w:bCs/>
          <w:sz w:val="28"/>
          <w:szCs w:val="28"/>
        </w:rPr>
      </w:pPr>
      <w:r w:rsidRPr="009E2BBC">
        <w:rPr>
          <w:b/>
          <w:sz w:val="28"/>
          <w:szCs w:val="28"/>
        </w:rPr>
        <w:t xml:space="preserve">   </w:t>
      </w:r>
      <w:r w:rsidR="000C5655">
        <w:rPr>
          <w:b/>
          <w:sz w:val="28"/>
          <w:szCs w:val="28"/>
        </w:rPr>
        <w:t xml:space="preserve">              </w:t>
      </w:r>
      <w:r w:rsidRPr="009E2BBC">
        <w:rPr>
          <w:b/>
          <w:sz w:val="28"/>
          <w:szCs w:val="28"/>
        </w:rPr>
        <w:t xml:space="preserve"> </w:t>
      </w:r>
      <w:r w:rsidR="00007789" w:rsidRPr="009E2BBC">
        <w:rPr>
          <w:bCs/>
          <w:sz w:val="28"/>
          <w:szCs w:val="28"/>
        </w:rPr>
        <w:t xml:space="preserve">В соответствии с  </w:t>
      </w:r>
      <w:r w:rsidRPr="009E2BBC">
        <w:rPr>
          <w:bCs/>
          <w:sz w:val="28"/>
          <w:szCs w:val="28"/>
        </w:rPr>
        <w:t xml:space="preserve"> программой </w:t>
      </w:r>
      <w:proofErr w:type="gramStart"/>
      <w:r w:rsidRPr="009E2BBC">
        <w:rPr>
          <w:bCs/>
          <w:sz w:val="28"/>
          <w:szCs w:val="28"/>
        </w:rPr>
        <w:t xml:space="preserve">воспитания </w:t>
      </w:r>
      <w:r w:rsidR="00007789" w:rsidRPr="009E2BBC">
        <w:rPr>
          <w:bCs/>
          <w:sz w:val="28"/>
          <w:szCs w:val="28"/>
        </w:rPr>
        <w:t xml:space="preserve"> </w:t>
      </w:r>
      <w:r w:rsidRPr="009E2BBC">
        <w:rPr>
          <w:bCs/>
          <w:sz w:val="28"/>
          <w:szCs w:val="28"/>
        </w:rPr>
        <w:t>МБОУ</w:t>
      </w:r>
      <w:proofErr w:type="gramEnd"/>
      <w:r w:rsidRPr="009E2BBC">
        <w:rPr>
          <w:bCs/>
          <w:sz w:val="28"/>
          <w:szCs w:val="28"/>
        </w:rPr>
        <w:t xml:space="preserve">  </w:t>
      </w:r>
      <w:proofErr w:type="spellStart"/>
      <w:r w:rsidRPr="009E2BBC">
        <w:rPr>
          <w:bCs/>
          <w:sz w:val="28"/>
          <w:szCs w:val="28"/>
        </w:rPr>
        <w:t>Улётовская</w:t>
      </w:r>
      <w:proofErr w:type="spellEnd"/>
      <w:r w:rsidRPr="009E2BBC">
        <w:rPr>
          <w:bCs/>
          <w:sz w:val="28"/>
          <w:szCs w:val="28"/>
        </w:rPr>
        <w:t xml:space="preserve">  СОШ  на 2023-2025 гг.  </w:t>
      </w:r>
      <w:proofErr w:type="gramStart"/>
      <w:r w:rsidRPr="009E2BBC">
        <w:rPr>
          <w:bCs/>
          <w:sz w:val="28"/>
          <w:szCs w:val="28"/>
        </w:rPr>
        <w:t>в</w:t>
      </w:r>
      <w:proofErr w:type="gramEnd"/>
      <w:r w:rsidRPr="009E2BBC">
        <w:rPr>
          <w:bCs/>
          <w:sz w:val="28"/>
          <w:szCs w:val="28"/>
        </w:rPr>
        <w:t xml:space="preserve"> центре воспитательного процесса находится личностное развитие обучающихся, формирование   системных знаний о различных аспектах развития России и мира, приобщение к российским традиционным духовным </w:t>
      </w:r>
      <w:r w:rsidR="000C5655">
        <w:rPr>
          <w:bCs/>
          <w:sz w:val="28"/>
          <w:szCs w:val="28"/>
        </w:rPr>
        <w:t xml:space="preserve"> </w:t>
      </w:r>
      <w:r w:rsidRPr="009E2BBC">
        <w:rPr>
          <w:bCs/>
          <w:sz w:val="28"/>
          <w:szCs w:val="28"/>
        </w:rPr>
        <w:t>ценностям, 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14:paraId="530B249A" w14:textId="465B5E9D" w:rsidR="003A76B4" w:rsidRPr="009E2BBC" w:rsidRDefault="000C5655" w:rsidP="003A76B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A76B4" w:rsidRPr="009E2BBC">
        <w:rPr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14:paraId="6D880C6C" w14:textId="7A6AEFC8" w:rsidR="003A76B4" w:rsidRPr="009E2BBC" w:rsidRDefault="0020599E" w:rsidP="003A76B4">
      <w:pPr>
        <w:rPr>
          <w:sz w:val="28"/>
          <w:szCs w:val="28"/>
        </w:rPr>
      </w:pPr>
      <w:r w:rsidRPr="009E2BBC">
        <w:rPr>
          <w:sz w:val="28"/>
          <w:szCs w:val="28"/>
        </w:rPr>
        <w:t xml:space="preserve">        </w:t>
      </w:r>
      <w:r w:rsidR="000C5655">
        <w:rPr>
          <w:sz w:val="28"/>
          <w:szCs w:val="28"/>
        </w:rPr>
        <w:t xml:space="preserve">              </w:t>
      </w:r>
      <w:r w:rsidRPr="009E2BBC">
        <w:rPr>
          <w:sz w:val="28"/>
          <w:szCs w:val="28"/>
        </w:rPr>
        <w:t xml:space="preserve">   </w:t>
      </w:r>
      <w:r w:rsidR="003A76B4" w:rsidRPr="009E2BBC">
        <w:rPr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образования, </w:t>
      </w:r>
      <w:r w:rsidR="003A76B4" w:rsidRPr="009E2BBC">
        <w:rPr>
          <w:b/>
          <w:sz w:val="28"/>
          <w:szCs w:val="28"/>
        </w:rPr>
        <w:t>цель воспитания</w:t>
      </w:r>
      <w:r w:rsidR="003A76B4" w:rsidRPr="009E2BBC">
        <w:rPr>
          <w:sz w:val="28"/>
          <w:szCs w:val="28"/>
        </w:rPr>
        <w:t xml:space="preserve">   </w:t>
      </w:r>
      <w:r w:rsidRPr="009E2BBC">
        <w:rPr>
          <w:sz w:val="28"/>
          <w:szCs w:val="28"/>
        </w:rPr>
        <w:t xml:space="preserve"> </w:t>
      </w:r>
      <w:r w:rsidR="003A76B4" w:rsidRPr="009E2BBC">
        <w:rPr>
          <w:sz w:val="28"/>
          <w:szCs w:val="28"/>
        </w:rPr>
        <w:t>обучающихся в школе:</w:t>
      </w:r>
      <w:r w:rsidR="003A76B4" w:rsidRPr="009E2BBC">
        <w:rPr>
          <w:rFonts w:eastAsia="SchoolBookSanPin"/>
          <w:color w:val="231F20"/>
          <w:sz w:val="28"/>
          <w:szCs w:val="28"/>
          <w:lang w:eastAsia="en-US"/>
        </w:rPr>
        <w:t xml:space="preserve"> </w:t>
      </w:r>
      <w:r w:rsidR="003A76B4" w:rsidRPr="009E2BBC">
        <w:rPr>
          <w:sz w:val="28"/>
          <w:szCs w:val="28"/>
        </w:rPr>
        <w:t>развитие личности, создание условий для</w:t>
      </w:r>
      <w:r w:rsidR="00DF2B44" w:rsidRPr="009E2BBC">
        <w:rPr>
          <w:sz w:val="28"/>
          <w:szCs w:val="28"/>
        </w:rPr>
        <w:t xml:space="preserve">    </w:t>
      </w:r>
      <w:r w:rsidR="003A76B4" w:rsidRPr="009E2BBC">
        <w:rPr>
          <w:sz w:val="28"/>
          <w:szCs w:val="28"/>
        </w:rPr>
        <w:t xml:space="preserve">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BF5152A" w14:textId="2062F8EB" w:rsidR="003A76B4" w:rsidRPr="009E2BBC" w:rsidRDefault="003A76B4" w:rsidP="000C5655">
      <w:pPr>
        <w:rPr>
          <w:sz w:val="28"/>
          <w:szCs w:val="28"/>
        </w:rPr>
      </w:pPr>
      <w:r w:rsidRPr="009E2BBC">
        <w:rPr>
          <w:sz w:val="28"/>
          <w:szCs w:val="28"/>
        </w:rPr>
        <w:t xml:space="preserve"> </w:t>
      </w:r>
      <w:r w:rsidR="000C5655">
        <w:rPr>
          <w:sz w:val="28"/>
          <w:szCs w:val="28"/>
        </w:rPr>
        <w:t xml:space="preserve">                   </w:t>
      </w:r>
      <w:r w:rsidRPr="009E2BBC">
        <w:rPr>
          <w:b/>
          <w:sz w:val="28"/>
          <w:szCs w:val="28"/>
        </w:rPr>
        <w:t>Задачами воспитания</w:t>
      </w:r>
      <w:r w:rsidRPr="009E2BBC">
        <w:rPr>
          <w:sz w:val="28"/>
          <w:szCs w:val="28"/>
        </w:rPr>
        <w:t xml:space="preserve"> </w:t>
      </w:r>
      <w:proofErr w:type="gramStart"/>
      <w:r w:rsidRPr="009E2BBC">
        <w:rPr>
          <w:sz w:val="28"/>
          <w:szCs w:val="28"/>
        </w:rPr>
        <w:t xml:space="preserve">обучающихся </w:t>
      </w:r>
      <w:r w:rsidR="00007789" w:rsidRPr="009E2BBC">
        <w:rPr>
          <w:sz w:val="28"/>
          <w:szCs w:val="28"/>
        </w:rPr>
        <w:t xml:space="preserve"> </w:t>
      </w:r>
      <w:r w:rsidRPr="009E2BBC">
        <w:rPr>
          <w:sz w:val="28"/>
          <w:szCs w:val="28"/>
        </w:rPr>
        <w:t>в</w:t>
      </w:r>
      <w:proofErr w:type="gramEnd"/>
      <w:r w:rsidRPr="009E2BBC">
        <w:rPr>
          <w:sz w:val="28"/>
          <w:szCs w:val="28"/>
        </w:rPr>
        <w:t xml:space="preserve"> школе являются:</w:t>
      </w:r>
    </w:p>
    <w:p w14:paraId="7439C951" w14:textId="77777777" w:rsidR="003A76B4" w:rsidRPr="009E2BBC" w:rsidRDefault="003A76B4" w:rsidP="003A76B4">
      <w:pPr>
        <w:rPr>
          <w:iCs/>
          <w:sz w:val="28"/>
          <w:szCs w:val="28"/>
        </w:rPr>
      </w:pPr>
      <w:r w:rsidRPr="009E2BBC">
        <w:rPr>
          <w:iCs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7ED1931" w14:textId="77777777" w:rsidR="003A76B4" w:rsidRPr="009E2BBC" w:rsidRDefault="003A76B4" w:rsidP="003A76B4">
      <w:pPr>
        <w:rPr>
          <w:iCs/>
          <w:sz w:val="28"/>
          <w:szCs w:val="28"/>
        </w:rPr>
      </w:pPr>
      <w:r w:rsidRPr="009E2BBC">
        <w:rPr>
          <w:iCs/>
          <w:sz w:val="28"/>
          <w:szCs w:val="28"/>
        </w:rPr>
        <w:t xml:space="preserve">  - формирование и развитие позитивных личностных от</w:t>
      </w:r>
      <w:r w:rsidR="002D4E57" w:rsidRPr="009E2BBC">
        <w:rPr>
          <w:iCs/>
          <w:sz w:val="28"/>
          <w:szCs w:val="28"/>
        </w:rPr>
        <w:t xml:space="preserve">ношений к этим </w:t>
      </w:r>
      <w:proofErr w:type="gramStart"/>
      <w:r w:rsidR="002D4E57" w:rsidRPr="009E2BBC">
        <w:rPr>
          <w:iCs/>
          <w:sz w:val="28"/>
          <w:szCs w:val="28"/>
        </w:rPr>
        <w:t xml:space="preserve">нормам,  </w:t>
      </w:r>
      <w:r w:rsidRPr="009E2BBC">
        <w:rPr>
          <w:iCs/>
          <w:sz w:val="28"/>
          <w:szCs w:val="28"/>
        </w:rPr>
        <w:t>ценностям</w:t>
      </w:r>
      <w:proofErr w:type="gramEnd"/>
      <w:r w:rsidRPr="009E2BBC">
        <w:rPr>
          <w:iCs/>
          <w:sz w:val="28"/>
          <w:szCs w:val="28"/>
        </w:rPr>
        <w:t>, традициям (их освоение, принятие);</w:t>
      </w:r>
    </w:p>
    <w:p w14:paraId="0DEC54E1" w14:textId="77777777" w:rsidR="003A76B4" w:rsidRPr="009E2BBC" w:rsidRDefault="003A76B4" w:rsidP="003A76B4">
      <w:pPr>
        <w:suppressAutoHyphens/>
        <w:rPr>
          <w:iCs/>
          <w:sz w:val="28"/>
          <w:szCs w:val="28"/>
        </w:rPr>
      </w:pPr>
      <w:r w:rsidRPr="009E2BBC">
        <w:rPr>
          <w:iCs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3E80FAAE" w14:textId="77777777" w:rsidR="003A76B4" w:rsidRPr="009E2BBC" w:rsidRDefault="003A76B4" w:rsidP="003A76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2BBC">
        <w:rPr>
          <w:rFonts w:ascii="Times New Roman" w:hAnsi="Times New Roman" w:cs="Times New Roman"/>
          <w:sz w:val="28"/>
          <w:szCs w:val="28"/>
        </w:rPr>
        <w:t xml:space="preserve"> -достижение личностных результатов освоения общеобразовательных программ в соответствии с ФГОС НОО, ООО, СОО.</w:t>
      </w:r>
    </w:p>
    <w:p w14:paraId="751DAEDD" w14:textId="77777777" w:rsidR="00DF2B44" w:rsidRPr="009E2BBC" w:rsidRDefault="000F2EA5" w:rsidP="00DF2B44">
      <w:pPr>
        <w:keepNext/>
        <w:spacing w:before="7"/>
        <w:ind w:left="1401"/>
        <w:outlineLvl w:val="0"/>
        <w:rPr>
          <w:b/>
          <w:sz w:val="28"/>
          <w:szCs w:val="28"/>
        </w:rPr>
      </w:pPr>
      <w:proofErr w:type="gramStart"/>
      <w:r w:rsidRPr="009E2BBC">
        <w:rPr>
          <w:b/>
          <w:sz w:val="28"/>
          <w:szCs w:val="28"/>
        </w:rPr>
        <w:t>Реализация  цели</w:t>
      </w:r>
      <w:proofErr w:type="gramEnd"/>
      <w:r w:rsidRPr="009E2BBC">
        <w:rPr>
          <w:b/>
          <w:sz w:val="28"/>
          <w:szCs w:val="28"/>
        </w:rPr>
        <w:t xml:space="preserve"> </w:t>
      </w:r>
      <w:r w:rsidR="00DF2B44" w:rsidRPr="009E2BBC">
        <w:rPr>
          <w:b/>
          <w:sz w:val="28"/>
          <w:szCs w:val="28"/>
        </w:rPr>
        <w:t xml:space="preserve"> и задач предполагает:</w:t>
      </w:r>
    </w:p>
    <w:p w14:paraId="0ECA4355" w14:textId="77777777" w:rsidR="00DF2B44" w:rsidRPr="009E2BBC" w:rsidRDefault="00DF2B44" w:rsidP="00DF2B44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200" w:line="276" w:lineRule="auto"/>
        <w:ind w:right="210"/>
        <w:jc w:val="both"/>
        <w:rPr>
          <w:sz w:val="28"/>
          <w:szCs w:val="28"/>
        </w:rPr>
      </w:pPr>
      <w:r w:rsidRPr="009E2BBC">
        <w:rPr>
          <w:sz w:val="28"/>
          <w:szCs w:val="28"/>
        </w:rPr>
        <w:t xml:space="preserve">Создание единой воспитательной атмосферы школы, которая способствует успешной социализации и личностному </w:t>
      </w:r>
      <w:r w:rsidRPr="009E2BBC">
        <w:rPr>
          <w:sz w:val="28"/>
          <w:szCs w:val="28"/>
        </w:rPr>
        <w:lastRenderedPageBreak/>
        <w:t>развитию ребенка, педагога, родителя в условиях реализации ФГОС.</w:t>
      </w:r>
    </w:p>
    <w:p w14:paraId="0085CEDA" w14:textId="77777777" w:rsidR="00DF2B44" w:rsidRPr="009E2BBC" w:rsidRDefault="00DF2B44" w:rsidP="00DF2B44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200" w:line="276" w:lineRule="auto"/>
        <w:ind w:right="210"/>
        <w:rPr>
          <w:sz w:val="28"/>
          <w:szCs w:val="28"/>
        </w:rPr>
      </w:pPr>
      <w:r w:rsidRPr="009E2BBC">
        <w:rPr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285D32CD" w14:textId="77777777" w:rsidR="00DF2B44" w:rsidRPr="009E2BBC" w:rsidRDefault="00DF2B44" w:rsidP="00DF2B44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200" w:line="276" w:lineRule="auto"/>
        <w:ind w:right="218"/>
        <w:rPr>
          <w:sz w:val="28"/>
          <w:szCs w:val="28"/>
        </w:rPr>
      </w:pPr>
      <w:r w:rsidRPr="009E2BBC">
        <w:rPr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1A729F65" w14:textId="77777777" w:rsidR="00DF2B44" w:rsidRPr="009E2BBC" w:rsidRDefault="00DF2B44" w:rsidP="00DF2B44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200" w:line="276" w:lineRule="auto"/>
        <w:ind w:right="214"/>
        <w:rPr>
          <w:sz w:val="28"/>
          <w:szCs w:val="28"/>
        </w:rPr>
      </w:pPr>
      <w:r w:rsidRPr="009E2BBC">
        <w:rPr>
          <w:sz w:val="28"/>
          <w:szCs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3A599828" w14:textId="77777777" w:rsidR="00DF2B44" w:rsidRPr="009E2BBC" w:rsidRDefault="00DF2B44" w:rsidP="00DF2B44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200" w:line="276" w:lineRule="auto"/>
        <w:ind w:right="208"/>
        <w:rPr>
          <w:sz w:val="28"/>
          <w:szCs w:val="28"/>
        </w:rPr>
      </w:pPr>
      <w:r w:rsidRPr="009E2BBC">
        <w:rPr>
          <w:sz w:val="28"/>
          <w:szCs w:val="28"/>
        </w:rPr>
        <w:t xml:space="preserve">Освоение и использование в практической деятельности новых педагогических </w:t>
      </w:r>
      <w:r w:rsidRPr="009E2BBC">
        <w:rPr>
          <w:spacing w:val="3"/>
          <w:sz w:val="28"/>
          <w:szCs w:val="28"/>
        </w:rPr>
        <w:t>тех</w:t>
      </w:r>
      <w:r w:rsidRPr="009E2BBC">
        <w:rPr>
          <w:sz w:val="28"/>
          <w:szCs w:val="28"/>
        </w:rPr>
        <w:t>нологий и методик воспитательной работы;</w:t>
      </w:r>
    </w:p>
    <w:p w14:paraId="1A2F0A0B" w14:textId="77777777" w:rsidR="00DF2B44" w:rsidRPr="009E2BBC" w:rsidRDefault="00DF2B44" w:rsidP="00DF2B44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200" w:line="299" w:lineRule="exact"/>
        <w:rPr>
          <w:sz w:val="28"/>
          <w:szCs w:val="28"/>
        </w:rPr>
      </w:pPr>
      <w:r w:rsidRPr="009E2BBC">
        <w:rPr>
          <w:sz w:val="28"/>
          <w:szCs w:val="28"/>
        </w:rPr>
        <w:t>Развитие различных форм ученического самоуправления;</w:t>
      </w:r>
    </w:p>
    <w:p w14:paraId="19A0F927" w14:textId="77777777" w:rsidR="00DF2B44" w:rsidRPr="009E2BBC" w:rsidRDefault="00DF2B44" w:rsidP="00DF2B44">
      <w:pPr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after="200" w:line="276" w:lineRule="auto"/>
        <w:ind w:right="213"/>
        <w:rPr>
          <w:sz w:val="28"/>
          <w:szCs w:val="28"/>
        </w:rPr>
      </w:pPr>
      <w:r w:rsidRPr="009E2BBC">
        <w:rPr>
          <w:sz w:val="28"/>
          <w:szCs w:val="28"/>
        </w:rPr>
        <w:t>Дальнейшее развитие и совершенствование системы дополнительного образования в школе;</w:t>
      </w:r>
    </w:p>
    <w:p w14:paraId="4F8306A3" w14:textId="77777777" w:rsidR="003A76B4" w:rsidRPr="009E2BBC" w:rsidRDefault="00DF2B44" w:rsidP="002D4E5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E2BBC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</w:t>
      </w:r>
      <w:r w:rsidR="002D4E57" w:rsidRPr="009E2BBC">
        <w:rPr>
          <w:rFonts w:ascii="Times New Roman" w:hAnsi="Times New Roman" w:cs="Times New Roman"/>
          <w:sz w:val="28"/>
          <w:szCs w:val="28"/>
        </w:rPr>
        <w:t xml:space="preserve">существляется в </w:t>
      </w:r>
      <w:proofErr w:type="gramStart"/>
      <w:r w:rsidR="002D4E57" w:rsidRPr="009E2BBC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9E2BB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D4E57" w:rsidRPr="009E2BB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D4E57" w:rsidRPr="009E2BBC">
        <w:rPr>
          <w:rFonts w:ascii="Times New Roman" w:hAnsi="Times New Roman" w:cs="Times New Roman"/>
          <w:sz w:val="28"/>
          <w:szCs w:val="28"/>
        </w:rPr>
        <w:t xml:space="preserve"> воспитательной работы школы, к</w:t>
      </w:r>
      <w:r w:rsidRPr="009E2BBC">
        <w:rPr>
          <w:rFonts w:ascii="Times New Roman" w:hAnsi="Times New Roman" w:cs="Times New Roman"/>
          <w:sz w:val="28"/>
          <w:szCs w:val="28"/>
        </w:rPr>
        <w:t>аждое из них представлено в соо</w:t>
      </w:r>
      <w:r w:rsidR="002D4E57" w:rsidRPr="009E2BBC">
        <w:rPr>
          <w:rFonts w:ascii="Times New Roman" w:hAnsi="Times New Roman" w:cs="Times New Roman"/>
          <w:sz w:val="28"/>
          <w:szCs w:val="28"/>
        </w:rPr>
        <w:t xml:space="preserve">тветствующем модуле </w:t>
      </w:r>
      <w:r w:rsidR="003A76B4" w:rsidRPr="009E2BBC">
        <w:rPr>
          <w:sz w:val="28"/>
          <w:szCs w:val="28"/>
        </w:rPr>
        <w:t xml:space="preserve">  </w:t>
      </w:r>
      <w:r w:rsidR="003A76B4" w:rsidRPr="009E2BBC">
        <w:rPr>
          <w:rFonts w:ascii="Times New Roman" w:hAnsi="Times New Roman" w:cs="Times New Roman"/>
          <w:sz w:val="28"/>
          <w:szCs w:val="28"/>
        </w:rPr>
        <w:t>по  ежегодному   календарному плану воспитательной деятельности школы,   в который   заложен тематический принцип, учитывающий специфику  отдельных временных периодов и   привязанность к календарным событиям</w:t>
      </w:r>
      <w:r w:rsidRPr="009E2BBC">
        <w:rPr>
          <w:rFonts w:ascii="Times New Roman" w:hAnsi="Times New Roman" w:cs="Times New Roman"/>
          <w:sz w:val="28"/>
          <w:szCs w:val="28"/>
        </w:rPr>
        <w:t xml:space="preserve">, </w:t>
      </w:r>
      <w:r w:rsidR="003A76B4" w:rsidRPr="009E2BBC">
        <w:rPr>
          <w:rFonts w:ascii="Times New Roman" w:hAnsi="Times New Roman" w:cs="Times New Roman"/>
          <w:sz w:val="28"/>
          <w:szCs w:val="28"/>
        </w:rPr>
        <w:t>направлениям деятельности</w:t>
      </w:r>
      <w:r w:rsidRPr="009E2BBC">
        <w:rPr>
          <w:rFonts w:ascii="Times New Roman" w:hAnsi="Times New Roman" w:cs="Times New Roman"/>
          <w:sz w:val="28"/>
          <w:szCs w:val="28"/>
        </w:rPr>
        <w:t>, представленным в соответствующем модуле</w:t>
      </w:r>
    </w:p>
    <w:p w14:paraId="2545F6AE" w14:textId="77777777" w:rsidR="003A76B4" w:rsidRPr="009E2BBC" w:rsidRDefault="003A76B4" w:rsidP="003A76B4">
      <w:pPr>
        <w:rPr>
          <w:rFonts w:eastAsia="Times New Roman"/>
          <w:sz w:val="28"/>
          <w:szCs w:val="28"/>
        </w:rPr>
      </w:pPr>
      <w:r w:rsidRPr="009E2BBC">
        <w:rPr>
          <w:rFonts w:eastAsia="Times New Roman"/>
          <w:sz w:val="28"/>
          <w:szCs w:val="28"/>
        </w:rPr>
        <w:t xml:space="preserve">      </w:t>
      </w:r>
      <w:proofErr w:type="gramStart"/>
      <w:r w:rsidRPr="009E2BBC">
        <w:rPr>
          <w:rFonts w:eastAsia="Times New Roman"/>
          <w:sz w:val="28"/>
          <w:szCs w:val="28"/>
        </w:rPr>
        <w:t>сентябрь</w:t>
      </w:r>
      <w:proofErr w:type="gramEnd"/>
      <w:r w:rsidRPr="009E2BBC">
        <w:rPr>
          <w:rFonts w:eastAsia="Times New Roman"/>
          <w:sz w:val="28"/>
          <w:szCs w:val="28"/>
        </w:rPr>
        <w:t xml:space="preserve"> - месячник безопасности  жизнедеятельности «Внимание, дети!»</w:t>
      </w:r>
    </w:p>
    <w:p w14:paraId="0815371F" w14:textId="77777777" w:rsidR="003A76B4" w:rsidRPr="009E2BBC" w:rsidRDefault="003A76B4" w:rsidP="003A76B4">
      <w:pPr>
        <w:rPr>
          <w:rFonts w:eastAsia="Times New Roman"/>
          <w:sz w:val="28"/>
          <w:szCs w:val="28"/>
        </w:rPr>
      </w:pPr>
      <w:r w:rsidRPr="009E2BBC">
        <w:rPr>
          <w:rFonts w:eastAsia="Times New Roman"/>
          <w:sz w:val="28"/>
          <w:szCs w:val="28"/>
        </w:rPr>
        <w:t xml:space="preserve">      </w:t>
      </w:r>
      <w:proofErr w:type="gramStart"/>
      <w:r w:rsidRPr="009E2BBC">
        <w:rPr>
          <w:rFonts w:eastAsia="Times New Roman"/>
          <w:sz w:val="28"/>
          <w:szCs w:val="28"/>
        </w:rPr>
        <w:t>октябрь</w:t>
      </w:r>
      <w:proofErr w:type="gramEnd"/>
      <w:r w:rsidRPr="009E2BBC">
        <w:rPr>
          <w:rFonts w:eastAsia="Times New Roman"/>
          <w:sz w:val="28"/>
          <w:szCs w:val="28"/>
        </w:rPr>
        <w:t xml:space="preserve"> - месячник  добра «Твори добро по всей Земле!»</w:t>
      </w:r>
    </w:p>
    <w:p w14:paraId="30F065CC" w14:textId="77777777" w:rsidR="003A76B4" w:rsidRPr="009E2BBC" w:rsidRDefault="003A76B4" w:rsidP="003A76B4">
      <w:pPr>
        <w:rPr>
          <w:rFonts w:eastAsia="Times New Roman"/>
          <w:sz w:val="28"/>
          <w:szCs w:val="28"/>
        </w:rPr>
      </w:pPr>
      <w:r w:rsidRPr="009E2BBC">
        <w:rPr>
          <w:rFonts w:eastAsia="Times New Roman"/>
          <w:sz w:val="28"/>
          <w:szCs w:val="28"/>
        </w:rPr>
        <w:t xml:space="preserve">      </w:t>
      </w:r>
      <w:proofErr w:type="gramStart"/>
      <w:r w:rsidRPr="009E2BBC">
        <w:rPr>
          <w:rFonts w:eastAsia="Times New Roman"/>
          <w:sz w:val="28"/>
          <w:szCs w:val="28"/>
        </w:rPr>
        <w:t>ноябрь</w:t>
      </w:r>
      <w:proofErr w:type="gramEnd"/>
      <w:r w:rsidRPr="009E2BBC">
        <w:rPr>
          <w:rFonts w:eastAsia="Times New Roman"/>
          <w:sz w:val="28"/>
          <w:szCs w:val="28"/>
        </w:rPr>
        <w:t xml:space="preserve"> - месячник правового и семейного воспитания «Крепка семья - крепка держава!»</w:t>
      </w:r>
    </w:p>
    <w:p w14:paraId="117E0C2B" w14:textId="77777777" w:rsidR="003A76B4" w:rsidRPr="009E2BBC" w:rsidRDefault="003A76B4" w:rsidP="003A76B4">
      <w:pPr>
        <w:rPr>
          <w:rFonts w:eastAsia="Times New Roman"/>
          <w:sz w:val="28"/>
          <w:szCs w:val="28"/>
        </w:rPr>
      </w:pPr>
      <w:r w:rsidRPr="009E2BBC">
        <w:rPr>
          <w:rFonts w:eastAsia="Times New Roman"/>
          <w:sz w:val="28"/>
          <w:szCs w:val="28"/>
        </w:rPr>
        <w:t xml:space="preserve">      </w:t>
      </w:r>
      <w:proofErr w:type="gramStart"/>
      <w:r w:rsidRPr="009E2BBC">
        <w:rPr>
          <w:rFonts w:eastAsia="Times New Roman"/>
          <w:sz w:val="28"/>
          <w:szCs w:val="28"/>
        </w:rPr>
        <w:t>декабрь</w:t>
      </w:r>
      <w:proofErr w:type="gramEnd"/>
      <w:r w:rsidRPr="009E2BBC">
        <w:rPr>
          <w:rFonts w:eastAsia="Times New Roman"/>
          <w:sz w:val="28"/>
          <w:szCs w:val="28"/>
        </w:rPr>
        <w:t xml:space="preserve"> - январь - месячник  художественно - эстетического воспитания «Твори,  </w:t>
      </w:r>
      <w:proofErr w:type="spellStart"/>
      <w:r w:rsidRPr="009E2BBC">
        <w:rPr>
          <w:rFonts w:eastAsia="Times New Roman"/>
          <w:sz w:val="28"/>
          <w:szCs w:val="28"/>
        </w:rPr>
        <w:t>выдумывай,дерзай</w:t>
      </w:r>
      <w:proofErr w:type="spellEnd"/>
      <w:r w:rsidRPr="009E2BBC">
        <w:rPr>
          <w:rFonts w:eastAsia="Times New Roman"/>
          <w:sz w:val="28"/>
          <w:szCs w:val="28"/>
        </w:rPr>
        <w:t>!»</w:t>
      </w:r>
    </w:p>
    <w:p w14:paraId="2BA584EB" w14:textId="009CB9D8" w:rsidR="003A76B4" w:rsidRPr="009E2BBC" w:rsidRDefault="003A76B4" w:rsidP="003A76B4">
      <w:pPr>
        <w:rPr>
          <w:rFonts w:eastAsia="Times New Roman"/>
          <w:sz w:val="28"/>
          <w:szCs w:val="28"/>
        </w:rPr>
      </w:pPr>
      <w:r w:rsidRPr="009E2BBC">
        <w:rPr>
          <w:rFonts w:eastAsia="Times New Roman"/>
          <w:sz w:val="28"/>
          <w:szCs w:val="28"/>
        </w:rPr>
        <w:t xml:space="preserve">      </w:t>
      </w:r>
      <w:proofErr w:type="gramStart"/>
      <w:r w:rsidRPr="009E2BBC">
        <w:rPr>
          <w:rFonts w:eastAsia="Times New Roman"/>
          <w:sz w:val="28"/>
          <w:szCs w:val="28"/>
        </w:rPr>
        <w:t>февраль</w:t>
      </w:r>
      <w:proofErr w:type="gramEnd"/>
      <w:r w:rsidRPr="009E2BBC">
        <w:rPr>
          <w:rFonts w:eastAsia="Times New Roman"/>
          <w:sz w:val="28"/>
          <w:szCs w:val="28"/>
        </w:rPr>
        <w:t xml:space="preserve"> - месячник </w:t>
      </w:r>
      <w:proofErr w:type="spellStart"/>
      <w:r w:rsidRPr="009E2BBC">
        <w:rPr>
          <w:rFonts w:eastAsia="Times New Roman"/>
          <w:sz w:val="28"/>
          <w:szCs w:val="28"/>
        </w:rPr>
        <w:t>оборонно</w:t>
      </w:r>
      <w:proofErr w:type="spellEnd"/>
      <w:r w:rsidRPr="009E2BBC">
        <w:rPr>
          <w:rFonts w:eastAsia="Times New Roman"/>
          <w:sz w:val="28"/>
          <w:szCs w:val="28"/>
        </w:rPr>
        <w:t xml:space="preserve"> - спортивного воспитания</w:t>
      </w:r>
      <w:r w:rsidR="009E2BBC">
        <w:rPr>
          <w:rFonts w:eastAsia="Times New Roman"/>
          <w:sz w:val="28"/>
          <w:szCs w:val="28"/>
        </w:rPr>
        <w:t xml:space="preserve"> </w:t>
      </w:r>
    </w:p>
    <w:p w14:paraId="07E90729" w14:textId="77777777" w:rsidR="003A76B4" w:rsidRPr="009E2BBC" w:rsidRDefault="003A76B4" w:rsidP="003A76B4">
      <w:pPr>
        <w:rPr>
          <w:rFonts w:eastAsia="Times New Roman"/>
          <w:sz w:val="28"/>
          <w:szCs w:val="28"/>
        </w:rPr>
      </w:pPr>
      <w:r w:rsidRPr="009E2BBC">
        <w:rPr>
          <w:rFonts w:eastAsia="Times New Roman"/>
          <w:sz w:val="28"/>
          <w:szCs w:val="28"/>
        </w:rPr>
        <w:t xml:space="preserve">      </w:t>
      </w:r>
      <w:proofErr w:type="gramStart"/>
      <w:r w:rsidRPr="009E2BBC">
        <w:rPr>
          <w:rFonts w:eastAsia="Times New Roman"/>
          <w:sz w:val="28"/>
          <w:szCs w:val="28"/>
        </w:rPr>
        <w:t>март</w:t>
      </w:r>
      <w:proofErr w:type="gramEnd"/>
      <w:r w:rsidRPr="009E2BBC">
        <w:rPr>
          <w:rFonts w:eastAsia="Times New Roman"/>
          <w:sz w:val="28"/>
          <w:szCs w:val="28"/>
        </w:rPr>
        <w:t xml:space="preserve"> - месячник гражданского воспитания «Богатство земли русской!»</w:t>
      </w:r>
    </w:p>
    <w:p w14:paraId="11C476EE" w14:textId="77777777" w:rsidR="003A76B4" w:rsidRPr="009E2BBC" w:rsidRDefault="003A76B4" w:rsidP="003A76B4">
      <w:pPr>
        <w:rPr>
          <w:rFonts w:eastAsia="Times New Roman"/>
          <w:sz w:val="28"/>
          <w:szCs w:val="28"/>
        </w:rPr>
      </w:pPr>
      <w:r w:rsidRPr="009E2BBC">
        <w:rPr>
          <w:rFonts w:eastAsia="Times New Roman"/>
          <w:sz w:val="28"/>
          <w:szCs w:val="28"/>
        </w:rPr>
        <w:t xml:space="preserve">      </w:t>
      </w:r>
      <w:proofErr w:type="gramStart"/>
      <w:r w:rsidRPr="009E2BBC">
        <w:rPr>
          <w:rFonts w:eastAsia="Times New Roman"/>
          <w:sz w:val="28"/>
          <w:szCs w:val="28"/>
        </w:rPr>
        <w:t>апрель</w:t>
      </w:r>
      <w:proofErr w:type="gramEnd"/>
      <w:r w:rsidRPr="009E2BBC">
        <w:rPr>
          <w:rFonts w:eastAsia="Times New Roman"/>
          <w:sz w:val="28"/>
          <w:szCs w:val="28"/>
        </w:rPr>
        <w:t xml:space="preserve"> - месячник экологического и трудового воспитания</w:t>
      </w:r>
    </w:p>
    <w:p w14:paraId="3913436E" w14:textId="77777777" w:rsidR="003A76B4" w:rsidRPr="009E2BBC" w:rsidRDefault="003A76B4" w:rsidP="003A76B4">
      <w:pPr>
        <w:rPr>
          <w:rFonts w:eastAsia="Times New Roman"/>
          <w:sz w:val="28"/>
          <w:szCs w:val="28"/>
        </w:rPr>
      </w:pPr>
      <w:r w:rsidRPr="009E2BBC">
        <w:rPr>
          <w:rFonts w:eastAsia="Times New Roman"/>
          <w:sz w:val="28"/>
          <w:szCs w:val="28"/>
        </w:rPr>
        <w:t xml:space="preserve">      </w:t>
      </w:r>
      <w:proofErr w:type="gramStart"/>
      <w:r w:rsidRPr="009E2BBC">
        <w:rPr>
          <w:rFonts w:eastAsia="Times New Roman"/>
          <w:sz w:val="28"/>
          <w:szCs w:val="28"/>
        </w:rPr>
        <w:t>май</w:t>
      </w:r>
      <w:proofErr w:type="gramEnd"/>
      <w:r w:rsidRPr="009E2BBC">
        <w:rPr>
          <w:rFonts w:eastAsia="Times New Roman"/>
          <w:sz w:val="28"/>
          <w:szCs w:val="28"/>
        </w:rPr>
        <w:t xml:space="preserve"> - месячник патриотического воспитания «Мы помним, мы гордимся!»</w:t>
      </w:r>
    </w:p>
    <w:p w14:paraId="330EAAEE" w14:textId="5E052985" w:rsidR="00DF2B44" w:rsidRPr="009E2BBC" w:rsidRDefault="00DF2B44" w:rsidP="00DF2B44">
      <w:pPr>
        <w:rPr>
          <w:rFonts w:eastAsia="Times New Roman"/>
          <w:b/>
          <w:sz w:val="28"/>
          <w:szCs w:val="28"/>
        </w:rPr>
      </w:pPr>
      <w:r w:rsidRPr="009E2BBC">
        <w:rPr>
          <w:rFonts w:eastAsia="Times New Roman"/>
          <w:b/>
          <w:bCs/>
          <w:sz w:val="28"/>
          <w:szCs w:val="28"/>
        </w:rPr>
        <w:t xml:space="preserve">На каждом уровне воспитания выделяются свои целевые приоритеты </w:t>
      </w:r>
      <w:proofErr w:type="gramStart"/>
      <w:r w:rsidRPr="009E2BBC">
        <w:rPr>
          <w:rFonts w:eastAsia="Times New Roman"/>
          <w:b/>
          <w:bCs/>
          <w:sz w:val="28"/>
          <w:szCs w:val="28"/>
        </w:rPr>
        <w:t xml:space="preserve">( </w:t>
      </w:r>
      <w:r w:rsidR="002E34A8" w:rsidRPr="009E2BBC">
        <w:rPr>
          <w:rFonts w:eastAsia="Times New Roman"/>
          <w:b/>
          <w:bCs/>
          <w:sz w:val="28"/>
          <w:szCs w:val="28"/>
        </w:rPr>
        <w:t>см</w:t>
      </w:r>
      <w:proofErr w:type="gramEnd"/>
      <w:r w:rsidR="002E34A8" w:rsidRPr="009E2BBC">
        <w:rPr>
          <w:rFonts w:eastAsia="Times New Roman"/>
          <w:b/>
          <w:bCs/>
          <w:sz w:val="28"/>
          <w:szCs w:val="28"/>
        </w:rPr>
        <w:t xml:space="preserve">-те </w:t>
      </w:r>
      <w:r w:rsidR="009E2BBC">
        <w:rPr>
          <w:rFonts w:eastAsia="Times New Roman"/>
          <w:b/>
          <w:bCs/>
          <w:sz w:val="28"/>
          <w:szCs w:val="28"/>
        </w:rPr>
        <w:t>«</w:t>
      </w:r>
      <w:r w:rsidRPr="009E2BBC">
        <w:rPr>
          <w:rFonts w:eastAsia="Times New Roman"/>
          <w:b/>
          <w:bCs/>
          <w:sz w:val="28"/>
          <w:szCs w:val="28"/>
        </w:rPr>
        <w:t>Программа воспитания</w:t>
      </w:r>
      <w:r w:rsidR="009E2BBC">
        <w:rPr>
          <w:rFonts w:eastAsia="Times New Roman"/>
          <w:b/>
          <w:bCs/>
          <w:sz w:val="28"/>
          <w:szCs w:val="28"/>
        </w:rPr>
        <w:t>»</w:t>
      </w:r>
      <w:r w:rsidRPr="009E2BBC">
        <w:rPr>
          <w:rFonts w:eastAsia="Times New Roman"/>
          <w:b/>
          <w:bCs/>
          <w:sz w:val="28"/>
          <w:szCs w:val="28"/>
        </w:rPr>
        <w:t>)</w:t>
      </w:r>
    </w:p>
    <w:p w14:paraId="54C02960" w14:textId="77777777" w:rsidR="003A76B4" w:rsidRPr="009E2BBC" w:rsidRDefault="003A76B4" w:rsidP="003A76B4">
      <w:pPr>
        <w:rPr>
          <w:rFonts w:eastAsia="Times New Roman"/>
          <w:sz w:val="28"/>
          <w:szCs w:val="28"/>
        </w:rPr>
      </w:pPr>
    </w:p>
    <w:p w14:paraId="6B003B90" w14:textId="77777777" w:rsidR="003A76B4" w:rsidRPr="009E2BBC" w:rsidRDefault="003A76B4" w:rsidP="003A76B4">
      <w:pPr>
        <w:keepNext/>
        <w:keepLines/>
        <w:outlineLvl w:val="0"/>
        <w:rPr>
          <w:sz w:val="28"/>
          <w:szCs w:val="28"/>
        </w:rPr>
      </w:pPr>
      <w:r w:rsidRPr="009E2BBC">
        <w:rPr>
          <w:b/>
          <w:bCs/>
          <w:color w:val="000000"/>
          <w:sz w:val="28"/>
          <w:szCs w:val="28"/>
        </w:rPr>
        <w:lastRenderedPageBreak/>
        <w:t>Направления воспитания</w:t>
      </w:r>
    </w:p>
    <w:p w14:paraId="02F9EE8A" w14:textId="77777777" w:rsidR="003A76B4" w:rsidRPr="009E2BBC" w:rsidRDefault="003A76B4" w:rsidP="003A76B4">
      <w:pPr>
        <w:ind w:firstLine="620"/>
        <w:rPr>
          <w:sz w:val="28"/>
          <w:szCs w:val="28"/>
        </w:rPr>
      </w:pPr>
      <w:r w:rsidRPr="009E2BBC">
        <w:rPr>
          <w:color w:val="000000"/>
          <w:sz w:val="28"/>
          <w:szCs w:val="28"/>
          <w:lang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4940D4E9" w14:textId="77777777" w:rsidR="003A76B4" w:rsidRPr="009E2BBC" w:rsidRDefault="003A76B4" w:rsidP="003A76B4">
      <w:pPr>
        <w:tabs>
          <w:tab w:val="left" w:pos="983"/>
        </w:tabs>
        <w:rPr>
          <w:color w:val="000000"/>
          <w:sz w:val="28"/>
          <w:szCs w:val="28"/>
          <w:lang w:eastAsia="en-US"/>
        </w:rPr>
      </w:pPr>
      <w:r w:rsidRPr="009E2BBC">
        <w:rPr>
          <w:b/>
          <w:color w:val="000000"/>
          <w:sz w:val="28"/>
          <w:szCs w:val="28"/>
          <w:lang w:eastAsia="en-US"/>
        </w:rPr>
        <w:t>1. гражданское воспитание</w:t>
      </w:r>
      <w:r w:rsidRPr="009E2BBC">
        <w:rPr>
          <w:color w:val="000000"/>
          <w:sz w:val="28"/>
          <w:szCs w:val="28"/>
          <w:lang w:eastAsia="en-US"/>
        </w:rPr>
        <w:t xml:space="preserve">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5734D200" w14:textId="77777777" w:rsidR="003A76B4" w:rsidRPr="009E2BBC" w:rsidRDefault="003A76B4" w:rsidP="003A76B4">
      <w:pPr>
        <w:tabs>
          <w:tab w:val="left" w:pos="983"/>
        </w:tabs>
        <w:ind w:hanging="284"/>
        <w:rPr>
          <w:sz w:val="28"/>
          <w:szCs w:val="28"/>
        </w:rPr>
      </w:pPr>
      <w:r w:rsidRPr="009E2BBC">
        <w:rPr>
          <w:b/>
          <w:color w:val="000000"/>
          <w:sz w:val="28"/>
          <w:szCs w:val="28"/>
          <w:lang w:eastAsia="en-US"/>
        </w:rPr>
        <w:t xml:space="preserve">   2. патриотическое воспитание</w:t>
      </w:r>
      <w:r w:rsidRPr="009E2BBC">
        <w:rPr>
          <w:color w:val="000000"/>
          <w:sz w:val="28"/>
          <w:szCs w:val="28"/>
          <w:lang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</w:t>
      </w:r>
      <w:proofErr w:type="gramStart"/>
      <w:r w:rsidRPr="009E2BBC">
        <w:rPr>
          <w:color w:val="000000"/>
          <w:sz w:val="28"/>
          <w:szCs w:val="28"/>
          <w:lang w:eastAsia="en-US"/>
        </w:rPr>
        <w:t>проведение  общешкольных</w:t>
      </w:r>
      <w:proofErr w:type="gramEnd"/>
      <w:r w:rsidRPr="009E2BBC">
        <w:rPr>
          <w:color w:val="000000"/>
          <w:sz w:val="28"/>
          <w:szCs w:val="28"/>
          <w:lang w:eastAsia="en-US"/>
        </w:rPr>
        <w:t xml:space="preserve"> ключевых дел к Дню защитников Отчества, Дням воинской славы, Дню Победы, Дню освобождения от </w:t>
      </w:r>
      <w:proofErr w:type="spellStart"/>
      <w:r w:rsidRPr="009E2BBC">
        <w:rPr>
          <w:color w:val="000000"/>
          <w:sz w:val="28"/>
          <w:szCs w:val="28"/>
          <w:lang w:eastAsia="en-US"/>
        </w:rPr>
        <w:t>немецко</w:t>
      </w:r>
      <w:proofErr w:type="spellEnd"/>
      <w:r w:rsidRPr="009E2BBC">
        <w:rPr>
          <w:color w:val="000000"/>
          <w:sz w:val="28"/>
          <w:szCs w:val="28"/>
          <w:lang w:eastAsia="en-US"/>
        </w:rPr>
        <w:t xml:space="preserve"> – фашистских захватчиков и другие);</w:t>
      </w:r>
    </w:p>
    <w:p w14:paraId="2069354D" w14:textId="77777777" w:rsidR="003A76B4" w:rsidRPr="009E2BBC" w:rsidRDefault="003A76B4" w:rsidP="003A76B4">
      <w:pPr>
        <w:ind w:hanging="284"/>
        <w:rPr>
          <w:sz w:val="28"/>
          <w:szCs w:val="28"/>
        </w:rPr>
      </w:pPr>
      <w:r w:rsidRPr="009E2BBC">
        <w:rPr>
          <w:b/>
          <w:color w:val="000000"/>
          <w:sz w:val="28"/>
          <w:szCs w:val="28"/>
          <w:lang w:eastAsia="en-US"/>
        </w:rPr>
        <w:t xml:space="preserve">   3.духовно-нравственное воспитание </w:t>
      </w:r>
      <w:r w:rsidR="006874EF" w:rsidRPr="009E2BBC">
        <w:rPr>
          <w:b/>
          <w:color w:val="000000"/>
          <w:sz w:val="28"/>
          <w:szCs w:val="28"/>
          <w:lang w:eastAsia="en-US"/>
        </w:rPr>
        <w:t xml:space="preserve">  </w:t>
      </w:r>
      <w:r w:rsidRPr="009E2BBC">
        <w:rPr>
          <w:color w:val="000000"/>
          <w:sz w:val="28"/>
          <w:szCs w:val="28"/>
          <w:lang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(организуется помощь детям войны и ветеранам педагогического труда, бойцам РФ  специальной операции на Украине и др.);</w:t>
      </w:r>
    </w:p>
    <w:p w14:paraId="7F2E82A4" w14:textId="77777777" w:rsidR="003A76B4" w:rsidRPr="009E2BBC" w:rsidRDefault="003A76B4" w:rsidP="003A76B4">
      <w:pPr>
        <w:ind w:hanging="284"/>
        <w:rPr>
          <w:sz w:val="28"/>
          <w:szCs w:val="28"/>
        </w:rPr>
      </w:pPr>
      <w:r w:rsidRPr="009E2BBC">
        <w:rPr>
          <w:b/>
          <w:bCs/>
          <w:color w:val="000000"/>
          <w:sz w:val="28"/>
          <w:szCs w:val="28"/>
          <w:lang w:eastAsia="en-US"/>
        </w:rPr>
        <w:t xml:space="preserve"> 4.</w:t>
      </w:r>
      <w:r w:rsidRPr="009E2BBC">
        <w:rPr>
          <w:b/>
          <w:color w:val="000000"/>
          <w:sz w:val="28"/>
          <w:szCs w:val="28"/>
          <w:lang w:eastAsia="en-US"/>
        </w:rPr>
        <w:t>эстетическое воспитание</w:t>
      </w:r>
      <w:r w:rsidRPr="009E2BBC">
        <w:rPr>
          <w:color w:val="000000"/>
          <w:sz w:val="28"/>
          <w:szCs w:val="28"/>
          <w:lang w:eastAsia="en-US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</w:t>
      </w:r>
      <w:proofErr w:type="gramStart"/>
      <w:r w:rsidRPr="009E2BBC">
        <w:rPr>
          <w:color w:val="000000"/>
          <w:sz w:val="28"/>
          <w:szCs w:val="28"/>
          <w:lang w:eastAsia="en-US"/>
        </w:rPr>
        <w:t>театров  региона</w:t>
      </w:r>
      <w:proofErr w:type="gramEnd"/>
      <w:r w:rsidRPr="009E2BBC">
        <w:rPr>
          <w:color w:val="000000"/>
          <w:sz w:val="28"/>
          <w:szCs w:val="28"/>
          <w:lang w:eastAsia="en-US"/>
        </w:rPr>
        <w:t>, экскурсионные поездки по городам России, посещение  музеев с. Улёты, Доронинское, Новосалия);</w:t>
      </w:r>
    </w:p>
    <w:p w14:paraId="3656CC35" w14:textId="77777777" w:rsidR="003A76B4" w:rsidRPr="009E2BBC" w:rsidRDefault="003A76B4" w:rsidP="003A76B4">
      <w:pPr>
        <w:ind w:hanging="284"/>
        <w:rPr>
          <w:color w:val="000000"/>
          <w:sz w:val="28"/>
          <w:szCs w:val="28"/>
          <w:lang w:eastAsia="en-US"/>
        </w:rPr>
      </w:pPr>
      <w:r w:rsidRPr="009E2BBC">
        <w:rPr>
          <w:b/>
          <w:bCs/>
          <w:color w:val="000000"/>
          <w:sz w:val="28"/>
          <w:szCs w:val="28"/>
          <w:lang w:eastAsia="en-US"/>
        </w:rPr>
        <w:t xml:space="preserve"> 5. </w:t>
      </w:r>
      <w:r w:rsidRPr="009E2BBC">
        <w:rPr>
          <w:b/>
          <w:color w:val="000000"/>
          <w:sz w:val="28"/>
          <w:szCs w:val="28"/>
          <w:lang w:eastAsia="en-US"/>
        </w:rPr>
        <w:t>физическое воспитание</w:t>
      </w:r>
      <w:r w:rsidRPr="009E2BBC">
        <w:rPr>
          <w:color w:val="000000"/>
          <w:sz w:val="28"/>
          <w:szCs w:val="28"/>
          <w:lang w:eastAsia="en-US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(сетевое взаимодействие с </w:t>
      </w:r>
      <w:proofErr w:type="gramStart"/>
      <w:r w:rsidRPr="009E2BBC">
        <w:rPr>
          <w:color w:val="000000"/>
          <w:sz w:val="28"/>
          <w:szCs w:val="28"/>
          <w:lang w:eastAsia="en-US"/>
        </w:rPr>
        <w:t>ДЮСШ,  участие</w:t>
      </w:r>
      <w:proofErr w:type="gramEnd"/>
      <w:r w:rsidRPr="009E2BBC">
        <w:rPr>
          <w:color w:val="000000"/>
          <w:sz w:val="28"/>
          <w:szCs w:val="28"/>
          <w:lang w:eastAsia="en-US"/>
        </w:rPr>
        <w:t xml:space="preserve"> в спортивных соревнованиях школы, села, района, региона и др.);</w:t>
      </w:r>
    </w:p>
    <w:p w14:paraId="3AE4E632" w14:textId="77777777" w:rsidR="003A76B4" w:rsidRPr="009E2BBC" w:rsidRDefault="003A76B4" w:rsidP="003A76B4">
      <w:pPr>
        <w:ind w:hanging="284"/>
        <w:rPr>
          <w:sz w:val="28"/>
          <w:szCs w:val="28"/>
        </w:rPr>
      </w:pPr>
      <w:r w:rsidRPr="009E2BBC">
        <w:rPr>
          <w:b/>
          <w:sz w:val="28"/>
          <w:szCs w:val="28"/>
        </w:rPr>
        <w:t xml:space="preserve">  6. </w:t>
      </w:r>
      <w:r w:rsidRPr="009E2BBC">
        <w:rPr>
          <w:sz w:val="28"/>
          <w:szCs w:val="28"/>
        </w:rPr>
        <w:t xml:space="preserve"> </w:t>
      </w:r>
      <w:r w:rsidRPr="009E2BBC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9E2BBC">
        <w:rPr>
          <w:b/>
          <w:color w:val="000000"/>
          <w:sz w:val="28"/>
          <w:szCs w:val="28"/>
          <w:lang w:eastAsia="en-US"/>
        </w:rPr>
        <w:t>трудовое</w:t>
      </w:r>
      <w:proofErr w:type="gramEnd"/>
      <w:r w:rsidRPr="009E2BBC">
        <w:rPr>
          <w:b/>
          <w:color w:val="000000"/>
          <w:sz w:val="28"/>
          <w:szCs w:val="28"/>
          <w:lang w:eastAsia="en-US"/>
        </w:rPr>
        <w:t xml:space="preserve"> воспитание</w:t>
      </w:r>
      <w:r w:rsidRPr="009E2BBC">
        <w:rPr>
          <w:color w:val="000000"/>
          <w:sz w:val="28"/>
          <w:szCs w:val="28"/>
          <w:lang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работа на пришкольном участке и сквере учителей,  субботники на территории школы);</w:t>
      </w:r>
    </w:p>
    <w:p w14:paraId="7A5FD6F0" w14:textId="77777777" w:rsidR="003A76B4" w:rsidRPr="009E2BBC" w:rsidRDefault="003A76B4" w:rsidP="003A76B4">
      <w:pPr>
        <w:tabs>
          <w:tab w:val="left" w:pos="983"/>
        </w:tabs>
        <w:rPr>
          <w:color w:val="000000"/>
          <w:sz w:val="28"/>
          <w:szCs w:val="28"/>
          <w:lang w:eastAsia="en-US"/>
        </w:rPr>
      </w:pPr>
      <w:r w:rsidRPr="009E2BBC">
        <w:rPr>
          <w:b/>
          <w:color w:val="000000"/>
          <w:sz w:val="28"/>
          <w:szCs w:val="28"/>
          <w:lang w:eastAsia="en-US"/>
        </w:rPr>
        <w:t>7.экологическое воспитание:</w:t>
      </w:r>
      <w:r w:rsidRPr="009E2BBC">
        <w:rPr>
          <w:color w:val="000000"/>
          <w:sz w:val="28"/>
          <w:szCs w:val="28"/>
          <w:lang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«Чистые берега», «</w:t>
      </w:r>
      <w:proofErr w:type="spellStart"/>
      <w:r w:rsidRPr="009E2BBC">
        <w:rPr>
          <w:color w:val="000000"/>
          <w:sz w:val="28"/>
          <w:szCs w:val="28"/>
          <w:lang w:eastAsia="en-US"/>
        </w:rPr>
        <w:t>Эколята</w:t>
      </w:r>
      <w:proofErr w:type="spellEnd"/>
      <w:r w:rsidR="006874EF" w:rsidRPr="009E2BBC">
        <w:rPr>
          <w:color w:val="000000"/>
          <w:sz w:val="28"/>
          <w:szCs w:val="28"/>
          <w:lang w:eastAsia="en-US"/>
        </w:rPr>
        <w:t xml:space="preserve"> </w:t>
      </w:r>
      <w:r w:rsidRPr="009E2BBC">
        <w:rPr>
          <w:color w:val="000000"/>
          <w:sz w:val="28"/>
          <w:szCs w:val="28"/>
          <w:lang w:eastAsia="en-US"/>
        </w:rPr>
        <w:t>- будущие защитники природы», «Батарейки», сбор пластиковых пробок   др.);</w:t>
      </w:r>
    </w:p>
    <w:p w14:paraId="49C5C008" w14:textId="77777777" w:rsidR="003A76B4" w:rsidRPr="009E2BBC" w:rsidRDefault="003A76B4" w:rsidP="003A76B4">
      <w:pPr>
        <w:tabs>
          <w:tab w:val="left" w:pos="983"/>
        </w:tabs>
        <w:rPr>
          <w:color w:val="000000"/>
          <w:sz w:val="28"/>
          <w:szCs w:val="28"/>
          <w:lang w:eastAsia="en-US"/>
        </w:rPr>
      </w:pPr>
      <w:r w:rsidRPr="009E2BBC">
        <w:rPr>
          <w:b/>
          <w:color w:val="000000"/>
          <w:sz w:val="28"/>
          <w:szCs w:val="28"/>
          <w:lang w:eastAsia="en-US"/>
        </w:rPr>
        <w:lastRenderedPageBreak/>
        <w:t>8.познавательное направление воспитания</w:t>
      </w:r>
      <w:r w:rsidRPr="009E2BBC">
        <w:rPr>
          <w:color w:val="000000"/>
          <w:sz w:val="28"/>
          <w:szCs w:val="28"/>
          <w:lang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</w:t>
      </w:r>
      <w:proofErr w:type="gramStart"/>
      <w:r w:rsidRPr="009E2BBC">
        <w:rPr>
          <w:color w:val="000000"/>
          <w:sz w:val="28"/>
          <w:szCs w:val="28"/>
          <w:lang w:eastAsia="en-US"/>
        </w:rPr>
        <w:t>участие</w:t>
      </w:r>
      <w:proofErr w:type="gramEnd"/>
      <w:r w:rsidRPr="009E2BBC">
        <w:rPr>
          <w:color w:val="000000"/>
          <w:sz w:val="28"/>
          <w:szCs w:val="28"/>
          <w:lang w:eastAsia="en-US"/>
        </w:rPr>
        <w:t xml:space="preserve"> в олимпиадах  научно-практических конференциях онлайн  и офлайн, конкурсах чтецов, конкурсах и фестивалях науки и творчества).</w:t>
      </w:r>
    </w:p>
    <w:p w14:paraId="4264BCB6" w14:textId="77777777" w:rsidR="00DF2B44" w:rsidRPr="009E2BBC" w:rsidRDefault="00834C46" w:rsidP="000C5655">
      <w:pPr>
        <w:tabs>
          <w:tab w:val="left" w:pos="983"/>
        </w:tabs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«Школьный урок»</w:t>
      </w:r>
    </w:p>
    <w:p w14:paraId="2DA868BC" w14:textId="77777777" w:rsidR="00834C46" w:rsidRPr="009E2BBC" w:rsidRDefault="00834C46" w:rsidP="000C5655">
      <w:pPr>
        <w:tabs>
          <w:tab w:val="left" w:pos="983"/>
        </w:tabs>
        <w:rPr>
          <w:sz w:val="28"/>
          <w:szCs w:val="28"/>
        </w:rPr>
      </w:pPr>
      <w:r w:rsidRPr="009E2BBC">
        <w:rPr>
          <w:b/>
          <w:sz w:val="28"/>
          <w:szCs w:val="28"/>
        </w:rPr>
        <w:t>Модуль «Классное руководство»</w:t>
      </w:r>
    </w:p>
    <w:p w14:paraId="30C6CD3D" w14:textId="5207911A" w:rsidR="00834C46" w:rsidRPr="009E2BBC" w:rsidRDefault="00834C46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«Работа с родителями или их законными представителями</w:t>
      </w:r>
    </w:p>
    <w:p w14:paraId="55BC67F0" w14:textId="0FF41A3A" w:rsidR="00834C46" w:rsidRPr="009E2BBC" w:rsidRDefault="00834C46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«Курсы внеурочной деятельности и дополнительное образование»</w:t>
      </w:r>
    </w:p>
    <w:p w14:paraId="37EC46AB" w14:textId="77777777" w:rsidR="0084550F" w:rsidRPr="009E2BBC" w:rsidRDefault="0084550F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bCs/>
          <w:sz w:val="28"/>
          <w:szCs w:val="28"/>
        </w:rPr>
        <w:t>Модуль «Самоуправление»</w:t>
      </w:r>
    </w:p>
    <w:p w14:paraId="7E5FD7D9" w14:textId="77777777" w:rsidR="0084550F" w:rsidRPr="009E2BBC" w:rsidRDefault="0084550F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«Профориентация»</w:t>
      </w:r>
    </w:p>
    <w:p w14:paraId="3DE895D8" w14:textId="77777777" w:rsidR="00834C46" w:rsidRPr="009E2BBC" w:rsidRDefault="00834C46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«Ключевые школьные дела»</w:t>
      </w:r>
    </w:p>
    <w:p w14:paraId="1EC95C9B" w14:textId="07566BFD" w:rsidR="00834C46" w:rsidRPr="009E2BBC" w:rsidRDefault="000C5655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34C46" w:rsidRPr="009E2BBC">
        <w:rPr>
          <w:b/>
          <w:sz w:val="28"/>
          <w:szCs w:val="28"/>
        </w:rPr>
        <w:t>одуль «Внешкольные мероприятия»</w:t>
      </w:r>
    </w:p>
    <w:p w14:paraId="2DF277AF" w14:textId="77777777" w:rsidR="00834C46" w:rsidRPr="009E2BBC" w:rsidRDefault="00834C46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«Организация предметно-эстетической среды»</w:t>
      </w:r>
    </w:p>
    <w:p w14:paraId="49E63217" w14:textId="77777777" w:rsidR="00834C46" w:rsidRPr="009E2BBC" w:rsidRDefault="00834C46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«Социальное партнерство (сетевое взаимодействие)</w:t>
      </w:r>
    </w:p>
    <w:p w14:paraId="1F1C7B11" w14:textId="77777777" w:rsidR="00834C46" w:rsidRPr="009E2BBC" w:rsidRDefault="00834C46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«Детские общественные объединения»</w:t>
      </w:r>
    </w:p>
    <w:p w14:paraId="22AA056F" w14:textId="77777777" w:rsidR="00834C46" w:rsidRPr="009E2BBC" w:rsidRDefault="00834C46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proofErr w:type="gramStart"/>
      <w:r w:rsidRPr="009E2BBC">
        <w:rPr>
          <w:b/>
          <w:sz w:val="28"/>
          <w:szCs w:val="28"/>
        </w:rPr>
        <w:t>Модуль</w:t>
      </w:r>
      <w:r w:rsidR="00C653B8" w:rsidRPr="009E2BBC">
        <w:rPr>
          <w:b/>
          <w:sz w:val="28"/>
          <w:szCs w:val="28"/>
        </w:rPr>
        <w:t xml:space="preserve">  </w:t>
      </w:r>
      <w:r w:rsidRPr="009E2BBC">
        <w:rPr>
          <w:b/>
          <w:sz w:val="28"/>
          <w:szCs w:val="28"/>
        </w:rPr>
        <w:t>«</w:t>
      </w:r>
      <w:proofErr w:type="gramEnd"/>
      <w:r w:rsidRPr="009E2BBC">
        <w:rPr>
          <w:b/>
          <w:sz w:val="28"/>
          <w:szCs w:val="28"/>
        </w:rPr>
        <w:t>Профилактика и безопасность»</w:t>
      </w:r>
    </w:p>
    <w:p w14:paraId="6F9F2706" w14:textId="77777777" w:rsidR="00834C46" w:rsidRPr="009E2BBC" w:rsidRDefault="00834C46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«Школьные медиа»</w:t>
      </w:r>
    </w:p>
    <w:p w14:paraId="47A8F7C2" w14:textId="02FDEF60" w:rsidR="00834C46" w:rsidRPr="009E2BBC" w:rsidRDefault="00834C46" w:rsidP="000C5655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9E2BBC">
        <w:rPr>
          <w:b/>
          <w:sz w:val="28"/>
          <w:szCs w:val="28"/>
        </w:rPr>
        <w:t>Модуль «Экскурсии, экспедиции, походы»</w:t>
      </w:r>
    </w:p>
    <w:p w14:paraId="416778F7" w14:textId="5C861539" w:rsidR="002E34A8" w:rsidRPr="002E34A8" w:rsidRDefault="000C5655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>
        <w:rPr>
          <w:bCs/>
          <w:sz w:val="28"/>
          <w:szCs w:val="28"/>
        </w:rPr>
        <w:t xml:space="preserve">               </w:t>
      </w:r>
      <w:r w:rsidR="002E34A8" w:rsidRPr="002E34A8">
        <w:rPr>
          <w:bCs/>
          <w:sz w:val="28"/>
          <w:szCs w:val="28"/>
        </w:rPr>
        <w:t>Календарный план воспитательной работы составляется на текущий учебный год. В нем конкретизируется заявленная в программе</w:t>
      </w:r>
      <w:r w:rsidR="002E34A8">
        <w:rPr>
          <w:bCs/>
          <w:sz w:val="28"/>
          <w:szCs w:val="28"/>
        </w:rPr>
        <w:t xml:space="preserve"> </w:t>
      </w:r>
      <w:r w:rsidR="009E2BBC">
        <w:rPr>
          <w:bCs/>
          <w:sz w:val="28"/>
          <w:szCs w:val="28"/>
        </w:rPr>
        <w:t xml:space="preserve"> </w:t>
      </w:r>
      <w:r w:rsidR="002E34A8">
        <w:rPr>
          <w:bCs/>
          <w:sz w:val="28"/>
          <w:szCs w:val="28"/>
        </w:rPr>
        <w:t xml:space="preserve"> </w:t>
      </w:r>
      <w:proofErr w:type="gramStart"/>
      <w:r w:rsidR="002E34A8" w:rsidRPr="002E34A8">
        <w:rPr>
          <w:bCs/>
          <w:sz w:val="28"/>
          <w:szCs w:val="28"/>
        </w:rPr>
        <w:t>воспитания</w:t>
      </w:r>
      <w:r w:rsidR="009E2BBC"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 xml:space="preserve"> работа</w:t>
      </w:r>
      <w:proofErr w:type="gramEnd"/>
      <w:r w:rsidR="002E34A8" w:rsidRPr="002E34A8">
        <w:rPr>
          <w:bCs/>
          <w:sz w:val="28"/>
          <w:szCs w:val="28"/>
        </w:rPr>
        <w:t xml:space="preserve"> применительно к данному учебному году и уровню образования.</w:t>
      </w:r>
    </w:p>
    <w:p w14:paraId="09942391" w14:textId="60FDF08B" w:rsidR="002E34A8" w:rsidRPr="002E34A8" w:rsidRDefault="000C5655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2E34A8" w:rsidRPr="002E34A8">
        <w:rPr>
          <w:bCs/>
          <w:sz w:val="28"/>
          <w:szCs w:val="28"/>
        </w:rPr>
        <w:t>Календарный план воспитательной работы разрабатывается в соответствии с модулями рабочей программы воспитания: как</w:t>
      </w:r>
      <w:r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 xml:space="preserve">инвариантными, так и вариативными – </w:t>
      </w:r>
      <w:proofErr w:type="gramStart"/>
      <w:r w:rsidR="002E34A8" w:rsidRPr="002E34A8">
        <w:rPr>
          <w:bCs/>
          <w:sz w:val="28"/>
          <w:szCs w:val="28"/>
        </w:rPr>
        <w:t xml:space="preserve">выбранными </w:t>
      </w:r>
      <w:r w:rsidR="002E34A8">
        <w:rPr>
          <w:bCs/>
          <w:sz w:val="28"/>
          <w:szCs w:val="28"/>
        </w:rPr>
        <w:t xml:space="preserve"> школой</w:t>
      </w:r>
      <w:proofErr w:type="gramEnd"/>
      <w:r w:rsidR="002E34A8" w:rsidRPr="002E34A8">
        <w:rPr>
          <w:bCs/>
          <w:sz w:val="28"/>
          <w:szCs w:val="28"/>
        </w:rPr>
        <w:t xml:space="preserve">. При этом в разделах плана, в которых отражается индивидуальная работа </w:t>
      </w:r>
      <w:proofErr w:type="gramStart"/>
      <w:r w:rsidR="002E34A8" w:rsidRPr="002E34A8">
        <w:rPr>
          <w:bCs/>
          <w:sz w:val="28"/>
          <w:szCs w:val="28"/>
        </w:rPr>
        <w:t>сразу</w:t>
      </w:r>
      <w:r w:rsidR="002E34A8">
        <w:rPr>
          <w:bCs/>
          <w:sz w:val="28"/>
          <w:szCs w:val="28"/>
        </w:rPr>
        <w:t xml:space="preserve">  </w:t>
      </w:r>
      <w:r w:rsidR="002E34A8" w:rsidRPr="002E34A8">
        <w:rPr>
          <w:bCs/>
          <w:sz w:val="28"/>
          <w:szCs w:val="28"/>
        </w:rPr>
        <w:t>нескольких</w:t>
      </w:r>
      <w:proofErr w:type="gramEnd"/>
      <w:r w:rsidR="002E34A8" w:rsidRPr="002E34A8">
        <w:rPr>
          <w:bCs/>
          <w:sz w:val="28"/>
          <w:szCs w:val="28"/>
        </w:rPr>
        <w:t xml:space="preserve"> педагогических работников («Урочная деятельность», «Внеурочная деятельность» и «Классное руководство»), делается только</w:t>
      </w:r>
      <w:r w:rsidR="002E34A8"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 xml:space="preserve">ссылка на соответствующие индивидуальные программы и </w:t>
      </w:r>
      <w:r>
        <w:rPr>
          <w:bCs/>
          <w:sz w:val="28"/>
          <w:szCs w:val="28"/>
        </w:rPr>
        <w:t xml:space="preserve">   </w:t>
      </w:r>
      <w:r w:rsidR="002E34A8" w:rsidRPr="002E34A8">
        <w:rPr>
          <w:bCs/>
          <w:sz w:val="28"/>
          <w:szCs w:val="28"/>
        </w:rPr>
        <w:t>планы работы данных педагогов.</w:t>
      </w:r>
    </w:p>
    <w:p w14:paraId="7E701238" w14:textId="68BAC473" w:rsidR="002E34A8" w:rsidRDefault="000C5655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2E34A8" w:rsidRPr="002E34A8">
        <w:rPr>
          <w:bCs/>
          <w:sz w:val="28"/>
          <w:szCs w:val="28"/>
        </w:rPr>
        <w:t xml:space="preserve">Участие </w:t>
      </w:r>
      <w:proofErr w:type="gramStart"/>
      <w:r w:rsidR="002E34A8">
        <w:rPr>
          <w:bCs/>
          <w:sz w:val="28"/>
          <w:szCs w:val="28"/>
        </w:rPr>
        <w:t xml:space="preserve">обучающихся </w:t>
      </w:r>
      <w:r w:rsidR="002E34A8" w:rsidRPr="002E34A8">
        <w:rPr>
          <w:bCs/>
          <w:sz w:val="28"/>
          <w:szCs w:val="28"/>
        </w:rPr>
        <w:t xml:space="preserve"> во</w:t>
      </w:r>
      <w:proofErr w:type="gramEnd"/>
      <w:r w:rsidR="002E34A8" w:rsidRPr="002E34A8">
        <w:rPr>
          <w:bCs/>
          <w:sz w:val="28"/>
          <w:szCs w:val="28"/>
        </w:rPr>
        <w:t xml:space="preserve"> всех делах, событиях, мероприятиях календарного плана основывается на принципах добровольности,</w:t>
      </w:r>
      <w:r w:rsidR="002E34A8"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>взаимодействия учащихся разных классов и параллелей, совместной со взрослыми посильной ответственности за их планирование, подготовку,</w:t>
      </w:r>
      <w:r w:rsidR="002E34A8"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 xml:space="preserve">проведение и анализ. </w:t>
      </w:r>
    </w:p>
    <w:p w14:paraId="6D04B20D" w14:textId="7DAFA5F8" w:rsidR="002E34A8" w:rsidRPr="002E34A8" w:rsidRDefault="000C5655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2E34A8" w:rsidRPr="002E34A8">
        <w:rPr>
          <w:bCs/>
          <w:sz w:val="28"/>
          <w:szCs w:val="28"/>
        </w:rPr>
        <w:t>Анализ воспитательного процесса является обязательным по итогам проведения мероприятий календарного плана</w:t>
      </w:r>
    </w:p>
    <w:p w14:paraId="0647DA67" w14:textId="0E3B574D" w:rsidR="002E34A8" w:rsidRPr="002E34A8" w:rsidRDefault="002E34A8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proofErr w:type="gramStart"/>
      <w:r w:rsidRPr="002E34A8">
        <w:rPr>
          <w:bCs/>
          <w:sz w:val="28"/>
          <w:szCs w:val="28"/>
        </w:rPr>
        <w:t>воспитательной</w:t>
      </w:r>
      <w:proofErr w:type="gramEnd"/>
      <w:r w:rsidRPr="002E34A8">
        <w:rPr>
          <w:bCs/>
          <w:sz w:val="28"/>
          <w:szCs w:val="28"/>
        </w:rPr>
        <w:t xml:space="preserve"> работы. По итогам анализа воспитательного процесса за учебный год составляется календарный план воспитательной работы на</w:t>
      </w:r>
      <w:r>
        <w:rPr>
          <w:bCs/>
          <w:sz w:val="28"/>
          <w:szCs w:val="28"/>
        </w:rPr>
        <w:t xml:space="preserve"> </w:t>
      </w:r>
      <w:r w:rsidRPr="002E34A8">
        <w:rPr>
          <w:bCs/>
          <w:sz w:val="28"/>
          <w:szCs w:val="28"/>
        </w:rPr>
        <w:t>следующий учебный год.</w:t>
      </w:r>
    </w:p>
    <w:p w14:paraId="1C467065" w14:textId="577EC658" w:rsidR="002E34A8" w:rsidRPr="002E34A8" w:rsidRDefault="000C5655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2E34A8" w:rsidRPr="002E34A8">
        <w:rPr>
          <w:bCs/>
          <w:sz w:val="28"/>
          <w:szCs w:val="28"/>
        </w:rPr>
        <w:t xml:space="preserve">При формировании календарного плана воспитательной работы </w:t>
      </w:r>
      <w:r w:rsidR="002E34A8">
        <w:rPr>
          <w:bCs/>
          <w:sz w:val="28"/>
          <w:szCs w:val="28"/>
        </w:rPr>
        <w:t xml:space="preserve">учреждение </w:t>
      </w:r>
      <w:r w:rsidR="002E34A8" w:rsidRPr="002E34A8">
        <w:rPr>
          <w:bCs/>
          <w:sz w:val="28"/>
          <w:szCs w:val="28"/>
        </w:rPr>
        <w:t>вправе включать в него мероприятия, рекомендованные</w:t>
      </w:r>
      <w:r w:rsidR="002E34A8"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 xml:space="preserve">федеральными и региональными органами исполнительной власти, осуществляющими государственное </w:t>
      </w:r>
      <w:r w:rsidR="002E34A8" w:rsidRPr="002E34A8">
        <w:rPr>
          <w:bCs/>
          <w:sz w:val="28"/>
          <w:szCs w:val="28"/>
        </w:rPr>
        <w:lastRenderedPageBreak/>
        <w:t>управление в сфере образования, в том</w:t>
      </w:r>
      <w:r w:rsidR="002E34A8"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>числе мероприятия, приуроченные к государственным и национальным праздникам Российской Федерации, памятным датам и событиям</w:t>
      </w:r>
      <w:r w:rsidR="002E34A8"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>российской истории и культуры, а также перечня всероссийских мероприятий, реализуемых детскими и молодежными общественными</w:t>
      </w:r>
      <w:r w:rsidR="002E34A8"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>объединениями.</w:t>
      </w:r>
    </w:p>
    <w:p w14:paraId="5E5E7E56" w14:textId="1D25F4EF" w:rsidR="002E34A8" w:rsidRPr="002E34A8" w:rsidRDefault="000C5655" w:rsidP="00C343AC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E34A8" w:rsidRPr="002E34A8">
        <w:rPr>
          <w:bCs/>
          <w:sz w:val="28"/>
          <w:szCs w:val="28"/>
        </w:rPr>
        <w:t xml:space="preserve">Календарный план может корректироваться в течение учебного года в связи с происходящими в работе </w:t>
      </w:r>
      <w:r w:rsidR="00C343AC">
        <w:rPr>
          <w:bCs/>
          <w:sz w:val="28"/>
          <w:szCs w:val="28"/>
        </w:rPr>
        <w:t>школы</w:t>
      </w:r>
      <w:r w:rsidR="002E34A8" w:rsidRPr="002E34A8">
        <w:rPr>
          <w:bCs/>
          <w:sz w:val="28"/>
          <w:szCs w:val="28"/>
        </w:rPr>
        <w:t xml:space="preserve"> изменениями</w:t>
      </w:r>
      <w:r w:rsidR="00C343AC">
        <w:rPr>
          <w:bCs/>
          <w:sz w:val="28"/>
          <w:szCs w:val="28"/>
        </w:rPr>
        <w:t>.</w:t>
      </w:r>
    </w:p>
    <w:p w14:paraId="267FE255" w14:textId="7BBFCC92" w:rsidR="002E34A8" w:rsidRPr="002E34A8" w:rsidRDefault="000C5655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E34A8" w:rsidRPr="002E34A8">
        <w:rPr>
          <w:bCs/>
          <w:sz w:val="28"/>
          <w:szCs w:val="28"/>
        </w:rPr>
        <w:t xml:space="preserve">Реализация Федерального календарного плана воспитательной работы обязательна. Федеральный календарный план </w:t>
      </w:r>
      <w:proofErr w:type="gramStart"/>
      <w:r w:rsidR="002E34A8" w:rsidRPr="002E34A8">
        <w:rPr>
          <w:bCs/>
          <w:sz w:val="28"/>
          <w:szCs w:val="28"/>
        </w:rPr>
        <w:t>воспитательной</w:t>
      </w:r>
      <w:r w:rsidR="009E2BBC">
        <w:rPr>
          <w:bCs/>
          <w:sz w:val="28"/>
          <w:szCs w:val="28"/>
        </w:rPr>
        <w:t xml:space="preserve">  </w:t>
      </w:r>
      <w:r w:rsidR="002E34A8" w:rsidRPr="002E34A8">
        <w:rPr>
          <w:bCs/>
          <w:sz w:val="28"/>
          <w:szCs w:val="28"/>
        </w:rPr>
        <w:t>работы</w:t>
      </w:r>
      <w:proofErr w:type="gramEnd"/>
      <w:r w:rsidR="002E34A8" w:rsidRPr="002E34A8">
        <w:rPr>
          <w:bCs/>
          <w:sz w:val="28"/>
          <w:szCs w:val="28"/>
        </w:rPr>
        <w:t xml:space="preserve"> реализуется в рамках урочной и внеурочной деятельности.</w:t>
      </w:r>
    </w:p>
    <w:p w14:paraId="7EE6B7F3" w14:textId="14479331" w:rsidR="002E34A8" w:rsidRPr="002E34A8" w:rsidRDefault="000C5655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E34A8" w:rsidRPr="002E34A8">
        <w:rPr>
          <w:bCs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</w:t>
      </w:r>
      <w:r w:rsidR="00C343AC">
        <w:rPr>
          <w:bCs/>
          <w:sz w:val="28"/>
          <w:szCs w:val="28"/>
        </w:rPr>
        <w:t xml:space="preserve"> </w:t>
      </w:r>
      <w:r w:rsidR="002E34A8" w:rsidRPr="002E34A8">
        <w:rPr>
          <w:bCs/>
          <w:sz w:val="28"/>
          <w:szCs w:val="28"/>
        </w:rPr>
        <w:t xml:space="preserve">результатами обучающихся на </w:t>
      </w:r>
      <w:proofErr w:type="gramStart"/>
      <w:r w:rsidR="002E34A8" w:rsidRPr="002E34A8">
        <w:rPr>
          <w:bCs/>
          <w:sz w:val="28"/>
          <w:szCs w:val="28"/>
        </w:rPr>
        <w:t xml:space="preserve">уровнях </w:t>
      </w:r>
      <w:r w:rsidR="009E2BBC">
        <w:rPr>
          <w:bCs/>
          <w:sz w:val="28"/>
          <w:szCs w:val="28"/>
        </w:rPr>
        <w:t xml:space="preserve"> </w:t>
      </w:r>
      <w:r w:rsidR="00C343AC">
        <w:rPr>
          <w:bCs/>
          <w:sz w:val="28"/>
          <w:szCs w:val="28"/>
        </w:rPr>
        <w:t>начального</w:t>
      </w:r>
      <w:proofErr w:type="gramEnd"/>
      <w:r w:rsidR="00C343AC">
        <w:rPr>
          <w:bCs/>
          <w:sz w:val="28"/>
          <w:szCs w:val="28"/>
        </w:rPr>
        <w:t xml:space="preserve">, </w:t>
      </w:r>
      <w:r w:rsidR="002E34A8" w:rsidRPr="002E34A8">
        <w:rPr>
          <w:bCs/>
          <w:sz w:val="28"/>
          <w:szCs w:val="28"/>
        </w:rPr>
        <w:t>основного и среднего общего образования.</w:t>
      </w:r>
    </w:p>
    <w:p w14:paraId="742BCF4C" w14:textId="77777777" w:rsidR="002E34A8" w:rsidRPr="002E34A8" w:rsidRDefault="002E34A8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2E34A8">
        <w:rPr>
          <w:bCs/>
          <w:sz w:val="28"/>
          <w:szCs w:val="28"/>
        </w:rPr>
        <w:t>1. Результаты воспитания, социализации и саморазвития обучающихся:</w:t>
      </w:r>
    </w:p>
    <w:p w14:paraId="6CBE5CBE" w14:textId="74F43AC6" w:rsidR="002E34A8" w:rsidRPr="002E34A8" w:rsidRDefault="002E34A8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2E34A8">
        <w:rPr>
          <w:bCs/>
          <w:sz w:val="28"/>
          <w:szCs w:val="28"/>
        </w:rPr>
        <w:t>− динамика личностного развития обучающихся в каждом классе отслеживается в течение учебного года, основным способом получения</w:t>
      </w:r>
      <w:r w:rsidR="00C343AC">
        <w:rPr>
          <w:bCs/>
          <w:sz w:val="28"/>
          <w:szCs w:val="28"/>
        </w:rPr>
        <w:t xml:space="preserve"> </w:t>
      </w:r>
      <w:r w:rsidRPr="002E34A8">
        <w:rPr>
          <w:bCs/>
          <w:sz w:val="28"/>
          <w:szCs w:val="28"/>
        </w:rPr>
        <w:t>информации является педагогическое наблюдение (какие проблемы удалось решить, какие не удалось решить и почему, новые возникшие</w:t>
      </w:r>
      <w:r w:rsidR="00C343AC">
        <w:rPr>
          <w:bCs/>
          <w:sz w:val="28"/>
          <w:szCs w:val="28"/>
        </w:rPr>
        <w:t xml:space="preserve"> </w:t>
      </w:r>
      <w:r w:rsidRPr="002E34A8">
        <w:rPr>
          <w:bCs/>
          <w:sz w:val="28"/>
          <w:szCs w:val="28"/>
        </w:rPr>
        <w:t>проблемы),</w:t>
      </w:r>
    </w:p>
    <w:p w14:paraId="4740671A" w14:textId="277704AD" w:rsidR="002E34A8" w:rsidRPr="002E34A8" w:rsidRDefault="002E34A8" w:rsidP="00C343AC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2E34A8">
        <w:rPr>
          <w:bCs/>
          <w:sz w:val="28"/>
          <w:szCs w:val="28"/>
        </w:rPr>
        <w:t xml:space="preserve">− Отслеживается динамика достижения личностных </w:t>
      </w:r>
      <w:proofErr w:type="gramStart"/>
      <w:r w:rsidRPr="002E34A8">
        <w:rPr>
          <w:bCs/>
          <w:sz w:val="28"/>
          <w:szCs w:val="28"/>
        </w:rPr>
        <w:t>результатов</w:t>
      </w:r>
      <w:r w:rsidR="00C343AC">
        <w:rPr>
          <w:bCs/>
          <w:sz w:val="28"/>
          <w:szCs w:val="28"/>
        </w:rPr>
        <w:t>( база</w:t>
      </w:r>
      <w:proofErr w:type="gramEnd"/>
      <w:r w:rsidR="00C343AC">
        <w:rPr>
          <w:bCs/>
          <w:sz w:val="28"/>
          <w:szCs w:val="28"/>
        </w:rPr>
        <w:t xml:space="preserve"> одаренных)и уровень воспитанности.</w:t>
      </w:r>
    </w:p>
    <w:p w14:paraId="0CC036A7" w14:textId="77777777" w:rsidR="002E34A8" w:rsidRPr="002E34A8" w:rsidRDefault="002E34A8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2E34A8">
        <w:rPr>
          <w:bCs/>
          <w:sz w:val="28"/>
          <w:szCs w:val="28"/>
        </w:rPr>
        <w:t>2. Состояние совместной деятельности обучающихся и взрослых:</w:t>
      </w:r>
    </w:p>
    <w:p w14:paraId="1D51C87C" w14:textId="61F2CA1A" w:rsidR="002E34A8" w:rsidRPr="002E34A8" w:rsidRDefault="002E34A8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2E34A8">
        <w:rPr>
          <w:bCs/>
          <w:sz w:val="28"/>
          <w:szCs w:val="28"/>
        </w:rPr>
        <w:t>− критерием анализа является наличие интересной, событийно насыщенной и личностно развивающей совместной деятельности</w:t>
      </w:r>
      <w:r w:rsidR="00C343AC">
        <w:rPr>
          <w:bCs/>
          <w:sz w:val="28"/>
          <w:szCs w:val="28"/>
        </w:rPr>
        <w:t xml:space="preserve"> </w:t>
      </w:r>
      <w:r w:rsidRPr="002E34A8">
        <w:rPr>
          <w:bCs/>
          <w:sz w:val="28"/>
          <w:szCs w:val="28"/>
        </w:rPr>
        <w:t>обучающихся и взрослых, анализ проводится в мае заместителем директора по воспитательной работе и советом обучающихся, итоги анализа</w:t>
      </w:r>
      <w:r w:rsidR="00C343AC">
        <w:rPr>
          <w:bCs/>
          <w:sz w:val="28"/>
          <w:szCs w:val="28"/>
        </w:rPr>
        <w:t xml:space="preserve"> </w:t>
      </w:r>
      <w:r w:rsidRPr="002E34A8">
        <w:rPr>
          <w:bCs/>
          <w:sz w:val="28"/>
          <w:szCs w:val="28"/>
        </w:rPr>
        <w:t>оформляются заместителем директора по воспитательной работе в виде отчет</w:t>
      </w:r>
      <w:r w:rsidR="00C343AC">
        <w:rPr>
          <w:bCs/>
          <w:sz w:val="28"/>
          <w:szCs w:val="28"/>
        </w:rPr>
        <w:t xml:space="preserve">а, </w:t>
      </w:r>
      <w:r w:rsidRPr="002E34A8">
        <w:rPr>
          <w:bCs/>
          <w:sz w:val="28"/>
          <w:szCs w:val="28"/>
        </w:rPr>
        <w:t>рассматриваются и утверждаются педагогическим советом.</w:t>
      </w:r>
    </w:p>
    <w:p w14:paraId="1C7D2145" w14:textId="486E6E58" w:rsidR="002E34A8" w:rsidRDefault="002E34A8" w:rsidP="002E34A8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2E34A8">
        <w:rPr>
          <w:bCs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A3AE5CB" w14:textId="55D2FDF2" w:rsidR="00FE3ABE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FE3ABE">
        <w:rPr>
          <w:b/>
          <w:sz w:val="28"/>
          <w:szCs w:val="28"/>
        </w:rPr>
        <w:t>Федеральный календарный план воспитательной работы</w:t>
      </w:r>
    </w:p>
    <w:p w14:paraId="208E8FC3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Сентябрь:</w:t>
      </w:r>
    </w:p>
    <w:p w14:paraId="379161E9" w14:textId="6BBD5F56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 сентября: День знаний </w:t>
      </w:r>
    </w:p>
    <w:p w14:paraId="5681B66F" w14:textId="00DC5719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3 сентября: День окончания Второй мировой войны, День солидарности в борьбе с терроризмом </w:t>
      </w:r>
    </w:p>
    <w:p w14:paraId="4940B0CB" w14:textId="5E2AD6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8 сентября: Международный день распространения грамотности</w:t>
      </w:r>
    </w:p>
    <w:p w14:paraId="79C584D4" w14:textId="203B1F1C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10 сентября: Международный день памяти жертв фашизма </w:t>
      </w:r>
    </w:p>
    <w:p w14:paraId="2985ABA8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Октябрь:</w:t>
      </w:r>
    </w:p>
    <w:p w14:paraId="6F3DB8C6" w14:textId="60E61696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 октября: Международный день пожилых людей; Международный день музыки </w:t>
      </w:r>
    </w:p>
    <w:p w14:paraId="7B34CE77" w14:textId="16BEA55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4 октября: День защиты животных </w:t>
      </w:r>
    </w:p>
    <w:p w14:paraId="33E19255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5 октября: День учителя (в рамках модулей «Основные школьные дела», «Профориентация»);</w:t>
      </w:r>
    </w:p>
    <w:p w14:paraId="6FB79E51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25 октября: Международный день школьных библиотек (в соответствии с планом работы педагога-библиотекаря);</w:t>
      </w:r>
    </w:p>
    <w:p w14:paraId="572458FD" w14:textId="42A16700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lastRenderedPageBreak/>
        <w:t>Третье воскресенье октября: День отца (в рамках модуля «Основные школьные дела», в соответствии с планом работы советника</w:t>
      </w:r>
      <w:r>
        <w:rPr>
          <w:bCs/>
          <w:sz w:val="28"/>
          <w:szCs w:val="28"/>
        </w:rPr>
        <w:t xml:space="preserve"> </w:t>
      </w:r>
      <w:r w:rsidRPr="00FE3ABE">
        <w:rPr>
          <w:bCs/>
          <w:sz w:val="28"/>
          <w:szCs w:val="28"/>
        </w:rPr>
        <w:t>директора по воспитанию и взаимодействию с детскими общественными объединениями).</w:t>
      </w:r>
    </w:p>
    <w:p w14:paraId="2876D886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Ноябрь:</w:t>
      </w:r>
    </w:p>
    <w:p w14:paraId="14E5344A" w14:textId="74393785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4 ноября: День народного единства (в рамках модуля «Основные школьные дела», в соответствии с планами работы классных</w:t>
      </w:r>
      <w:r>
        <w:rPr>
          <w:bCs/>
          <w:sz w:val="28"/>
          <w:szCs w:val="28"/>
        </w:rPr>
        <w:t xml:space="preserve"> </w:t>
      </w:r>
      <w:r w:rsidRPr="00FE3ABE">
        <w:rPr>
          <w:bCs/>
          <w:sz w:val="28"/>
          <w:szCs w:val="28"/>
        </w:rPr>
        <w:t>руководителей с классными коллективами, в соответствии с планом работы советника директора по воспитанию и взаимодействию с детскими</w:t>
      </w:r>
      <w:r>
        <w:rPr>
          <w:bCs/>
          <w:sz w:val="28"/>
          <w:szCs w:val="28"/>
        </w:rPr>
        <w:t xml:space="preserve"> </w:t>
      </w:r>
      <w:r w:rsidRPr="00FE3ABE">
        <w:rPr>
          <w:bCs/>
          <w:sz w:val="28"/>
          <w:szCs w:val="28"/>
        </w:rPr>
        <w:t>общественными объединениями);</w:t>
      </w:r>
    </w:p>
    <w:p w14:paraId="46DD25B2" w14:textId="7E930F4B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 (</w:t>
      </w:r>
    </w:p>
    <w:p w14:paraId="5A051984" w14:textId="77FBEE51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Последнее воскресенье ноября: День Матери </w:t>
      </w:r>
    </w:p>
    <w:p w14:paraId="1E326EE5" w14:textId="7EDC5D86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30 ноября: День Государственного герба Российской Федерации </w:t>
      </w:r>
    </w:p>
    <w:p w14:paraId="0FD507A2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Декабрь:</w:t>
      </w:r>
    </w:p>
    <w:p w14:paraId="63482B38" w14:textId="0F03EB6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3 декабря: День неизвестного солдата; Международный день инвалидов </w:t>
      </w:r>
    </w:p>
    <w:p w14:paraId="6BA70BE1" w14:textId="16B6C124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5 декабря: День добровольца (волонтера) в России </w:t>
      </w:r>
    </w:p>
    <w:p w14:paraId="75BFEE25" w14:textId="25031FFF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9 декабря: День Героев Отечества </w:t>
      </w:r>
    </w:p>
    <w:p w14:paraId="6EFF9918" w14:textId="0A2F5CE0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12 декабря: День Конституции Российской Федерации </w:t>
      </w:r>
    </w:p>
    <w:p w14:paraId="5EA12993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Январь:</w:t>
      </w:r>
    </w:p>
    <w:p w14:paraId="046BB963" w14:textId="050FE9C6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25 января: День российского студенчества </w:t>
      </w:r>
    </w:p>
    <w:p w14:paraId="11C0452D" w14:textId="77170EB3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27 января: День полного освобождения Ленинграда от фашистской блокады; День освобождения Красной армией крупнейшего «лагеря</w:t>
      </w:r>
      <w:r>
        <w:rPr>
          <w:bCs/>
          <w:sz w:val="28"/>
          <w:szCs w:val="28"/>
        </w:rPr>
        <w:t xml:space="preserve"> </w:t>
      </w:r>
      <w:r w:rsidRPr="00FE3ABE">
        <w:rPr>
          <w:bCs/>
          <w:sz w:val="28"/>
          <w:szCs w:val="28"/>
        </w:rPr>
        <w:t xml:space="preserve">смерти» </w:t>
      </w:r>
      <w:proofErr w:type="spellStart"/>
      <w:r w:rsidRPr="00FE3ABE">
        <w:rPr>
          <w:bCs/>
          <w:sz w:val="28"/>
          <w:szCs w:val="28"/>
        </w:rPr>
        <w:t>Аушвиц-Биркенау</w:t>
      </w:r>
      <w:proofErr w:type="spellEnd"/>
      <w:r w:rsidRPr="00FE3ABE">
        <w:rPr>
          <w:bCs/>
          <w:sz w:val="28"/>
          <w:szCs w:val="28"/>
        </w:rPr>
        <w:t xml:space="preserve"> (Освенцима) - День памяти жертв Холокоста </w:t>
      </w:r>
    </w:p>
    <w:p w14:paraId="15DC5862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Февраль:</w:t>
      </w:r>
    </w:p>
    <w:p w14:paraId="65AFC6C0" w14:textId="30C9E6D0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2 февраля: День разгрома советскими войсками немецко-фашистских войск в Сталинградской битве </w:t>
      </w:r>
    </w:p>
    <w:p w14:paraId="5FA1D642" w14:textId="5893A469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8 февраля: День российской науки (в рамках модуля «Основные школьные дела», в соответствии с календарно-тематическими</w:t>
      </w:r>
      <w:r>
        <w:rPr>
          <w:bCs/>
          <w:sz w:val="28"/>
          <w:szCs w:val="28"/>
        </w:rPr>
        <w:t xml:space="preserve"> </w:t>
      </w:r>
      <w:r w:rsidRPr="00FE3ABE">
        <w:rPr>
          <w:bCs/>
          <w:sz w:val="28"/>
          <w:szCs w:val="28"/>
        </w:rPr>
        <w:t xml:space="preserve">планированиями учителей-предметников, в соответствии с планом работы советника директора по воспитанию и взаимодействию с </w:t>
      </w:r>
      <w:proofErr w:type="gramStart"/>
      <w:r w:rsidRPr="00FE3ABE">
        <w:rPr>
          <w:bCs/>
          <w:sz w:val="28"/>
          <w:szCs w:val="28"/>
        </w:rPr>
        <w:t>детскими</w:t>
      </w:r>
      <w:r>
        <w:rPr>
          <w:bCs/>
          <w:sz w:val="28"/>
          <w:szCs w:val="28"/>
        </w:rPr>
        <w:t xml:space="preserve">  </w:t>
      </w:r>
      <w:r w:rsidRPr="00FE3ABE">
        <w:rPr>
          <w:bCs/>
          <w:sz w:val="28"/>
          <w:szCs w:val="28"/>
        </w:rPr>
        <w:t>общественными</w:t>
      </w:r>
      <w:proofErr w:type="gramEnd"/>
      <w:r w:rsidRPr="00FE3ABE">
        <w:rPr>
          <w:bCs/>
          <w:sz w:val="28"/>
          <w:szCs w:val="28"/>
        </w:rPr>
        <w:t xml:space="preserve"> объединениями);</w:t>
      </w:r>
    </w:p>
    <w:p w14:paraId="0DA5BCE7" w14:textId="15130673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15 февраля: День памяти о россиянах, исполнявших служебный долг за пределами Отечества </w:t>
      </w:r>
    </w:p>
    <w:p w14:paraId="572B09C7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21 февраля: Международный день родного языка (в соответствии с планом работы кафедры гуманитарных наук);</w:t>
      </w:r>
    </w:p>
    <w:p w14:paraId="3E44231C" w14:textId="2E2EBB11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23 февраля: День защитника Отечества </w:t>
      </w:r>
    </w:p>
    <w:p w14:paraId="5703ADBB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Март:</w:t>
      </w:r>
    </w:p>
    <w:p w14:paraId="26E16848" w14:textId="080F89E6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8 марта: Международный женский день </w:t>
      </w:r>
    </w:p>
    <w:p w14:paraId="2CA5795B" w14:textId="4C85B064" w:rsidR="00FE3ABE" w:rsidRPr="00FE3ABE" w:rsidRDefault="00FE3ABE" w:rsidP="00414432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18 марта: День воссоединения Крыма с Россией </w:t>
      </w:r>
    </w:p>
    <w:p w14:paraId="527BD682" w14:textId="2BC1F493" w:rsidR="00FE3ABE" w:rsidRPr="00FE3ABE" w:rsidRDefault="00FE3ABE" w:rsidP="00414432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27 марта: Всемирный день театра </w:t>
      </w:r>
    </w:p>
    <w:p w14:paraId="73E11E87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Апрель:</w:t>
      </w:r>
    </w:p>
    <w:p w14:paraId="6C19B1D3" w14:textId="5B4A72A4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lastRenderedPageBreak/>
        <w:t xml:space="preserve">12 апреля: День космонавтики (в рамках модуля «Основные школьные дела», в соответствии с планами работы классных </w:t>
      </w:r>
      <w:proofErr w:type="gramStart"/>
      <w:r w:rsidRPr="00FE3ABE">
        <w:rPr>
          <w:bCs/>
          <w:sz w:val="28"/>
          <w:szCs w:val="28"/>
        </w:rPr>
        <w:t>руководителей</w:t>
      </w:r>
      <w:r w:rsidR="00414432">
        <w:rPr>
          <w:bCs/>
          <w:sz w:val="28"/>
          <w:szCs w:val="28"/>
        </w:rPr>
        <w:t xml:space="preserve">  </w:t>
      </w:r>
      <w:r w:rsidRPr="00FE3ABE">
        <w:rPr>
          <w:bCs/>
          <w:sz w:val="28"/>
          <w:szCs w:val="28"/>
        </w:rPr>
        <w:t>с</w:t>
      </w:r>
      <w:proofErr w:type="gramEnd"/>
      <w:r w:rsidRPr="00FE3ABE">
        <w:rPr>
          <w:bCs/>
          <w:sz w:val="28"/>
          <w:szCs w:val="28"/>
        </w:rPr>
        <w:t xml:space="preserve"> классными коллективами, в соответствии с планом работы советника директора по воспитанию и взаимодействию с детскими общественными</w:t>
      </w:r>
      <w:r w:rsidR="00414432">
        <w:rPr>
          <w:bCs/>
          <w:sz w:val="28"/>
          <w:szCs w:val="28"/>
        </w:rPr>
        <w:t xml:space="preserve"> </w:t>
      </w:r>
      <w:r w:rsidRPr="00FE3ABE">
        <w:rPr>
          <w:bCs/>
          <w:sz w:val="28"/>
          <w:szCs w:val="28"/>
        </w:rPr>
        <w:t>объединениями, в соответствии с календарно-тематическими</w:t>
      </w:r>
    </w:p>
    <w:p w14:paraId="30C7D813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proofErr w:type="gramStart"/>
      <w:r w:rsidRPr="00FE3ABE">
        <w:rPr>
          <w:bCs/>
          <w:sz w:val="28"/>
          <w:szCs w:val="28"/>
        </w:rPr>
        <w:t>планированиями</w:t>
      </w:r>
      <w:proofErr w:type="gramEnd"/>
      <w:r w:rsidRPr="00FE3ABE">
        <w:rPr>
          <w:bCs/>
          <w:sz w:val="28"/>
          <w:szCs w:val="28"/>
        </w:rPr>
        <w:t xml:space="preserve"> учителей физики);</w:t>
      </w:r>
    </w:p>
    <w:p w14:paraId="2B6CA364" w14:textId="46ACE37E" w:rsidR="00FE3ABE" w:rsidRPr="00FE3ABE" w:rsidRDefault="00FE3ABE" w:rsidP="00414432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19 апреля: День памяти о геноциде советского народа нацистами и их пособниками в годы Великой Отечественной войны </w:t>
      </w:r>
    </w:p>
    <w:p w14:paraId="01C4F006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Май:</w:t>
      </w:r>
    </w:p>
    <w:p w14:paraId="2CCB4DA5" w14:textId="5A5FD816" w:rsidR="00FE3ABE" w:rsidRPr="00FE3ABE" w:rsidRDefault="00FE3ABE" w:rsidP="00414432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 мая: Праздник Весны и Труда </w:t>
      </w:r>
    </w:p>
    <w:p w14:paraId="315BE17F" w14:textId="3ACF2A45" w:rsidR="00FE3ABE" w:rsidRPr="00FE3ABE" w:rsidRDefault="00FE3ABE" w:rsidP="00414432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9 мая: День Победы </w:t>
      </w:r>
    </w:p>
    <w:p w14:paraId="273CA52F" w14:textId="0996FEF2" w:rsidR="00FE3ABE" w:rsidRPr="00FE3ABE" w:rsidRDefault="00FE3ABE" w:rsidP="00414432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19 мая: День детских общественных организаций России </w:t>
      </w:r>
    </w:p>
    <w:p w14:paraId="5C99B94A" w14:textId="29CB0689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24 мая: День славянской письменности и культуры </w:t>
      </w:r>
    </w:p>
    <w:p w14:paraId="10663516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Июнь:</w:t>
      </w:r>
    </w:p>
    <w:p w14:paraId="304B8BB7" w14:textId="7AFE1E79" w:rsidR="00FE3ABE" w:rsidRPr="00FE3ABE" w:rsidRDefault="00FE3ABE" w:rsidP="00414432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1 июня: День защиты детей </w:t>
      </w:r>
    </w:p>
    <w:p w14:paraId="5D3BB9C7" w14:textId="229E6FB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 xml:space="preserve">6 июня: День русского языка </w:t>
      </w:r>
    </w:p>
    <w:p w14:paraId="26425119" w14:textId="78AAF31C" w:rsidR="00FE3ABE" w:rsidRPr="00FE3ABE" w:rsidRDefault="00FE3ABE" w:rsidP="00414432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12 июня: День России (</w:t>
      </w:r>
    </w:p>
    <w:p w14:paraId="592DE6F9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22 июня: День памяти и скорби;</w:t>
      </w:r>
    </w:p>
    <w:p w14:paraId="5102D5D1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27 июня: День молодежи.</w:t>
      </w:r>
    </w:p>
    <w:p w14:paraId="74D19A53" w14:textId="77777777" w:rsidR="00FE3ABE" w:rsidRPr="000C5655" w:rsidRDefault="00FE3ABE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 w:rsidRPr="000C5655">
        <w:rPr>
          <w:b/>
          <w:sz w:val="28"/>
          <w:szCs w:val="28"/>
        </w:rPr>
        <w:t>Июль:</w:t>
      </w:r>
    </w:p>
    <w:p w14:paraId="281A5578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8 июля: День семьи, любви и верности.</w:t>
      </w:r>
    </w:p>
    <w:p w14:paraId="154DA50D" w14:textId="2621821F" w:rsidR="00FE3ABE" w:rsidRPr="000C5655" w:rsidRDefault="000C5655" w:rsidP="00FE3ABE">
      <w:pPr>
        <w:tabs>
          <w:tab w:val="left" w:pos="360"/>
        </w:tabs>
        <w:ind w:left="284" w:right="-1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C1B000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Вторая суббота августа: День физкультурника;</w:t>
      </w:r>
    </w:p>
    <w:p w14:paraId="4789C664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22 августа: День Государственного флага Российской Федерации;</w:t>
      </w:r>
    </w:p>
    <w:p w14:paraId="0B8CD4BB" w14:textId="77777777" w:rsidR="00FE3ABE" w:rsidRP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  <w:r w:rsidRPr="00FE3ABE">
        <w:rPr>
          <w:bCs/>
          <w:sz w:val="28"/>
          <w:szCs w:val="28"/>
        </w:rPr>
        <w:t>27 августа: День российского кино.</w:t>
      </w:r>
    </w:p>
    <w:p w14:paraId="4F8BFD7C" w14:textId="6D5563AA" w:rsidR="00FE3ABE" w:rsidRDefault="00FE3ABE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</w:p>
    <w:p w14:paraId="7FDD66D7" w14:textId="77777777" w:rsidR="000C5655" w:rsidRPr="002E34A8" w:rsidRDefault="000C5655" w:rsidP="00FE3ABE">
      <w:pPr>
        <w:tabs>
          <w:tab w:val="left" w:pos="360"/>
        </w:tabs>
        <w:ind w:left="284" w:right="-1" w:hanging="284"/>
        <w:rPr>
          <w:bCs/>
          <w:sz w:val="28"/>
          <w:szCs w:val="28"/>
        </w:rPr>
      </w:pPr>
    </w:p>
    <w:p w14:paraId="085071BD" w14:textId="6BBF507F" w:rsidR="00B8603E" w:rsidRDefault="00B8603E" w:rsidP="00834C46">
      <w:pPr>
        <w:tabs>
          <w:tab w:val="left" w:pos="360"/>
        </w:tabs>
        <w:ind w:left="284" w:right="-1" w:hanging="284"/>
        <w:rPr>
          <w:b/>
          <w:sz w:val="24"/>
          <w:szCs w:val="24"/>
        </w:rPr>
      </w:pPr>
      <w:r w:rsidRPr="00B8603E">
        <w:rPr>
          <w:b/>
          <w:sz w:val="24"/>
          <w:szCs w:val="24"/>
        </w:rPr>
        <w:t>1. УРОЧНАЯ ДЕЯТЕЛЬНОСТЬ (В СООТВЕТСТВИИ С КАЛЕНДАРНО-ТЕМАТИЧЕСКИМ ПЛАНИРОВАНИЕМ УЧИТЕЛЕЙ</w:t>
      </w:r>
      <w:r w:rsidR="000C5655">
        <w:rPr>
          <w:b/>
          <w:sz w:val="24"/>
          <w:szCs w:val="24"/>
        </w:rPr>
        <w:t>-</w:t>
      </w:r>
      <w:r w:rsidRPr="00B8603E">
        <w:rPr>
          <w:b/>
          <w:sz w:val="24"/>
          <w:szCs w:val="24"/>
        </w:rPr>
        <w:t xml:space="preserve">ПРЕДМЕТНИКОВ) </w:t>
      </w:r>
    </w:p>
    <w:p w14:paraId="49A6B50F" w14:textId="77777777" w:rsidR="00B8603E" w:rsidRDefault="00B8603E" w:rsidP="00834C46">
      <w:pPr>
        <w:tabs>
          <w:tab w:val="left" w:pos="360"/>
        </w:tabs>
        <w:ind w:left="284" w:right="-1" w:hanging="284"/>
        <w:rPr>
          <w:b/>
          <w:sz w:val="24"/>
          <w:szCs w:val="24"/>
        </w:rPr>
      </w:pPr>
      <w:r w:rsidRPr="00B8603E">
        <w:rPr>
          <w:b/>
          <w:sz w:val="24"/>
          <w:szCs w:val="24"/>
        </w:rPr>
        <w:t xml:space="preserve">2. ВНЕУРОЧНАЯ ДЕЯТЕЛЬНОСТЬ (В СООТВЕТСТВИИ С ПЛАНОМ ВНЕУРОЧНОЙ ДЕЯТЕЛЬНОСТИ) </w:t>
      </w:r>
    </w:p>
    <w:p w14:paraId="201F96F0" w14:textId="77777777" w:rsidR="00B8603E" w:rsidRDefault="00B8603E" w:rsidP="00834C46">
      <w:pPr>
        <w:tabs>
          <w:tab w:val="left" w:pos="360"/>
        </w:tabs>
        <w:ind w:left="284" w:right="-1" w:hanging="284"/>
        <w:rPr>
          <w:b/>
          <w:sz w:val="24"/>
          <w:szCs w:val="24"/>
        </w:rPr>
      </w:pPr>
      <w:r w:rsidRPr="00B8603E">
        <w:rPr>
          <w:b/>
          <w:sz w:val="24"/>
          <w:szCs w:val="24"/>
        </w:rPr>
        <w:t>3. КЛАССНОЕ РУКОВОДСТВО (В СООТВЕТСТВИИ С ПЛАНАМИ РАБОТЫ КЛАССНЫХ РУКОВОДИТЕЛЕЙ С КЛАССНЫМИ КОЛЛЕКТИВАМИ)</w:t>
      </w:r>
    </w:p>
    <w:p w14:paraId="4035C786" w14:textId="7BBE62A2" w:rsidR="002E34A8" w:rsidRDefault="00B8603E" w:rsidP="00834C46">
      <w:pPr>
        <w:tabs>
          <w:tab w:val="left" w:pos="360"/>
        </w:tabs>
        <w:ind w:left="284" w:right="-1" w:hanging="284"/>
        <w:rPr>
          <w:b/>
          <w:sz w:val="24"/>
          <w:szCs w:val="24"/>
        </w:rPr>
      </w:pPr>
      <w:r w:rsidRPr="00B8603E">
        <w:rPr>
          <w:b/>
          <w:sz w:val="24"/>
          <w:szCs w:val="24"/>
        </w:rPr>
        <w:t xml:space="preserve"> 4. ШКОЛЬНЫЕ МЕДИА (В СООТ</w:t>
      </w:r>
      <w:r>
        <w:rPr>
          <w:b/>
          <w:sz w:val="24"/>
          <w:szCs w:val="24"/>
        </w:rPr>
        <w:t>ВЕТСТВИИ С ПЛАНОМ РАБОТА МЕДИАЦЕНТРА</w:t>
      </w:r>
      <w:r w:rsidRPr="00B8603E">
        <w:rPr>
          <w:b/>
          <w:sz w:val="24"/>
          <w:szCs w:val="24"/>
        </w:rPr>
        <w:t xml:space="preserve">) </w:t>
      </w:r>
    </w:p>
    <w:p w14:paraId="51DADDC2" w14:textId="547A2D86" w:rsidR="000C5655" w:rsidRDefault="000C5655" w:rsidP="00834C46">
      <w:pPr>
        <w:tabs>
          <w:tab w:val="left" w:pos="360"/>
        </w:tabs>
        <w:ind w:left="284" w:right="-1" w:hanging="284"/>
        <w:rPr>
          <w:b/>
          <w:sz w:val="24"/>
          <w:szCs w:val="24"/>
        </w:rPr>
      </w:pPr>
    </w:p>
    <w:p w14:paraId="6E31438C" w14:textId="72F931D7" w:rsidR="000C5655" w:rsidRDefault="000C5655" w:rsidP="00834C46">
      <w:pPr>
        <w:tabs>
          <w:tab w:val="left" w:pos="360"/>
        </w:tabs>
        <w:ind w:left="284" w:right="-1" w:hanging="284"/>
        <w:rPr>
          <w:b/>
          <w:sz w:val="24"/>
          <w:szCs w:val="24"/>
        </w:rPr>
      </w:pPr>
    </w:p>
    <w:p w14:paraId="5CF9F92B" w14:textId="7CD8CE65" w:rsidR="000C5655" w:rsidRDefault="000C5655" w:rsidP="00834C46">
      <w:pPr>
        <w:tabs>
          <w:tab w:val="left" w:pos="360"/>
        </w:tabs>
        <w:ind w:left="284" w:right="-1" w:hanging="284"/>
        <w:rPr>
          <w:b/>
          <w:sz w:val="24"/>
          <w:szCs w:val="24"/>
        </w:rPr>
      </w:pPr>
    </w:p>
    <w:p w14:paraId="2472E87D" w14:textId="674DB72F" w:rsidR="000C5655" w:rsidRDefault="000C5655" w:rsidP="00834C46">
      <w:pPr>
        <w:tabs>
          <w:tab w:val="left" w:pos="360"/>
        </w:tabs>
        <w:ind w:left="284" w:right="-1" w:hanging="284"/>
        <w:rPr>
          <w:b/>
          <w:sz w:val="24"/>
          <w:szCs w:val="24"/>
        </w:rPr>
      </w:pPr>
    </w:p>
    <w:p w14:paraId="2B79739F" w14:textId="77777777" w:rsidR="000C5655" w:rsidRPr="006874EF" w:rsidRDefault="000C5655" w:rsidP="00834C46">
      <w:pPr>
        <w:tabs>
          <w:tab w:val="left" w:pos="360"/>
        </w:tabs>
        <w:ind w:left="284" w:right="-1" w:hanging="284"/>
        <w:rPr>
          <w:b/>
          <w:sz w:val="24"/>
          <w:szCs w:val="24"/>
        </w:rPr>
      </w:pPr>
    </w:p>
    <w:p w14:paraId="38359A94" w14:textId="77777777" w:rsidR="003519A9" w:rsidRPr="00834C46" w:rsidRDefault="003519A9" w:rsidP="00834C46">
      <w:pPr>
        <w:tabs>
          <w:tab w:val="left" w:pos="360"/>
        </w:tabs>
        <w:ind w:left="284" w:right="-1" w:hanging="284"/>
        <w:rPr>
          <w:b/>
        </w:rPr>
      </w:pPr>
    </w:p>
    <w:tbl>
      <w:tblPr>
        <w:tblW w:w="296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882"/>
        <w:gridCol w:w="1133"/>
        <w:gridCol w:w="284"/>
        <w:gridCol w:w="1417"/>
        <w:gridCol w:w="2126"/>
        <w:gridCol w:w="709"/>
        <w:gridCol w:w="6"/>
        <w:gridCol w:w="2548"/>
        <w:gridCol w:w="4573"/>
        <w:gridCol w:w="4999"/>
        <w:gridCol w:w="4999"/>
      </w:tblGrid>
      <w:tr w:rsidR="003A76B4" w:rsidRPr="000C5655" w14:paraId="5D0685C9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F614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14:paraId="4428670F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b/>
                <w:bCs/>
                <w:i/>
                <w:iCs/>
                <w:color w:val="000000"/>
                <w:sz w:val="24"/>
                <w:szCs w:val="24"/>
              </w:rPr>
              <w:t>уровень</w:t>
            </w:r>
            <w:proofErr w:type="gramEnd"/>
            <w:r w:rsidRPr="000C565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НОО, ООО, СОО</w:t>
            </w:r>
          </w:p>
        </w:tc>
      </w:tr>
      <w:tr w:rsidR="0020599E" w:rsidRPr="000C5655" w14:paraId="725352C9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59F7" w14:textId="53E367E0" w:rsidR="0020599E" w:rsidRPr="000C5655" w:rsidRDefault="0020599E" w:rsidP="003A76B4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0C5655">
              <w:rPr>
                <w:b/>
                <w:sz w:val="24"/>
                <w:szCs w:val="24"/>
              </w:rPr>
              <w:t>202</w:t>
            </w:r>
            <w:r w:rsidR="00414432" w:rsidRPr="000C5655">
              <w:rPr>
                <w:b/>
                <w:sz w:val="24"/>
                <w:szCs w:val="24"/>
              </w:rPr>
              <w:t xml:space="preserve">4 </w:t>
            </w:r>
            <w:r w:rsidRPr="000C5655">
              <w:rPr>
                <w:b/>
                <w:sz w:val="24"/>
                <w:szCs w:val="24"/>
              </w:rPr>
              <w:t xml:space="preserve"> </w:t>
            </w:r>
            <w:r w:rsidR="00B03772" w:rsidRPr="000C5655">
              <w:rPr>
                <w:b/>
                <w:sz w:val="24"/>
                <w:szCs w:val="24"/>
              </w:rPr>
              <w:t>-</w:t>
            </w:r>
            <w:proofErr w:type="gramEnd"/>
            <w:r w:rsidRPr="000C5655">
              <w:rPr>
                <w:b/>
                <w:sz w:val="24"/>
                <w:szCs w:val="24"/>
              </w:rPr>
              <w:t xml:space="preserve">год </w:t>
            </w:r>
            <w:r w:rsidR="00414432" w:rsidRPr="000C5655">
              <w:rPr>
                <w:b/>
                <w:sz w:val="24"/>
                <w:szCs w:val="24"/>
              </w:rPr>
              <w:t>семьи</w:t>
            </w:r>
          </w:p>
        </w:tc>
      </w:tr>
      <w:tr w:rsidR="005E7498" w:rsidRPr="000C5655" w14:paraId="54B0E87E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E51B" w14:textId="77777777" w:rsidR="005E7498" w:rsidRPr="000C5655" w:rsidRDefault="005E7498" w:rsidP="003A76B4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Инвариа</w:t>
            </w:r>
            <w:r w:rsidR="006874EF" w:rsidRPr="000C5655">
              <w:rPr>
                <w:b/>
                <w:sz w:val="24"/>
                <w:szCs w:val="24"/>
              </w:rPr>
              <w:t>н</w:t>
            </w:r>
            <w:r w:rsidRPr="000C5655">
              <w:rPr>
                <w:b/>
                <w:sz w:val="24"/>
                <w:szCs w:val="24"/>
              </w:rPr>
              <w:t>тные модули</w:t>
            </w:r>
          </w:p>
        </w:tc>
      </w:tr>
      <w:tr w:rsidR="00E64894" w:rsidRPr="000C5655" w14:paraId="1F4EC55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FFA5" w14:textId="77777777" w:rsidR="00E64894" w:rsidRPr="000C5655" w:rsidRDefault="00E64894" w:rsidP="003A76B4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32206" w14:textId="77777777" w:rsidR="00E64894" w:rsidRPr="000C5655" w:rsidRDefault="00E64894" w:rsidP="00F9060A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0C5655">
              <w:rPr>
                <w:b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D2C26" w14:textId="76C842FA" w:rsidR="00E64894" w:rsidRPr="000C5655" w:rsidRDefault="00E64894" w:rsidP="003A76B4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Сроки проведе</w:t>
            </w:r>
            <w:r w:rsidR="000C5655">
              <w:rPr>
                <w:b/>
                <w:sz w:val="24"/>
                <w:szCs w:val="24"/>
              </w:rPr>
              <w:t>н</w:t>
            </w:r>
            <w:r w:rsidRPr="000C5655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A431" w14:textId="77777777" w:rsidR="00E64894" w:rsidRPr="000C5655" w:rsidRDefault="00E64894" w:rsidP="003A76B4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9060A" w:rsidRPr="000C5655" w14:paraId="02DA2715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6C5" w14:textId="6032DF2F" w:rsidR="00F9060A" w:rsidRPr="000C5655" w:rsidRDefault="00F9060A" w:rsidP="00F9060A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Модуль «Школьный урок»</w:t>
            </w:r>
            <w:r w:rsidR="00B03772" w:rsidRPr="000C565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03772" w:rsidRPr="000C5655" w14:paraId="061E33BC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FA7" w14:textId="2817AFA5" w:rsidR="00B03772" w:rsidRPr="000C5655" w:rsidRDefault="00567733" w:rsidP="00F9060A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Общие мероприятия для всех уровней образования в течение года</w:t>
            </w:r>
          </w:p>
        </w:tc>
      </w:tr>
      <w:tr w:rsidR="005842D7" w:rsidRPr="000C5655" w14:paraId="4AE6A768" w14:textId="77777777" w:rsidTr="005842D7">
        <w:trPr>
          <w:gridAfter w:val="3"/>
          <w:wAfter w:w="14571" w:type="dxa"/>
          <w:trHeight w:val="58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6FFA" w14:textId="33A6E5B2" w:rsidR="005842D7" w:rsidRPr="000C5655" w:rsidRDefault="005842D7" w:rsidP="00F9060A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0C5655">
              <w:rPr>
                <w:b/>
                <w:sz w:val="24"/>
                <w:szCs w:val="24"/>
              </w:rPr>
              <w:t>сентябрь</w:t>
            </w:r>
            <w:proofErr w:type="gramEnd"/>
          </w:p>
        </w:tc>
      </w:tr>
      <w:tr w:rsidR="003A76B4" w:rsidRPr="000C5655" w14:paraId="54CDD75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9F6FF" w14:textId="77777777" w:rsidR="003A76B4" w:rsidRPr="000C5655" w:rsidRDefault="003A76B4" w:rsidP="003A76B4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5481E" w14:textId="0CBE9D96" w:rsidR="003A76B4" w:rsidRPr="000C5655" w:rsidRDefault="00B80BC1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</w:t>
            </w:r>
            <w:r w:rsidR="00B03772" w:rsidRPr="000C5655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6934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  <w:r w:rsidRPr="000C5655">
              <w:rPr>
                <w:sz w:val="24"/>
                <w:szCs w:val="24"/>
              </w:rPr>
              <w:t>, 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B0F8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567733" w:rsidRPr="000C5655" w14:paraId="34918AB3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4547B" w14:textId="78A8244C" w:rsidR="00567733" w:rsidRPr="000C5655" w:rsidRDefault="00567733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Урок Знаний 1 сентября – </w:t>
            </w:r>
            <w:r w:rsidR="000C5655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9CCAC" w14:textId="6994725F" w:rsidR="00567733" w:rsidRPr="000C5655" w:rsidRDefault="00567733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C217" w14:textId="2F79E31E" w:rsidR="00567733" w:rsidRPr="000C5655" w:rsidRDefault="00567733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E3DE" w14:textId="79BCB91C" w:rsidR="00567733" w:rsidRPr="000C5655" w:rsidRDefault="00567733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67733" w:rsidRPr="000C5655" w14:paraId="4AB12E4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1058F" w14:textId="27FA76D0" w:rsidR="00567733" w:rsidRPr="000C5655" w:rsidRDefault="00567733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Урок мужества «Герой нашего времени»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EEBFA" w14:textId="7DA6ADD9" w:rsidR="00567733" w:rsidRPr="000C5655" w:rsidRDefault="00567733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DC64" w14:textId="792535E1" w:rsidR="00567733" w:rsidRPr="000C5655" w:rsidRDefault="00567733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CADD" w14:textId="05711807" w:rsidR="00567733" w:rsidRPr="000C5655" w:rsidRDefault="00567733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3A76B4" w:rsidRPr="000C5655" w14:paraId="77DDC0B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B4AD5" w14:textId="77777777" w:rsidR="003A76B4" w:rsidRPr="000C5655" w:rsidRDefault="003519A9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Содержание уроков (по плану учителя)</w:t>
            </w:r>
            <w:r w:rsidR="006874EF" w:rsidRPr="000C5655">
              <w:rPr>
                <w:sz w:val="24"/>
                <w:szCs w:val="24"/>
              </w:rPr>
              <w:t xml:space="preserve"> </w:t>
            </w:r>
            <w:r w:rsidR="003A76B4" w:rsidRPr="000C5655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2B946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A1D8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DF7D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3A76B4" w:rsidRPr="000C5655" w14:paraId="0E733CC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6DB2A" w14:textId="77777777" w:rsidR="003A76B4" w:rsidRPr="000C5655" w:rsidRDefault="0020599E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Проведение онлайн конкурсов и викторин на платформах </w:t>
            </w:r>
            <w:proofErr w:type="spellStart"/>
            <w:r w:rsidRPr="000C5655">
              <w:rPr>
                <w:sz w:val="24"/>
                <w:szCs w:val="24"/>
              </w:rPr>
              <w:t>Учи.ру</w:t>
            </w:r>
            <w:proofErr w:type="spellEnd"/>
            <w:r w:rsidRPr="000C5655">
              <w:rPr>
                <w:sz w:val="24"/>
                <w:szCs w:val="24"/>
              </w:rPr>
              <w:t>, ИНФОУРОК и других образовательных пла</w:t>
            </w:r>
            <w:r w:rsidR="006874EF" w:rsidRPr="000C5655">
              <w:rPr>
                <w:sz w:val="24"/>
                <w:szCs w:val="24"/>
              </w:rPr>
              <w:t>т</w:t>
            </w:r>
            <w:r w:rsidRPr="000C5655">
              <w:rPr>
                <w:sz w:val="24"/>
                <w:szCs w:val="24"/>
              </w:rPr>
              <w:t>формах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29408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AC1B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604D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3A76B4" w:rsidRPr="000C5655" w14:paraId="44DB0B0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09049" w14:textId="77777777" w:rsidR="003A76B4" w:rsidRPr="000C5655" w:rsidRDefault="003A76B4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C3E7A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8ED6" w14:textId="77777777" w:rsidR="003A76B4" w:rsidRPr="000C5655" w:rsidRDefault="00F9060A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6A48" w14:textId="77777777" w:rsidR="003A76B4" w:rsidRPr="000C5655" w:rsidRDefault="003519A9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Учитель ОБЖ</w:t>
            </w:r>
            <w:r w:rsidR="003A76B4" w:rsidRPr="000C5655">
              <w:rPr>
                <w:sz w:val="24"/>
                <w:szCs w:val="24"/>
              </w:rPr>
              <w:t xml:space="preserve">, </w:t>
            </w:r>
            <w:proofErr w:type="spellStart"/>
            <w:r w:rsidR="003A76B4" w:rsidRPr="000C5655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="003A76B4" w:rsidRPr="000C5655">
              <w:rPr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3A76B4" w:rsidRPr="000C5655" w14:paraId="47481EA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2A7DF" w14:textId="77777777" w:rsidR="003A76B4" w:rsidRPr="000C5655" w:rsidRDefault="003A76B4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EC7E9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34CD" w14:textId="77777777" w:rsidR="003A76B4" w:rsidRPr="000C5655" w:rsidRDefault="00F9060A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Сентябрь</w:t>
            </w:r>
            <w:r w:rsidR="003519A9" w:rsidRPr="000C5655">
              <w:rPr>
                <w:sz w:val="24"/>
                <w:szCs w:val="24"/>
              </w:rPr>
              <w:t xml:space="preserve"> </w:t>
            </w:r>
            <w:r w:rsidR="003A76B4" w:rsidRPr="000C5655">
              <w:rPr>
                <w:sz w:val="24"/>
                <w:szCs w:val="24"/>
              </w:rPr>
              <w:t>08.09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5964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5842D7" w:rsidRPr="000C5655" w14:paraId="6AB50B55" w14:textId="77777777" w:rsidTr="00F977C0">
        <w:trPr>
          <w:gridAfter w:val="3"/>
          <w:wAfter w:w="14571" w:type="dxa"/>
          <w:trHeight w:val="251"/>
        </w:trPr>
        <w:tc>
          <w:tcPr>
            <w:tcW w:w="1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EF60" w14:textId="054B00E6" w:rsidR="005842D7" w:rsidRPr="000C5655" w:rsidRDefault="005842D7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1317" w14:textId="77777777" w:rsidR="005842D7" w:rsidRPr="000C5655" w:rsidRDefault="005842D7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5842D7" w:rsidRPr="000C5655" w14:paraId="78186B4E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DE5DD" w14:textId="59EE1607" w:rsidR="005842D7" w:rsidRPr="000C5655" w:rsidRDefault="005842D7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«Урок мужества»</w:t>
            </w:r>
            <w:r w:rsidR="000C5655">
              <w:rPr>
                <w:sz w:val="24"/>
                <w:szCs w:val="24"/>
              </w:rPr>
              <w:t>,</w:t>
            </w:r>
            <w:r w:rsidRPr="000C5655">
              <w:rPr>
                <w:sz w:val="24"/>
                <w:szCs w:val="24"/>
              </w:rPr>
              <w:t xml:space="preserve"> «Письмо солдату».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83BA3" w14:textId="3F782ED2" w:rsidR="005842D7" w:rsidRPr="000C5655" w:rsidRDefault="005842D7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825A" w14:textId="5BE096F8" w:rsidR="005842D7" w:rsidRPr="000C5655" w:rsidRDefault="005842D7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A1FE" w14:textId="43906AED" w:rsidR="005842D7" w:rsidRPr="000C5655" w:rsidRDefault="005842D7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3A76B4" w:rsidRPr="000C5655" w14:paraId="6263DA70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CD7E4" w14:textId="77777777" w:rsidR="003A76B4" w:rsidRPr="000C5655" w:rsidRDefault="003A76B4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31CE5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5995" w14:textId="77777777" w:rsidR="003A76B4" w:rsidRPr="000C5655" w:rsidRDefault="00F9060A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Октябрь </w:t>
            </w:r>
            <w:r w:rsidR="003A76B4" w:rsidRPr="000C5655">
              <w:rPr>
                <w:sz w:val="24"/>
                <w:szCs w:val="24"/>
              </w:rPr>
              <w:t>04.10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5B2F" w14:textId="77777777" w:rsidR="003A76B4" w:rsidRPr="000C5655" w:rsidRDefault="003519A9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Учитель ОБЖ</w:t>
            </w:r>
            <w:r w:rsidR="003A76B4" w:rsidRPr="000C5655">
              <w:rPr>
                <w:sz w:val="24"/>
                <w:szCs w:val="24"/>
              </w:rPr>
              <w:t xml:space="preserve"> </w:t>
            </w:r>
            <w:proofErr w:type="spellStart"/>
            <w:r w:rsidR="003A76B4" w:rsidRPr="000C5655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="003A76B4" w:rsidRPr="000C5655">
              <w:rPr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5842D7" w:rsidRPr="000C5655" w14:paraId="7A6834E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83E5A" w14:textId="20F2A46E" w:rsidR="005842D7" w:rsidRPr="000C5655" w:rsidRDefault="005842D7" w:rsidP="005842D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30 октября – Урок памяти (День памяти политических репрессий)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CE5AD" w14:textId="6313C999" w:rsidR="005842D7" w:rsidRPr="000C5655" w:rsidRDefault="005842D7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F5BD" w14:textId="6474A598" w:rsidR="005842D7" w:rsidRPr="000C5655" w:rsidRDefault="005842D7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2FFA" w14:textId="44730A5C" w:rsidR="005842D7" w:rsidRPr="000C5655" w:rsidRDefault="005842D7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5842D7" w:rsidRPr="000C5655" w14:paraId="1BEB76B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BDF5A" w14:textId="3EA01C94" w:rsidR="005842D7" w:rsidRPr="000C5655" w:rsidRDefault="005842D7" w:rsidP="005842D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Урок в библиотеке Международный день школьных библиотек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46B24" w14:textId="3A046E19" w:rsidR="005842D7" w:rsidRPr="000C5655" w:rsidRDefault="005842D7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3033" w14:textId="2F3C6F50" w:rsidR="005842D7" w:rsidRPr="000C5655" w:rsidRDefault="005842D7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F27C" w14:textId="512B86F6" w:rsidR="005842D7" w:rsidRPr="000C5655" w:rsidRDefault="005842D7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Кл.рук 1-4</w:t>
            </w:r>
          </w:p>
        </w:tc>
      </w:tr>
      <w:tr w:rsidR="005842D7" w:rsidRPr="000C5655" w14:paraId="1EFCFEF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193F8" w14:textId="6459DCAA" w:rsidR="005842D7" w:rsidRPr="000C5655" w:rsidRDefault="00DD202F" w:rsidP="005842D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67293" w14:textId="7363BE60" w:rsidR="005842D7" w:rsidRPr="000C5655" w:rsidRDefault="00DD202F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74F" w14:textId="090C889D" w:rsidR="005842D7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2660" w14:textId="220E60C1" w:rsidR="005842D7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Кл.рук и учителя информатики</w:t>
            </w:r>
          </w:p>
        </w:tc>
      </w:tr>
      <w:tr w:rsidR="00DD202F" w:rsidRPr="000C5655" w14:paraId="502BA2F1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1342" w14:textId="588D5885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      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ноябрь</w:t>
            </w:r>
            <w:proofErr w:type="gramEnd"/>
          </w:p>
        </w:tc>
      </w:tr>
      <w:tr w:rsidR="00DD202F" w:rsidRPr="000C5655" w14:paraId="4EEB2CA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6A8F0" w14:textId="10DC1141" w:rsidR="00DD202F" w:rsidRPr="000C5655" w:rsidRDefault="00DD202F" w:rsidP="005842D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народного единства (4 ноября)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BCBB0" w14:textId="3B5091F1" w:rsidR="00DD202F" w:rsidRPr="000C5655" w:rsidRDefault="00DD202F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0A3C" w14:textId="3D107889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7DD5" w14:textId="0012F67C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D202F" w:rsidRPr="000C5655" w14:paraId="3C59C26C" w14:textId="77777777" w:rsidTr="00F977C0">
        <w:trPr>
          <w:gridAfter w:val="3"/>
          <w:wAfter w:w="14571" w:type="dxa"/>
        </w:trPr>
        <w:tc>
          <w:tcPr>
            <w:tcW w:w="1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C31F" w14:textId="3A592F18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декабрь</w:t>
            </w:r>
            <w:proofErr w:type="gramEnd"/>
            <w:r w:rsidRPr="000C565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7378" w14:textId="77777777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DD202F" w:rsidRPr="000C5655" w14:paraId="2F5E132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D7C11" w14:textId="248565F9" w:rsidR="00DD202F" w:rsidRPr="000C5655" w:rsidRDefault="00DD202F" w:rsidP="005842D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День      неизвестного               солдата.               Уроки мужества.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D9335" w14:textId="5CBA79DA" w:rsidR="00DD202F" w:rsidRPr="000C5655" w:rsidRDefault="00DD202F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3BFD" w14:textId="0A9ED0ED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0365" w14:textId="3D5249C7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DD202F" w:rsidRPr="000C5655" w14:paraId="6ED7245E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67FC8" w14:textId="469B30BF" w:rsidR="00DD202F" w:rsidRPr="000C5655" w:rsidRDefault="00DD202F" w:rsidP="005842D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День Героев </w:t>
            </w:r>
            <w:proofErr w:type="gramStart"/>
            <w:r w:rsidRPr="000C5655">
              <w:rPr>
                <w:sz w:val="24"/>
                <w:szCs w:val="24"/>
              </w:rPr>
              <w:t>Отечества .</w:t>
            </w:r>
            <w:proofErr w:type="gramEnd"/>
            <w:r w:rsidRPr="000C5655">
              <w:rPr>
                <w:sz w:val="24"/>
                <w:szCs w:val="24"/>
              </w:rPr>
              <w:t xml:space="preserve"> Уроки мужества. Герои Отечества в наши дни.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0FD5D" w14:textId="731AB002" w:rsidR="00DD202F" w:rsidRPr="000C5655" w:rsidRDefault="00DD202F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D3B" w14:textId="333BB9FE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F1B" w14:textId="2EC770D3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457A12" w:rsidRPr="000C5655" w14:paraId="4DF86F11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E007" w14:textId="75A990FB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январь</w:t>
            </w:r>
            <w:proofErr w:type="gramEnd"/>
            <w:r w:rsidRPr="000C5655">
              <w:rPr>
                <w:b/>
                <w:bCs/>
                <w:sz w:val="24"/>
                <w:szCs w:val="24"/>
              </w:rPr>
              <w:t xml:space="preserve"> -  февраль</w:t>
            </w:r>
          </w:p>
        </w:tc>
      </w:tr>
      <w:tr w:rsidR="00457A12" w:rsidRPr="000C5655" w14:paraId="0F15B48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3434B" w14:textId="77777777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Урок памяти. День снятия блокады Ленинграда, День освобождения Красной армией крупнейшего «лагеря смерти»</w:t>
            </w:r>
          </w:p>
          <w:p w14:paraId="40F95955" w14:textId="6D4A340F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Аушвиц-Б</w:t>
            </w:r>
            <w:r w:rsidR="000C5655">
              <w:rPr>
                <w:sz w:val="24"/>
                <w:szCs w:val="24"/>
              </w:rPr>
              <w:t>и</w:t>
            </w:r>
            <w:r w:rsidRPr="000C5655">
              <w:rPr>
                <w:sz w:val="24"/>
                <w:szCs w:val="24"/>
              </w:rPr>
              <w:t>ркенау</w:t>
            </w:r>
            <w:proofErr w:type="spellEnd"/>
            <w:r w:rsidRPr="000C5655">
              <w:rPr>
                <w:sz w:val="24"/>
                <w:szCs w:val="24"/>
              </w:rPr>
              <w:t xml:space="preserve"> (Освенцима) – День памяти жертв Холо</w:t>
            </w:r>
            <w:r w:rsidR="00225B3B">
              <w:rPr>
                <w:sz w:val="24"/>
                <w:szCs w:val="24"/>
              </w:rPr>
              <w:t>ко</w:t>
            </w:r>
            <w:r w:rsidRPr="000C5655">
              <w:rPr>
                <w:sz w:val="24"/>
                <w:szCs w:val="24"/>
              </w:rPr>
              <w:t>ста. Уроки мужества.</w:t>
            </w:r>
          </w:p>
          <w:p w14:paraId="36AAAEAB" w14:textId="77777777" w:rsidR="00457A12" w:rsidRPr="000C5655" w:rsidRDefault="00457A12" w:rsidP="005842D7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BA193" w14:textId="52ECEA43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ADE" w14:textId="7581E01F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27.01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803" w14:textId="54D45299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457A12" w:rsidRPr="000C5655" w14:paraId="0A4B7F0E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07117" w14:textId="178B7880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Урок мужества. День разгрома советскими войсками немецко-фашистских войск в Сталинградской битве.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F5B38" w14:textId="6D56F324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4158" w14:textId="327C88EF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2.02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AA2F" w14:textId="558D8529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457A12" w:rsidRPr="000C5655" w14:paraId="05D710E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1751F" w14:textId="012746D8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Единый урок по избирательному праву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6EA38" w14:textId="52E44E09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5CE2" w14:textId="609014E9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0B37" w14:textId="39CE9155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457A12" w:rsidRPr="000C5655" w14:paraId="45497CB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3D881" w14:textId="7A32FA45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Урок мужества 15 февраля – 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5A68D" w14:textId="7BB68109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5953" w14:textId="08260913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15.02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806C" w14:textId="6096849B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3A76B4" w:rsidRPr="000C5655" w14:paraId="694D80B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9A574" w14:textId="77777777" w:rsidR="003A76B4" w:rsidRPr="000C5655" w:rsidRDefault="003A76B4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25A2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B787" w14:textId="77777777" w:rsidR="003A76B4" w:rsidRPr="000C5655" w:rsidRDefault="00F9060A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февраль</w:t>
            </w:r>
            <w:r w:rsidR="003A76B4" w:rsidRPr="000C5655">
              <w:rPr>
                <w:sz w:val="24"/>
                <w:szCs w:val="24"/>
              </w:rPr>
              <w:t>21.02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A3A9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457A12" w:rsidRPr="000C5655" w14:paraId="7A8CE178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35E" w14:textId="434836BC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C5655">
              <w:rPr>
                <w:b/>
                <w:bCs/>
                <w:sz w:val="24"/>
                <w:szCs w:val="24"/>
              </w:rPr>
              <w:t>март</w:t>
            </w:r>
            <w:proofErr w:type="gramEnd"/>
            <w:r w:rsidRPr="000C565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7A12" w:rsidRPr="000C5655" w14:paraId="1A9641D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55820" w14:textId="77777777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282B4" w14:textId="77777777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2219" w14:textId="77777777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E0D" w14:textId="77777777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3A76B4" w:rsidRPr="000C5655" w14:paraId="0AD1F85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F7266" w14:textId="77777777" w:rsidR="003A76B4" w:rsidRPr="000C5655" w:rsidRDefault="003A76B4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49A4E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87B7" w14:textId="77777777" w:rsidR="003A76B4" w:rsidRPr="000C5655" w:rsidRDefault="00F9060A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Март</w:t>
            </w:r>
            <w:r w:rsidR="0006119B" w:rsidRPr="000C5655">
              <w:rPr>
                <w:sz w:val="24"/>
                <w:szCs w:val="24"/>
              </w:rPr>
              <w:t xml:space="preserve"> </w:t>
            </w:r>
            <w:r w:rsidR="003A76B4" w:rsidRPr="000C5655">
              <w:rPr>
                <w:sz w:val="24"/>
                <w:szCs w:val="24"/>
              </w:rPr>
              <w:t>01.03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481A" w14:textId="2CBFE601" w:rsidR="003A76B4" w:rsidRPr="000C5655" w:rsidRDefault="00225B3B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</w:t>
            </w:r>
            <w:r w:rsidR="003A76B4" w:rsidRPr="000C5655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 xml:space="preserve"> биологии</w:t>
            </w:r>
          </w:p>
        </w:tc>
      </w:tr>
      <w:tr w:rsidR="00457A12" w:rsidRPr="000C5655" w14:paraId="5B5DCB3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8F2FD" w14:textId="6A614FD9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E9433" w14:textId="31DD2630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3C86" w14:textId="3A363987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01.03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ABE8" w14:textId="3A0B1DBC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457A12" w:rsidRPr="000C5655" w14:paraId="2D1836B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DD0E5" w14:textId="09A69B98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3AAD8" w14:textId="11A8A5E4" w:rsidR="00457A12" w:rsidRPr="000C5655" w:rsidRDefault="00457A1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0F84" w14:textId="46E187A5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F5EC" w14:textId="08D94D9D" w:rsidR="00457A12" w:rsidRPr="000C5655" w:rsidRDefault="00457A1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8A1C32" w:rsidRPr="000C5655" w14:paraId="27AD9470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5F22" w14:textId="04D3AE4D" w:rsidR="008A1C32" w:rsidRPr="000C5655" w:rsidRDefault="008A1C32" w:rsidP="003A76B4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C5655">
              <w:rPr>
                <w:b/>
                <w:bCs/>
                <w:sz w:val="24"/>
                <w:szCs w:val="24"/>
              </w:rPr>
              <w:t>апрель</w:t>
            </w:r>
            <w:proofErr w:type="gramEnd"/>
          </w:p>
        </w:tc>
      </w:tr>
      <w:tr w:rsidR="003A76B4" w:rsidRPr="000C5655" w14:paraId="3F3A464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20FB5" w14:textId="77777777" w:rsidR="003A76B4" w:rsidRPr="000C5655" w:rsidRDefault="003A76B4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15942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3643" w14:textId="22F79859" w:rsidR="003A76B4" w:rsidRPr="000C5655" w:rsidRDefault="008A1C3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</w:t>
            </w:r>
            <w:r w:rsidR="0006119B" w:rsidRPr="000C5655">
              <w:rPr>
                <w:sz w:val="24"/>
                <w:szCs w:val="24"/>
              </w:rPr>
              <w:t>прель</w:t>
            </w:r>
            <w:r w:rsidRPr="000C5655">
              <w:rPr>
                <w:sz w:val="24"/>
                <w:szCs w:val="24"/>
              </w:rPr>
              <w:t xml:space="preserve"> 29. </w:t>
            </w:r>
            <w:r w:rsidR="003A76B4" w:rsidRPr="000C5655">
              <w:rPr>
                <w:sz w:val="24"/>
                <w:szCs w:val="24"/>
              </w:rPr>
              <w:t>04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506D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8A1C32" w:rsidRPr="000C5655" w14:paraId="23EDABC9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BAD0" w14:textId="17EEF450" w:rsidR="008A1C32" w:rsidRPr="000C5655" w:rsidRDefault="008A1C32" w:rsidP="003A76B4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C5655">
              <w:rPr>
                <w:b/>
                <w:bCs/>
                <w:sz w:val="24"/>
                <w:szCs w:val="24"/>
              </w:rPr>
              <w:t>май</w:t>
            </w:r>
            <w:proofErr w:type="gramEnd"/>
          </w:p>
        </w:tc>
      </w:tr>
      <w:tr w:rsidR="008A1C32" w:rsidRPr="000C5655" w14:paraId="6077C94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849B3" w14:textId="3CB06F11" w:rsidR="008A1C32" w:rsidRPr="000C5655" w:rsidRDefault="008A1C3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Уроки мужества «Без времени давности»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05349" w14:textId="621D4B34" w:rsidR="008A1C32" w:rsidRPr="000C5655" w:rsidRDefault="008A1C3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E9B7" w14:textId="04631365" w:rsidR="008A1C32" w:rsidRPr="000C5655" w:rsidRDefault="008A1C3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F549" w14:textId="0DE5DD11" w:rsidR="008A1C32" w:rsidRPr="000C5655" w:rsidRDefault="008A1C32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3A76B4" w:rsidRPr="000C5655" w14:paraId="7758B82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61197" w14:textId="77777777" w:rsidR="003A76B4" w:rsidRPr="000C5655" w:rsidRDefault="003A76B4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DAFDD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B3D" w14:textId="77777777" w:rsidR="003A76B4" w:rsidRPr="000C5655" w:rsidRDefault="0006119B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Май </w:t>
            </w:r>
            <w:r w:rsidR="003A76B4" w:rsidRPr="000C5655">
              <w:rPr>
                <w:sz w:val="24"/>
                <w:szCs w:val="24"/>
              </w:rPr>
              <w:t>22.05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B7B7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3A76B4" w:rsidRPr="000C5655" w14:paraId="3F7F435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E883E" w14:textId="77777777" w:rsidR="003A76B4" w:rsidRPr="000C5655" w:rsidRDefault="003A76B4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D6998" w14:textId="77777777" w:rsidR="003A76B4" w:rsidRPr="000C5655" w:rsidRDefault="000F2EA5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D977" w14:textId="77777777" w:rsidR="003A76B4" w:rsidRPr="000C5655" w:rsidRDefault="0006119B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Май </w:t>
            </w:r>
            <w:r w:rsidR="003A76B4" w:rsidRPr="000C5655">
              <w:rPr>
                <w:sz w:val="24"/>
                <w:szCs w:val="24"/>
              </w:rPr>
              <w:t>24.05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7DA1" w14:textId="77777777" w:rsidR="003A76B4" w:rsidRPr="000C5655" w:rsidRDefault="003A76B4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8A1C32" w:rsidRPr="000C5655" w14:paraId="63E3978F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5877" w14:textId="51EC5F08" w:rsidR="008A1C32" w:rsidRPr="000C5655" w:rsidRDefault="008A1C32" w:rsidP="003A76B4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C5655">
              <w:rPr>
                <w:b/>
                <w:bCs/>
                <w:sz w:val="24"/>
                <w:szCs w:val="24"/>
              </w:rPr>
              <w:t>июнь</w:t>
            </w:r>
            <w:proofErr w:type="gramEnd"/>
            <w:r w:rsidRPr="000C565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A1C32" w:rsidRPr="000C5655" w14:paraId="1E05420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ABF0A" w14:textId="64DBD4ED" w:rsidR="008A1C32" w:rsidRPr="000C5655" w:rsidRDefault="008A1C32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Уроки в оздоровительном лагере по технике безопасности.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F9909" w14:textId="6436302B" w:rsidR="008A1C32" w:rsidRPr="000C5655" w:rsidRDefault="00B13DF1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9CCE" w14:textId="23EF3BE4" w:rsidR="008A1C32" w:rsidRPr="000C5655" w:rsidRDefault="00B13DF1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698" w14:textId="69B39E49" w:rsidR="008A1C32" w:rsidRPr="000C5655" w:rsidRDefault="00B13DF1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Педагог- организатор</w:t>
            </w:r>
          </w:p>
        </w:tc>
      </w:tr>
      <w:tr w:rsidR="00A650A8" w:rsidRPr="000C5655" w14:paraId="1EFF797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6F66A" w14:textId="77777777" w:rsidR="00A650A8" w:rsidRPr="000C5655" w:rsidRDefault="006874EF" w:rsidP="00A650A8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Планирование</w:t>
            </w:r>
            <w:r w:rsidRPr="000C5655">
              <w:rPr>
                <w:sz w:val="24"/>
                <w:szCs w:val="24"/>
              </w:rPr>
              <w:tab/>
              <w:t xml:space="preserve">участия </w:t>
            </w:r>
            <w:r w:rsidR="00A650A8" w:rsidRPr="000C5655">
              <w:rPr>
                <w:sz w:val="24"/>
                <w:szCs w:val="24"/>
              </w:rPr>
              <w:t xml:space="preserve">обучающихся </w:t>
            </w:r>
            <w:r w:rsidR="00A650A8" w:rsidRPr="000C5655">
              <w:rPr>
                <w:sz w:val="24"/>
                <w:szCs w:val="24"/>
              </w:rPr>
              <w:tab/>
              <w:t xml:space="preserve">в </w:t>
            </w:r>
            <w:proofErr w:type="gramStart"/>
            <w:r w:rsidR="00A650A8" w:rsidRPr="000C5655">
              <w:rPr>
                <w:sz w:val="24"/>
                <w:szCs w:val="24"/>
              </w:rPr>
              <w:t>интеллектуальных  конкурсах</w:t>
            </w:r>
            <w:proofErr w:type="gramEnd"/>
            <w:r w:rsidR="00A650A8" w:rsidRPr="000C5655">
              <w:rPr>
                <w:sz w:val="24"/>
                <w:szCs w:val="24"/>
              </w:rPr>
              <w:t xml:space="preserve"> и олимпиадах</w:t>
            </w:r>
            <w:r w:rsidRPr="000C5655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7EE84" w14:textId="77777777" w:rsidR="00A650A8" w:rsidRPr="000C5655" w:rsidRDefault="00C653B8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05A8" w14:textId="77777777" w:rsidR="00A650A8" w:rsidRPr="000C5655" w:rsidRDefault="00A650A8" w:rsidP="00A650A8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</w:t>
            </w: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  <w:p w14:paraId="1E83F7B8" w14:textId="77777777" w:rsidR="00A650A8" w:rsidRPr="000C5655" w:rsidRDefault="00A650A8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00B8" w14:textId="77777777" w:rsidR="00A650A8" w:rsidRPr="000C5655" w:rsidRDefault="00A650A8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Учителя </w:t>
            </w:r>
            <w:r w:rsidR="000F2EA5" w:rsidRPr="000C5655">
              <w:rPr>
                <w:sz w:val="24"/>
                <w:szCs w:val="24"/>
              </w:rPr>
              <w:t>–</w:t>
            </w:r>
            <w:r w:rsidRPr="000C5655">
              <w:rPr>
                <w:sz w:val="24"/>
                <w:szCs w:val="24"/>
              </w:rPr>
              <w:t xml:space="preserve"> предметники</w:t>
            </w:r>
          </w:p>
        </w:tc>
      </w:tr>
      <w:tr w:rsidR="00FA7A80" w:rsidRPr="000C5655" w14:paraId="5CDFEF90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4D122" w14:textId="77777777" w:rsidR="00FA7A80" w:rsidRPr="000C5655" w:rsidRDefault="00FA7A80" w:rsidP="00A650A8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color w:val="000000"/>
                <w:sz w:val="24"/>
                <w:szCs w:val="24"/>
                <w:shd w:val="clear" w:color="auto" w:fill="FFFFFF"/>
              </w:rPr>
              <w:t>Проектная деятельность. Защита индивидуальных проектов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7D094" w14:textId="0FC66681" w:rsidR="00FA7A80" w:rsidRPr="000C5655" w:rsidRDefault="00FA7A80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9-11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A5B0" w14:textId="77777777" w:rsidR="00FA7A80" w:rsidRPr="000C5655" w:rsidRDefault="00FA7A80" w:rsidP="00FA7A8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</w:t>
            </w: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  <w:p w14:paraId="76664EAA" w14:textId="77777777" w:rsidR="00FA7A80" w:rsidRPr="000C5655" w:rsidRDefault="00FA7A80" w:rsidP="00A650A8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C82B" w14:textId="77777777" w:rsidR="00FA7A80" w:rsidRPr="000C5655" w:rsidRDefault="00FA7A80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Учителя </w:t>
            </w:r>
            <w:r w:rsidR="000F2EA5" w:rsidRPr="000C5655">
              <w:rPr>
                <w:sz w:val="24"/>
                <w:szCs w:val="24"/>
              </w:rPr>
              <w:t>–</w:t>
            </w:r>
            <w:r w:rsidRPr="000C5655">
              <w:rPr>
                <w:sz w:val="24"/>
                <w:szCs w:val="24"/>
              </w:rPr>
              <w:t xml:space="preserve"> предметники</w:t>
            </w:r>
          </w:p>
        </w:tc>
      </w:tr>
      <w:tr w:rsidR="00DD202F" w:rsidRPr="000C5655" w14:paraId="321AA7E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2AD9B" w14:textId="1620CDD1" w:rsidR="00DD202F" w:rsidRPr="000C5655" w:rsidRDefault="00DD202F" w:rsidP="00A650A8">
            <w:pPr>
              <w:tabs>
                <w:tab w:val="left" w:pos="36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5655">
              <w:rPr>
                <w:color w:val="000000"/>
                <w:sz w:val="24"/>
                <w:szCs w:val="24"/>
                <w:shd w:val="clear" w:color="auto" w:fill="FFFFFF"/>
              </w:rPr>
              <w:t>Библиотечные уроки по плану библиотеки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AF709" w14:textId="7D0EF2C5" w:rsidR="00DD202F" w:rsidRPr="000C5655" w:rsidRDefault="00DD202F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0B67" w14:textId="55691003" w:rsidR="00DD202F" w:rsidRPr="000C5655" w:rsidRDefault="00DD202F" w:rsidP="00FA7A8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</w:t>
            </w: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676D" w14:textId="02D07F0C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Педагоги -библиотекари</w:t>
            </w:r>
          </w:p>
        </w:tc>
      </w:tr>
      <w:tr w:rsidR="00DD202F" w:rsidRPr="000C5655" w14:paraId="7AF0A4DC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C140C" w14:textId="3287B759" w:rsidR="00DD202F" w:rsidRPr="000C5655" w:rsidRDefault="00DD202F" w:rsidP="00A650A8">
            <w:pPr>
              <w:tabs>
                <w:tab w:val="left" w:pos="36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5655">
              <w:rPr>
                <w:color w:val="000000"/>
                <w:sz w:val="24"/>
                <w:szCs w:val="24"/>
                <w:shd w:val="clear" w:color="auto" w:fill="FFFFFF"/>
              </w:rPr>
              <w:t xml:space="preserve">Индивидуальные занятия с психологом и логопедом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9C615" w14:textId="6ADD8364" w:rsidR="00DD202F" w:rsidRPr="000C5655" w:rsidRDefault="00DD202F" w:rsidP="003A76B4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F688" w14:textId="057E931D" w:rsidR="00DD202F" w:rsidRPr="000C5655" w:rsidRDefault="00DD202F" w:rsidP="00FA7A8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</w:t>
            </w:r>
            <w:proofErr w:type="gramStart"/>
            <w:r w:rsidR="00457A12" w:rsidRPr="000C5655">
              <w:rPr>
                <w:sz w:val="24"/>
                <w:szCs w:val="24"/>
              </w:rPr>
              <w:t>в</w:t>
            </w:r>
            <w:proofErr w:type="gramEnd"/>
            <w:r w:rsidR="00457A12" w:rsidRPr="000C5655">
              <w:rPr>
                <w:sz w:val="24"/>
                <w:szCs w:val="24"/>
              </w:rPr>
              <w:t xml:space="preserve"> </w:t>
            </w:r>
            <w:r w:rsidRPr="000C5655">
              <w:rPr>
                <w:sz w:val="24"/>
                <w:szCs w:val="24"/>
              </w:rPr>
              <w:t xml:space="preserve">течение года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B69E" w14:textId="59D8DF1C" w:rsidR="00DD202F" w:rsidRPr="000C5655" w:rsidRDefault="00DD202F" w:rsidP="003A76B4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Педагоги логопед и психолог</w:t>
            </w:r>
          </w:p>
        </w:tc>
      </w:tr>
      <w:tr w:rsidR="00457A12" w:rsidRPr="000C5655" w14:paraId="3F1F662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59307" w14:textId="55621459" w:rsidR="00457A12" w:rsidRPr="000C5655" w:rsidRDefault="00457A12" w:rsidP="00457A12">
            <w:pPr>
              <w:tabs>
                <w:tab w:val="left" w:pos="36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5655">
              <w:rPr>
                <w:color w:val="000000"/>
                <w:sz w:val="24"/>
                <w:szCs w:val="24"/>
                <w:shd w:val="clear" w:color="auto" w:fill="FFFFFF"/>
              </w:rPr>
              <w:t>Просмотр    онлайн    урока   на                       сайте       по бесплатной   профориентации   для               детей</w:t>
            </w:r>
          </w:p>
          <w:p w14:paraId="31C14A30" w14:textId="31895FD4" w:rsidR="00457A12" w:rsidRPr="000C5655" w:rsidRDefault="00457A12" w:rsidP="00457A12">
            <w:pPr>
              <w:tabs>
                <w:tab w:val="left" w:pos="36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5655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C5655">
              <w:rPr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7DB98" w14:textId="4F1AB0B3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6-11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2CFC" w14:textId="55FC6328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</w:t>
            </w: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A66D" w14:textId="146E1ABA" w:rsidR="008A1C32" w:rsidRPr="000C5655" w:rsidRDefault="008A1C32" w:rsidP="008A1C3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57A12" w:rsidRPr="000C5655" w14:paraId="58BBDAA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64E44" w14:textId="77777777" w:rsidR="00457A12" w:rsidRPr="00225B3B" w:rsidRDefault="00457A12" w:rsidP="00457A12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225B3B">
              <w:rPr>
                <w:sz w:val="28"/>
                <w:szCs w:val="28"/>
              </w:rPr>
              <w:t>Предметные недели (по графику)</w:t>
            </w:r>
          </w:p>
          <w:p w14:paraId="25255036" w14:textId="4B979305" w:rsidR="00457A12" w:rsidRPr="00225B3B" w:rsidRDefault="00457A12" w:rsidP="00457A12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 xml:space="preserve">Октябрь </w:t>
            </w:r>
            <w:proofErr w:type="gramStart"/>
            <w:r w:rsidRPr="00225B3B">
              <w:rPr>
                <w:b/>
                <w:sz w:val="28"/>
                <w:szCs w:val="28"/>
              </w:rPr>
              <w:t>–  декада</w:t>
            </w:r>
            <w:proofErr w:type="gramEnd"/>
            <w:r w:rsidRPr="00225B3B">
              <w:rPr>
                <w:b/>
                <w:sz w:val="28"/>
                <w:szCs w:val="28"/>
              </w:rPr>
              <w:t xml:space="preserve"> русского языка м литературы с 1. 10 по 12.10</w:t>
            </w:r>
          </w:p>
          <w:p w14:paraId="2382E25D" w14:textId="2B27BC33" w:rsidR="00457A12" w:rsidRPr="00225B3B" w:rsidRDefault="00457A12" w:rsidP="00457A12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proofErr w:type="gramStart"/>
            <w:r w:rsidRPr="00225B3B">
              <w:rPr>
                <w:b/>
                <w:sz w:val="28"/>
                <w:szCs w:val="28"/>
              </w:rPr>
              <w:t>Декада  точных</w:t>
            </w:r>
            <w:proofErr w:type="gramEnd"/>
            <w:r w:rsidRPr="00225B3B">
              <w:rPr>
                <w:b/>
                <w:sz w:val="28"/>
                <w:szCs w:val="28"/>
              </w:rPr>
              <w:t xml:space="preserve"> наук с 14.10 – 25.10. </w:t>
            </w:r>
          </w:p>
          <w:p w14:paraId="2E6BAEF2" w14:textId="7D7C6410" w:rsidR="00457A12" w:rsidRPr="00225B3B" w:rsidRDefault="00457A12" w:rsidP="00457A12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>Месячник военно-патриотического воспитания молодёжи, молодого избирателя (25.01. – 28.02.)</w:t>
            </w:r>
          </w:p>
          <w:p w14:paraId="6F32CCD8" w14:textId="6130910D" w:rsidR="00457A12" w:rsidRPr="00225B3B" w:rsidRDefault="00457A12" w:rsidP="00457A12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 xml:space="preserve">Неделя иностранных </w:t>
            </w:r>
            <w:proofErr w:type="gramStart"/>
            <w:r w:rsidRPr="00225B3B">
              <w:rPr>
                <w:b/>
                <w:sz w:val="28"/>
                <w:szCs w:val="28"/>
              </w:rPr>
              <w:t>языков  24.02</w:t>
            </w:r>
            <w:proofErr w:type="gramEnd"/>
            <w:r w:rsidRPr="00225B3B">
              <w:rPr>
                <w:b/>
                <w:sz w:val="28"/>
                <w:szCs w:val="28"/>
              </w:rPr>
              <w:t xml:space="preserve"> -  28.02</w:t>
            </w:r>
          </w:p>
          <w:p w14:paraId="0AE96A1E" w14:textId="4676D151" w:rsidR="00457A12" w:rsidRPr="00225B3B" w:rsidRDefault="00457A12" w:rsidP="00457A12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 xml:space="preserve">Неделя технологии и музыки выставка поделок «Очумелые ручки», музыкальных инструментов </w:t>
            </w:r>
            <w:proofErr w:type="gramStart"/>
            <w:r w:rsidRPr="00225B3B">
              <w:rPr>
                <w:b/>
                <w:sz w:val="28"/>
                <w:szCs w:val="28"/>
              </w:rPr>
              <w:t>( 10.03</w:t>
            </w:r>
            <w:proofErr w:type="gramEnd"/>
            <w:r w:rsidRPr="00225B3B">
              <w:rPr>
                <w:b/>
                <w:sz w:val="28"/>
                <w:szCs w:val="28"/>
              </w:rPr>
              <w:t>-14.03)</w:t>
            </w:r>
          </w:p>
          <w:p w14:paraId="3798A6E3" w14:textId="5C4888D9" w:rsidR="00457A12" w:rsidRPr="00225B3B" w:rsidRDefault="00457A12" w:rsidP="00457A12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 xml:space="preserve">«Неделя психологии в образовании» 17.03- 21.03 </w:t>
            </w:r>
          </w:p>
          <w:p w14:paraId="76472FD3" w14:textId="77777777" w:rsidR="00457A12" w:rsidRPr="00225B3B" w:rsidRDefault="00457A12" w:rsidP="00457A12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>Декада естественных наук «Охранять природу – значит любить Родину!» с 8.04 -21.04</w:t>
            </w:r>
          </w:p>
          <w:p w14:paraId="240297EE" w14:textId="50C1B3AC" w:rsidR="00457A12" w:rsidRPr="00225B3B" w:rsidRDefault="00457A12" w:rsidP="00457A12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 xml:space="preserve">Неделя </w:t>
            </w:r>
            <w:proofErr w:type="gramStart"/>
            <w:r w:rsidRPr="00225B3B">
              <w:rPr>
                <w:b/>
                <w:sz w:val="28"/>
                <w:szCs w:val="28"/>
              </w:rPr>
              <w:t>истории  (</w:t>
            </w:r>
            <w:proofErr w:type="gramEnd"/>
            <w:r w:rsidRPr="00225B3B">
              <w:rPr>
                <w:b/>
                <w:sz w:val="28"/>
                <w:szCs w:val="28"/>
              </w:rPr>
              <w:t>22.04-30. 04)</w:t>
            </w:r>
          </w:p>
          <w:p w14:paraId="128B5D0E" w14:textId="77777777" w:rsidR="00457A12" w:rsidRPr="00225B3B" w:rsidRDefault="00457A12" w:rsidP="00457A12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DA287" w14:textId="77777777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D09C" w14:textId="022E52BE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</w:t>
            </w: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DA05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B13DF1" w:rsidRPr="000C5655" w14:paraId="503FB796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4541" w14:textId="45AC23F5" w:rsidR="00B13DF1" w:rsidRPr="000C5655" w:rsidRDefault="00B13DF1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В этот же модуль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входят  индивидуальные</w:t>
            </w:r>
            <w:proofErr w:type="gramEnd"/>
            <w:r w:rsidRPr="000C5655">
              <w:rPr>
                <w:b/>
                <w:bCs/>
                <w:sz w:val="24"/>
                <w:szCs w:val="24"/>
              </w:rPr>
              <w:t xml:space="preserve"> планы работы ПДО центра «Точка Роста», социального педагога, педагога-психолога, </w:t>
            </w:r>
            <w:proofErr w:type="spellStart"/>
            <w:r w:rsidRPr="000C5655">
              <w:rPr>
                <w:b/>
                <w:bCs/>
                <w:sz w:val="24"/>
                <w:szCs w:val="24"/>
              </w:rPr>
              <w:t>логопеда,педагога</w:t>
            </w:r>
            <w:proofErr w:type="spellEnd"/>
            <w:r w:rsidRPr="000C5655">
              <w:rPr>
                <w:b/>
                <w:bCs/>
                <w:sz w:val="24"/>
                <w:szCs w:val="24"/>
              </w:rPr>
              <w:t xml:space="preserve"> – библиотекаря, учителей предметников и т.д.</w:t>
            </w:r>
          </w:p>
        </w:tc>
      </w:tr>
      <w:tr w:rsidR="00457A12" w:rsidRPr="000C5655" w14:paraId="07FD35EB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3D7" w14:textId="77777777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                                                       Модуль «Классное </w:t>
            </w:r>
            <w:proofErr w:type="gramStart"/>
            <w:r w:rsidRPr="000C5655">
              <w:rPr>
                <w:b/>
                <w:sz w:val="24"/>
                <w:szCs w:val="24"/>
              </w:rPr>
              <w:t>руководство»</w:t>
            </w:r>
            <w:r w:rsidRPr="000C5655">
              <w:rPr>
                <w:sz w:val="24"/>
                <w:szCs w:val="24"/>
              </w:rPr>
              <w:t xml:space="preserve"> </w:t>
            </w:r>
            <w:r w:rsidRPr="000C5655">
              <w:rPr>
                <w:b/>
                <w:sz w:val="24"/>
                <w:szCs w:val="24"/>
              </w:rPr>
              <w:t xml:space="preserve"> согласно</w:t>
            </w:r>
            <w:proofErr w:type="gramEnd"/>
            <w:r w:rsidRPr="000C5655">
              <w:rPr>
                <w:b/>
                <w:sz w:val="24"/>
                <w:szCs w:val="24"/>
              </w:rPr>
              <w:t xml:space="preserve"> индивидуальным планам работы классных руководителей</w:t>
            </w:r>
          </w:p>
        </w:tc>
      </w:tr>
      <w:tr w:rsidR="00B13DF1" w:rsidRPr="000C5655" w14:paraId="58B3B17A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8A9E" w14:textId="17D68469" w:rsidR="00B13DF1" w:rsidRPr="000C5655" w:rsidRDefault="00B13DF1" w:rsidP="00B13DF1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Pr="000C5655">
              <w:rPr>
                <w:b/>
                <w:sz w:val="24"/>
                <w:szCs w:val="24"/>
              </w:rPr>
              <w:t>сентябрь</w:t>
            </w:r>
            <w:proofErr w:type="gramEnd"/>
          </w:p>
        </w:tc>
      </w:tr>
      <w:tr w:rsidR="00457A12" w:rsidRPr="000C5655" w14:paraId="756FD2CE" w14:textId="77777777" w:rsidTr="00B13DF1">
        <w:trPr>
          <w:gridAfter w:val="3"/>
          <w:wAfter w:w="14571" w:type="dxa"/>
          <w:trHeight w:val="760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70" w14:textId="77777777" w:rsidR="00457A12" w:rsidRPr="000C5655" w:rsidRDefault="00457A12" w:rsidP="00457A12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6CA7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24D4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8A8B" w14:textId="77777777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 ,классные руководители</w:t>
            </w:r>
          </w:p>
        </w:tc>
      </w:tr>
      <w:tr w:rsidR="005E51F8" w:rsidRPr="000C5655" w14:paraId="04264F2C" w14:textId="77777777" w:rsidTr="00B13DF1">
        <w:trPr>
          <w:gridAfter w:val="3"/>
          <w:wAfter w:w="14571" w:type="dxa"/>
          <w:trHeight w:val="760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E7E" w14:textId="480EDB64" w:rsidR="005E51F8" w:rsidRPr="000C5655" w:rsidRDefault="005E51F8" w:rsidP="00457A12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 xml:space="preserve">Ведение документации классным </w:t>
            </w:r>
            <w:proofErr w:type="gramStart"/>
            <w:r w:rsidRPr="000C5655">
              <w:rPr>
                <w:sz w:val="24"/>
                <w:szCs w:val="24"/>
              </w:rPr>
              <w:t>руководителем:  личные</w:t>
            </w:r>
            <w:proofErr w:type="gramEnd"/>
            <w:r w:rsidRPr="000C5655">
              <w:rPr>
                <w:sz w:val="24"/>
                <w:szCs w:val="24"/>
              </w:rPr>
              <w:t xml:space="preserve"> дела обучающихся, план работы  класса, социальный паспорт класса, занятость учащихся в ДО, журнал инструктажа по ТБ и антитеррору. Составление социальных паспортов классных коллективов.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4E96" w14:textId="7A438F5B" w:rsidR="005E51F8" w:rsidRPr="000C5655" w:rsidRDefault="005E51F8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68E" w14:textId="445B5442" w:rsidR="005E51F8" w:rsidRPr="000C5655" w:rsidRDefault="005E51F8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09EB" w14:textId="7C922AD3" w:rsidR="005E51F8" w:rsidRPr="000C5655" w:rsidRDefault="005E51F8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13DF1" w:rsidRPr="000C5655" w14:paraId="723BD97F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CDEF" w14:textId="4D0C2B14" w:rsidR="00B13DF1" w:rsidRPr="000C5655" w:rsidRDefault="00B13DF1" w:rsidP="00B13DF1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Классные   часы    в   рамках          </w:t>
            </w:r>
            <w:proofErr w:type="gramStart"/>
            <w:r w:rsidRPr="000C5655">
              <w:rPr>
                <w:sz w:val="24"/>
                <w:szCs w:val="24"/>
              </w:rPr>
              <w:t>проекта</w:t>
            </w:r>
            <w:r w:rsidR="00225B3B">
              <w:rPr>
                <w:sz w:val="24"/>
                <w:szCs w:val="24"/>
              </w:rPr>
              <w:t xml:space="preserve">  </w:t>
            </w:r>
            <w:r w:rsidRPr="000C5655">
              <w:rPr>
                <w:sz w:val="24"/>
                <w:szCs w:val="24"/>
              </w:rPr>
              <w:t>«</w:t>
            </w:r>
            <w:proofErr w:type="gramEnd"/>
            <w:r w:rsidRPr="000C5655">
              <w:rPr>
                <w:sz w:val="24"/>
                <w:szCs w:val="24"/>
              </w:rPr>
              <w:t>Разговор о важном»: «Профилактика            правонарушений                   и преступлений»</w:t>
            </w:r>
          </w:p>
          <w:p w14:paraId="48A4C07D" w14:textId="77777777" w:rsidR="00B13DF1" w:rsidRPr="000C5655" w:rsidRDefault="00B13DF1" w:rsidP="00B13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686E" w14:textId="72B34145" w:rsidR="00B13DF1" w:rsidRPr="000C5655" w:rsidRDefault="00B13DF1" w:rsidP="00B13DF1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28D1" w14:textId="22DF9374" w:rsidR="00B13DF1" w:rsidRPr="000C5655" w:rsidRDefault="009E2BBC" w:rsidP="00B13DF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</w:t>
            </w:r>
            <w:r w:rsidR="00B13DF1"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A049" w14:textId="1427AA3C" w:rsidR="00B13DF1" w:rsidRPr="000C5655" w:rsidRDefault="00B13DF1" w:rsidP="00B13DF1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 и безопасности, </w:t>
            </w:r>
            <w:proofErr w:type="spellStart"/>
            <w:r w:rsidRPr="000C5655">
              <w:rPr>
                <w:sz w:val="24"/>
                <w:szCs w:val="24"/>
              </w:rPr>
              <w:t>соцпедагог,классные</w:t>
            </w:r>
            <w:proofErr w:type="spell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13DF1" w:rsidRPr="000C5655" w14:paraId="18FA8C05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2A95" w14:textId="3BD3D5A3" w:rsidR="00B13DF1" w:rsidRPr="000C5655" w:rsidRDefault="00B13DF1" w:rsidP="00457A12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Определение уровня воспитанности и социализации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60A" w14:textId="08532617" w:rsidR="00B13DF1" w:rsidRPr="000C5655" w:rsidRDefault="00B13DF1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2449" w14:textId="6EBCD6EA" w:rsidR="00B13DF1" w:rsidRPr="000C5655" w:rsidRDefault="00B13DF1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До 29.09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0FBC" w14:textId="31BD2172" w:rsidR="00B13DF1" w:rsidRPr="000C5655" w:rsidRDefault="00B13DF1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 ,классные руководители</w:t>
            </w:r>
          </w:p>
        </w:tc>
      </w:tr>
      <w:tr w:rsidR="00B13DF1" w:rsidRPr="000C5655" w14:paraId="691EB21E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0299" w14:textId="2C8FB869" w:rsidR="00B13DF1" w:rsidRPr="000C5655" w:rsidRDefault="00B13DF1" w:rsidP="00B13DF1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Мероприятия     месячников безопасности и гражданской защиты детей (по профилактике ДДТТ, пожарной безопасности, экстремизма, разработка схемы-маршрута «Дом-школа-дом»)</w:t>
            </w:r>
          </w:p>
          <w:p w14:paraId="2174096B" w14:textId="77777777" w:rsidR="00B13DF1" w:rsidRPr="000C5655" w:rsidRDefault="00B13DF1" w:rsidP="00457A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1BDE" w14:textId="74068F65" w:rsidR="00B13DF1" w:rsidRPr="000C5655" w:rsidRDefault="00B13DF1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1739" w14:textId="410AE976" w:rsidR="00B13DF1" w:rsidRPr="000C5655" w:rsidRDefault="00B13DF1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BE0C" w14:textId="7344B316" w:rsidR="00B13DF1" w:rsidRPr="000C5655" w:rsidRDefault="00B13DF1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 и безопасности, </w:t>
            </w:r>
            <w:proofErr w:type="spellStart"/>
            <w:r w:rsidRPr="000C5655">
              <w:rPr>
                <w:sz w:val="24"/>
                <w:szCs w:val="24"/>
              </w:rPr>
              <w:t>соцпедагог,классные</w:t>
            </w:r>
            <w:proofErr w:type="spell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457A12" w:rsidRPr="000C5655" w14:paraId="5F7DA75F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FC4F" w14:textId="20A26AC4" w:rsidR="00457A12" w:rsidRPr="000C5655" w:rsidRDefault="00457A12" w:rsidP="00225B3B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Планирование Индивидуальной работы с учащимися: Активом, «Группой </w:t>
            </w:r>
            <w:proofErr w:type="spellStart"/>
            <w:r w:rsidRPr="000C5655">
              <w:rPr>
                <w:sz w:val="24"/>
                <w:szCs w:val="24"/>
              </w:rPr>
              <w:t>риска</w:t>
            </w:r>
            <w:proofErr w:type="gramStart"/>
            <w:r w:rsidRPr="000C5655">
              <w:rPr>
                <w:sz w:val="24"/>
                <w:szCs w:val="24"/>
              </w:rPr>
              <w:t>»,«</w:t>
            </w:r>
            <w:proofErr w:type="gramEnd"/>
            <w:r w:rsidRPr="000C5655">
              <w:rPr>
                <w:sz w:val="24"/>
                <w:szCs w:val="24"/>
              </w:rPr>
              <w:t>ВШК</w:t>
            </w:r>
            <w:proofErr w:type="spellEnd"/>
            <w:r w:rsidRPr="000C5655">
              <w:rPr>
                <w:sz w:val="24"/>
                <w:szCs w:val="24"/>
              </w:rPr>
              <w:t>», «ОВЗ»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89B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2DFD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07EA" w14:textId="77777777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457A12" w:rsidRPr="000C5655" w14:paraId="6622FFD6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E204" w14:textId="77777777" w:rsidR="00457A12" w:rsidRPr="000C5655" w:rsidRDefault="00457A12" w:rsidP="00457A12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Организация занятости учащихся во внеурочное время в кружках, секциях, </w:t>
            </w:r>
            <w:proofErr w:type="gramStart"/>
            <w:r w:rsidRPr="000C5655">
              <w:rPr>
                <w:sz w:val="24"/>
                <w:szCs w:val="24"/>
              </w:rPr>
              <w:t>объединениях  и</w:t>
            </w:r>
            <w:proofErr w:type="gramEnd"/>
            <w:r w:rsidRPr="000C5655">
              <w:rPr>
                <w:sz w:val="24"/>
                <w:szCs w:val="24"/>
              </w:rPr>
              <w:t xml:space="preserve"> ДОП (Навигатор)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B2FB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2705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AA82" w14:textId="77777777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457A12" w:rsidRPr="000C5655" w14:paraId="0387867E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A0F0" w14:textId="77777777" w:rsidR="00457A12" w:rsidRPr="000C5655" w:rsidRDefault="00457A12" w:rsidP="00457A12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Составление, корректировка социальных паспортов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FC1D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D814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2E57" w14:textId="77777777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457A12" w:rsidRPr="000C5655" w14:paraId="68BE282B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3CCF" w14:textId="77777777" w:rsidR="00457A12" w:rsidRPr="000C5655" w:rsidRDefault="00457A12" w:rsidP="00457A12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Проверка Планов воспитательной работы, документации классного руководителя   на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8B0B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0787" w14:textId="77777777" w:rsidR="00457A12" w:rsidRPr="000C5655" w:rsidRDefault="00457A12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 18.09 по 4.10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A607" w14:textId="77777777" w:rsidR="00457A12" w:rsidRPr="000C5655" w:rsidRDefault="00457A12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</w:t>
            </w:r>
          </w:p>
        </w:tc>
      </w:tr>
      <w:tr w:rsidR="00DB647C" w:rsidRPr="000C5655" w14:paraId="1EF70E01" w14:textId="77777777" w:rsidTr="00F977C0">
        <w:trPr>
          <w:gridAfter w:val="3"/>
          <w:wAfter w:w="14571" w:type="dxa"/>
          <w:trHeight w:val="418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C97" w14:textId="2578F0E1" w:rsidR="00DB647C" w:rsidRPr="000C5655" w:rsidRDefault="00DB647C" w:rsidP="00DB647C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977C0">
              <w:rPr>
                <w:b/>
                <w:bCs/>
                <w:sz w:val="24"/>
                <w:szCs w:val="24"/>
              </w:rPr>
              <w:t xml:space="preserve">            </w:t>
            </w:r>
            <w:r w:rsidRPr="000C5655">
              <w:rPr>
                <w:b/>
                <w:bCs/>
                <w:sz w:val="24"/>
                <w:szCs w:val="24"/>
              </w:rPr>
              <w:t xml:space="preserve">   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октябрь</w:t>
            </w:r>
            <w:proofErr w:type="gramEnd"/>
          </w:p>
        </w:tc>
      </w:tr>
      <w:tr w:rsidR="00DB647C" w:rsidRPr="000C5655" w14:paraId="64D9BD3F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C6DB" w14:textId="4D1666D8" w:rsidR="00DB647C" w:rsidRPr="000C5655" w:rsidRDefault="00DB647C" w:rsidP="00457A12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Оказание помощи пожилым людям, поздравление ветеранов труда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A04B" w14:textId="3DF02DF2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4-11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23D5" w14:textId="6EB0C5CC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59E7" w14:textId="6FD59438" w:rsidR="00DB647C" w:rsidRPr="000C5655" w:rsidRDefault="00DB647C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руководители</w:t>
            </w:r>
          </w:p>
        </w:tc>
      </w:tr>
      <w:tr w:rsidR="00DB647C" w:rsidRPr="000C5655" w14:paraId="15592DCC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56C7" w14:textId="2FC45D07" w:rsidR="00DB647C" w:rsidRPr="000C5655" w:rsidRDefault="00DB647C" w:rsidP="00DB647C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Участие   в    экологической    акции «Зелёная Россия». Субботник на территории школы. Инструктаж с учащимися по ПБ, ПДД, ПП перед уборкой территории.</w:t>
            </w:r>
          </w:p>
          <w:p w14:paraId="3EAED2FB" w14:textId="50BE5F33" w:rsidR="00DB647C" w:rsidRPr="000C5655" w:rsidRDefault="00DB647C" w:rsidP="00DB647C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Фотоотчет в </w:t>
            </w:r>
            <w:proofErr w:type="spellStart"/>
            <w:r w:rsidRPr="000C5655">
              <w:rPr>
                <w:sz w:val="24"/>
                <w:szCs w:val="24"/>
              </w:rPr>
              <w:t>соцсети</w:t>
            </w:r>
            <w:proofErr w:type="spellEnd"/>
            <w:r w:rsidRPr="000C5655">
              <w:rPr>
                <w:sz w:val="24"/>
                <w:szCs w:val="24"/>
              </w:rPr>
              <w:t xml:space="preserve"> В контакте </w:t>
            </w:r>
          </w:p>
          <w:p w14:paraId="362BA3B6" w14:textId="77777777" w:rsidR="00DB647C" w:rsidRPr="000C5655" w:rsidRDefault="00DB647C" w:rsidP="00457A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3C22" w14:textId="00365F8D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B4F9" w14:textId="695305FF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9F62" w14:textId="4A086A30" w:rsidR="00DB647C" w:rsidRPr="000C5655" w:rsidRDefault="00DB647C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руководители</w:t>
            </w:r>
          </w:p>
        </w:tc>
      </w:tr>
      <w:tr w:rsidR="00DB647C" w:rsidRPr="000C5655" w14:paraId="35AC5A99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1CD" w14:textId="4AB20C50" w:rsidR="00DB647C" w:rsidRPr="000C5655" w:rsidRDefault="00DB647C" w:rsidP="00DB647C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Отчёт       по       внеурочной                 занятости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6036" w14:textId="6D583BCE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D02E" w14:textId="45E018AC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До 2.11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6960" w14:textId="47F33E7F" w:rsidR="00DB647C" w:rsidRPr="000C5655" w:rsidRDefault="00DB647C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руководители</w:t>
            </w:r>
          </w:p>
        </w:tc>
      </w:tr>
      <w:tr w:rsidR="00DB647C" w:rsidRPr="000C5655" w14:paraId="3DBB8B50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B99" w14:textId="77777777" w:rsidR="00DB647C" w:rsidRPr="000C5655" w:rsidRDefault="00DB647C" w:rsidP="00DB647C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Беседы       на       классных       часах:</w:t>
            </w:r>
          </w:p>
          <w:p w14:paraId="60620441" w14:textId="77777777" w:rsidR="00DB647C" w:rsidRPr="000C5655" w:rsidRDefault="00DB647C" w:rsidP="00DB647C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«Профилактика правонарушений и преступлений»</w:t>
            </w:r>
          </w:p>
          <w:p w14:paraId="2B4A09E1" w14:textId="77777777" w:rsidR="00DB647C" w:rsidRPr="000C5655" w:rsidRDefault="00DB647C" w:rsidP="00DB647C">
            <w:pPr>
              <w:rPr>
                <w:sz w:val="24"/>
                <w:szCs w:val="24"/>
              </w:rPr>
            </w:pPr>
          </w:p>
          <w:p w14:paraId="10F2D5B1" w14:textId="353B05DA" w:rsidR="00DB647C" w:rsidRPr="000C5655" w:rsidRDefault="00DB647C" w:rsidP="00DB647C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«Выполнение закона Забайкальского края для подростков» </w:t>
            </w:r>
            <w:proofErr w:type="gramStart"/>
            <w:r w:rsidRPr="000C5655">
              <w:rPr>
                <w:sz w:val="24"/>
                <w:szCs w:val="24"/>
              </w:rPr>
              <w:t>( нахождение</w:t>
            </w:r>
            <w:proofErr w:type="gramEnd"/>
            <w:r w:rsidRPr="000C5655">
              <w:rPr>
                <w:sz w:val="24"/>
                <w:szCs w:val="24"/>
              </w:rPr>
              <w:t xml:space="preserve"> на улице до 22.00) перед уходом на осенние каникулы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9B73" w14:textId="1D824791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74CD" w14:textId="3451D202" w:rsidR="00DB647C" w:rsidRPr="000C5655" w:rsidRDefault="00346B4A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B724" w14:textId="5AC88A3E" w:rsidR="00DB647C" w:rsidRPr="000C5655" w:rsidRDefault="00DB647C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руководители</w:t>
            </w:r>
          </w:p>
        </w:tc>
      </w:tr>
      <w:tr w:rsidR="00DB647C" w:rsidRPr="000C5655" w14:paraId="143D97F8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7508" w14:textId="77777777" w:rsidR="00DB647C" w:rsidRPr="000C5655" w:rsidRDefault="00DB647C" w:rsidP="00DB647C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Организация осенних каникул (2.11.2024 г. по 08.11.2024 г.)</w:t>
            </w:r>
          </w:p>
          <w:p w14:paraId="0076B867" w14:textId="44E5AEA4" w:rsidR="00DB647C" w:rsidRPr="000C5655" w:rsidRDefault="00DB647C" w:rsidP="00DB647C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(Мероприятия на каникулах с </w:t>
            </w:r>
            <w:proofErr w:type="gramStart"/>
            <w:r w:rsidRPr="000C5655">
              <w:rPr>
                <w:sz w:val="24"/>
                <w:szCs w:val="24"/>
              </w:rPr>
              <w:t>классом 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592" w14:textId="1F8ED41A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E0B" w14:textId="15D08811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48E7" w14:textId="445F92F9" w:rsidR="00DB647C" w:rsidRPr="000C5655" w:rsidRDefault="00DB647C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руководители</w:t>
            </w:r>
          </w:p>
        </w:tc>
      </w:tr>
      <w:tr w:rsidR="00DB647C" w:rsidRPr="000C5655" w14:paraId="23A0BA0A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1858" w14:textId="1E99A54E" w:rsidR="00DB647C" w:rsidRPr="000C5655" w:rsidRDefault="00DB647C" w:rsidP="00DB647C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Участие в программе ВФСК ГТО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4D8" w14:textId="56E92B47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1319" w14:textId="4EF44044" w:rsidR="00DB647C" w:rsidRPr="000C5655" w:rsidRDefault="00DB647C" w:rsidP="00457A1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B81" w14:textId="55BC2172" w:rsidR="00DB647C" w:rsidRPr="000C5655" w:rsidRDefault="00DB647C" w:rsidP="00457A12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Учителя физкультуры</w:t>
            </w:r>
          </w:p>
        </w:tc>
      </w:tr>
      <w:tr w:rsidR="00346B4A" w:rsidRPr="000C5655" w14:paraId="1F9E774E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B9FD" w14:textId="77777777" w:rsidR="00346B4A" w:rsidRPr="000C5655" w:rsidRDefault="00346B4A" w:rsidP="00346B4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Посещение музеев, театров, выставок и </w:t>
            </w:r>
            <w:proofErr w:type="spellStart"/>
            <w:r w:rsidRPr="000C5655">
              <w:rPr>
                <w:sz w:val="24"/>
                <w:szCs w:val="24"/>
              </w:rPr>
              <w:t>тд</w:t>
            </w:r>
            <w:proofErr w:type="spellEnd"/>
            <w:r w:rsidRPr="000C5655">
              <w:rPr>
                <w:sz w:val="24"/>
                <w:szCs w:val="24"/>
              </w:rPr>
              <w:t>.</w:t>
            </w:r>
          </w:p>
          <w:p w14:paraId="44BC0B68" w14:textId="556837C7" w:rsidR="00346B4A" w:rsidRPr="000C5655" w:rsidRDefault="00346B4A" w:rsidP="00346B4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Сотрудничество        с   учреждениями культуры, искусства и кино.</w:t>
            </w:r>
          </w:p>
          <w:p w14:paraId="2BD6C015" w14:textId="77777777" w:rsidR="00346B4A" w:rsidRPr="000C5655" w:rsidRDefault="00346B4A" w:rsidP="00346B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B8F2" w14:textId="1B62B00F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1B85" w14:textId="741C5DFD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D9B" w14:textId="07CF65E8" w:rsidR="00346B4A" w:rsidRPr="000C5655" w:rsidRDefault="00346B4A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46B4A" w:rsidRPr="000C5655" w14:paraId="2125540F" w14:textId="77777777" w:rsidTr="00F977C0">
        <w:trPr>
          <w:gridAfter w:val="3"/>
          <w:wAfter w:w="14571" w:type="dxa"/>
          <w:trHeight w:val="418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33CE" w14:textId="5AF55864" w:rsidR="00346B4A" w:rsidRPr="000C5655" w:rsidRDefault="00346B4A" w:rsidP="00346B4A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Ноябрь - декабрь</w:t>
            </w:r>
          </w:p>
        </w:tc>
      </w:tr>
      <w:tr w:rsidR="00346B4A" w:rsidRPr="000C5655" w14:paraId="17D56576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0AB8" w14:textId="47F61BAA" w:rsidR="00346B4A" w:rsidRPr="000C5655" w:rsidRDefault="00346B4A" w:rsidP="00346B4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Месячник правовых знаний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FA27" w14:textId="17984C0D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84AE" w14:textId="77777777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F13C" w14:textId="059D997A" w:rsidR="00346B4A" w:rsidRPr="000C5655" w:rsidRDefault="00346B4A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 и безопасности, </w:t>
            </w:r>
            <w:proofErr w:type="spellStart"/>
            <w:r w:rsidRPr="000C5655">
              <w:rPr>
                <w:sz w:val="24"/>
                <w:szCs w:val="24"/>
              </w:rPr>
              <w:t>соцпедагог,классные</w:t>
            </w:r>
            <w:proofErr w:type="spell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46B4A" w:rsidRPr="000C5655" w14:paraId="4678966A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4841" w14:textId="2247FFD6" w:rsidR="00346B4A" w:rsidRPr="000C5655" w:rsidRDefault="00346B4A" w:rsidP="00346B4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Организация работы школы на зимних каникулах</w:t>
            </w:r>
          </w:p>
          <w:p w14:paraId="59E9A9B9" w14:textId="77777777" w:rsidR="00346B4A" w:rsidRPr="000C5655" w:rsidRDefault="00346B4A" w:rsidP="00346B4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(Мероприятия на каникулах с классом)</w:t>
            </w:r>
          </w:p>
          <w:p w14:paraId="2487BAB2" w14:textId="77777777" w:rsidR="00346B4A" w:rsidRPr="000C5655" w:rsidRDefault="00346B4A" w:rsidP="00346B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FDFB" w14:textId="013CC735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4C50" w14:textId="161EE5B7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99DD" w14:textId="778EC334" w:rsidR="00346B4A" w:rsidRPr="000C5655" w:rsidRDefault="00346B4A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46B4A" w:rsidRPr="000C5655" w14:paraId="65C28FD4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EA16" w14:textId="3EED40A7" w:rsidR="00346B4A" w:rsidRPr="000C5655" w:rsidRDefault="00346B4A" w:rsidP="00346B4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«Пожарная безопасность на новогодних </w:t>
            </w:r>
            <w:r w:rsidR="009E2BBC" w:rsidRPr="000C5655">
              <w:rPr>
                <w:sz w:val="24"/>
                <w:szCs w:val="24"/>
              </w:rPr>
              <w:t>п</w:t>
            </w:r>
            <w:r w:rsidRPr="000C5655">
              <w:rPr>
                <w:sz w:val="24"/>
                <w:szCs w:val="24"/>
              </w:rPr>
              <w:t>раздниках</w:t>
            </w:r>
            <w:proofErr w:type="gramStart"/>
            <w:r w:rsidR="00F977C0">
              <w:rPr>
                <w:sz w:val="24"/>
                <w:szCs w:val="24"/>
              </w:rPr>
              <w:t>»,   </w:t>
            </w:r>
            <w:proofErr w:type="gramEnd"/>
            <w:r w:rsidRPr="000C5655">
              <w:rPr>
                <w:sz w:val="24"/>
                <w:szCs w:val="24"/>
              </w:rPr>
              <w:t>   «П</w:t>
            </w:r>
            <w:r w:rsidR="00F977C0">
              <w:rPr>
                <w:sz w:val="24"/>
                <w:szCs w:val="24"/>
              </w:rPr>
              <w:t>иротехника </w:t>
            </w:r>
            <w:r w:rsidRPr="000C5655">
              <w:rPr>
                <w:sz w:val="24"/>
                <w:szCs w:val="24"/>
              </w:rPr>
              <w:t>     и последствия шалости с пиротехникой».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44FA" w14:textId="4DA1DA0B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2CD2" w14:textId="16F06C74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53D3" w14:textId="2B0A5012" w:rsidR="00346B4A" w:rsidRPr="000C5655" w:rsidRDefault="00346B4A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346B4A" w:rsidRPr="000C5655" w14:paraId="0BEB7EFA" w14:textId="77777777" w:rsidTr="00F977C0">
        <w:trPr>
          <w:gridAfter w:val="3"/>
          <w:wAfter w:w="14571" w:type="dxa"/>
          <w:trHeight w:val="418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172A" w14:textId="23988242" w:rsidR="00346B4A" w:rsidRPr="000C5655" w:rsidRDefault="00346B4A" w:rsidP="00346B4A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Январь- февраль</w:t>
            </w:r>
          </w:p>
        </w:tc>
      </w:tr>
      <w:tr w:rsidR="00346B4A" w:rsidRPr="000C5655" w14:paraId="5F1F9D9F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FC8E" w14:textId="7F220104" w:rsidR="00346B4A" w:rsidRPr="000C5655" w:rsidRDefault="00346B4A" w:rsidP="00346B4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Месячник Молодого избирателя. Месячник военно-патриотического воспитания молодёжи.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985E" w14:textId="43F37A17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449D" w14:textId="44667251" w:rsidR="00346B4A" w:rsidRPr="000C5655" w:rsidRDefault="00346B4A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F541" w14:textId="1E4D4028" w:rsidR="00346B4A" w:rsidRPr="000C5655" w:rsidRDefault="00346B4A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Учителя физкультуры и ОБЖ</w:t>
            </w:r>
          </w:p>
        </w:tc>
      </w:tr>
      <w:tr w:rsidR="00346B4A" w:rsidRPr="000C5655" w14:paraId="399A8D6C" w14:textId="77777777" w:rsidTr="00F977C0">
        <w:trPr>
          <w:gridAfter w:val="3"/>
          <w:wAfter w:w="14571" w:type="dxa"/>
          <w:trHeight w:val="418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E9C1" w14:textId="6564AD89" w:rsidR="00346B4A" w:rsidRPr="000C5655" w:rsidRDefault="00346B4A" w:rsidP="00346B4A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F977C0">
              <w:rPr>
                <w:sz w:val="24"/>
                <w:szCs w:val="24"/>
              </w:rPr>
              <w:t xml:space="preserve">                      </w:t>
            </w:r>
            <w:r w:rsidRPr="000C5655">
              <w:rPr>
                <w:sz w:val="24"/>
                <w:szCs w:val="24"/>
              </w:rPr>
              <w:t xml:space="preserve">      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март</w:t>
            </w:r>
            <w:proofErr w:type="gramEnd"/>
          </w:p>
        </w:tc>
      </w:tr>
      <w:tr w:rsidR="00346B4A" w:rsidRPr="000C5655" w14:paraId="0B8C7889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BC0" w14:textId="3E14A0B3" w:rsidR="00346B4A" w:rsidRPr="000C5655" w:rsidRDefault="00346B4A" w:rsidP="00346B4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Месячник пр</w:t>
            </w:r>
            <w:r w:rsidR="000B098E" w:rsidRPr="000C5655">
              <w:rPr>
                <w:sz w:val="24"/>
                <w:szCs w:val="24"/>
              </w:rPr>
              <w:t>о</w:t>
            </w:r>
            <w:r w:rsidRPr="000C5655">
              <w:rPr>
                <w:sz w:val="24"/>
                <w:szCs w:val="24"/>
              </w:rPr>
              <w:t>фориентации. Каникулы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153" w14:textId="388593A4" w:rsidR="00346B4A" w:rsidRPr="000C5655" w:rsidRDefault="000B098E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CF6B" w14:textId="05D628B3" w:rsidR="00346B4A" w:rsidRPr="000C5655" w:rsidRDefault="000B098E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15DC" w14:textId="7EAE14D2" w:rsidR="00346B4A" w:rsidRPr="000C5655" w:rsidRDefault="000B098E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B098E" w:rsidRPr="000C5655" w14:paraId="54B71FE9" w14:textId="77777777" w:rsidTr="00F977C0">
        <w:trPr>
          <w:gridAfter w:val="3"/>
          <w:wAfter w:w="14571" w:type="dxa"/>
          <w:trHeight w:val="418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4AA3" w14:textId="2ED61D5D" w:rsidR="000B098E" w:rsidRPr="000C5655" w:rsidRDefault="000B098E" w:rsidP="00346B4A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F977C0">
              <w:rPr>
                <w:b/>
                <w:bCs/>
                <w:sz w:val="24"/>
                <w:szCs w:val="24"/>
              </w:rPr>
              <w:t xml:space="preserve">               </w:t>
            </w:r>
            <w:r w:rsidRPr="000C565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апрель</w:t>
            </w:r>
            <w:proofErr w:type="gramEnd"/>
            <w:r w:rsidRPr="000C565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098E" w:rsidRPr="000C5655" w14:paraId="669BD271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D8E1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Месячник Здорового Образа Жизни.</w:t>
            </w:r>
          </w:p>
          <w:p w14:paraId="2A481C50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Месячник санитарной очистки.</w:t>
            </w:r>
          </w:p>
          <w:p w14:paraId="2B72E41C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космонавтики. «Весенняя уборка»</w:t>
            </w:r>
          </w:p>
          <w:p w14:paraId="41E11C20" w14:textId="77777777" w:rsidR="000B098E" w:rsidRPr="000C5655" w:rsidRDefault="000B098E" w:rsidP="00346B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28D" w14:textId="1E7C3AA9" w:rsidR="000B098E" w:rsidRPr="000C5655" w:rsidRDefault="000B098E" w:rsidP="00346B4A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8DA3" w14:textId="035A3F03" w:rsidR="000B098E" w:rsidRPr="000C5655" w:rsidRDefault="000B098E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8E23" w14:textId="32D33CDC" w:rsidR="000B098E" w:rsidRPr="000C5655" w:rsidRDefault="000B098E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руководители</w:t>
            </w:r>
          </w:p>
        </w:tc>
      </w:tr>
      <w:tr w:rsidR="000B098E" w:rsidRPr="000C5655" w14:paraId="05554AC6" w14:textId="77777777" w:rsidTr="00F977C0">
        <w:trPr>
          <w:gridAfter w:val="3"/>
          <w:wAfter w:w="14571" w:type="dxa"/>
          <w:trHeight w:val="418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6CAF" w14:textId="709D6AB3" w:rsidR="000B098E" w:rsidRPr="000C5655" w:rsidRDefault="000B098E" w:rsidP="00346B4A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Pr="000C5655">
              <w:rPr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0B098E" w:rsidRPr="000C5655" w14:paraId="53C545B3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827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0"/>
            </w:tblGrid>
            <w:tr w:rsidR="000B098E" w:rsidRPr="000C5655" w14:paraId="5DEE4DD6" w14:textId="77777777" w:rsidTr="000B098E">
              <w:tc>
                <w:tcPr>
                  <w:tcW w:w="1036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14:paraId="6B6D5F4F" w14:textId="19AC07B4" w:rsidR="000B098E" w:rsidRPr="000C5655" w:rsidRDefault="000B098E" w:rsidP="000B098E">
                  <w:pPr>
                    <w:rPr>
                      <w:sz w:val="24"/>
                      <w:szCs w:val="24"/>
                    </w:rPr>
                  </w:pPr>
                  <w:r w:rsidRPr="000C5655">
                    <w:rPr>
                      <w:b/>
                      <w:bCs/>
                      <w:sz w:val="24"/>
                      <w:szCs w:val="24"/>
                    </w:rPr>
                    <w:t>80</w:t>
                  </w:r>
                  <w:r w:rsidR="009E2BBC" w:rsidRPr="000C5655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 w:rsidRPr="000C5655">
                    <w:rPr>
                      <w:b/>
                      <w:bCs/>
                      <w:sz w:val="24"/>
                      <w:szCs w:val="24"/>
                    </w:rPr>
                    <w:t xml:space="preserve"> годовщина В</w:t>
                  </w:r>
                  <w:r w:rsidR="00225B3B">
                    <w:rPr>
                      <w:b/>
                      <w:bCs/>
                      <w:sz w:val="24"/>
                      <w:szCs w:val="24"/>
                    </w:rPr>
                    <w:t>еликой Победы</w:t>
                  </w:r>
                </w:p>
              </w:tc>
            </w:tr>
          </w:tbl>
          <w:p w14:paraId="1A2CF990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> </w:t>
            </w:r>
          </w:p>
          <w:p w14:paraId="4EF01DF0" w14:textId="77777777" w:rsidR="000B098E" w:rsidRPr="000C5655" w:rsidRDefault="000B098E" w:rsidP="000B0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6005" w14:textId="33977870" w:rsidR="000B098E" w:rsidRPr="000C5655" w:rsidRDefault="000B098E" w:rsidP="00346B4A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85DF" w14:textId="174E0B5D" w:rsidR="000B098E" w:rsidRPr="000C5655" w:rsidRDefault="000B098E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7EC6" w14:textId="06B21DA5" w:rsidR="000B098E" w:rsidRPr="000C5655" w:rsidRDefault="000B098E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руководители</w:t>
            </w:r>
          </w:p>
        </w:tc>
      </w:tr>
      <w:tr w:rsidR="000B098E" w:rsidRPr="000C5655" w14:paraId="415EF104" w14:textId="77777777" w:rsidTr="00F977C0">
        <w:trPr>
          <w:gridAfter w:val="3"/>
          <w:wAfter w:w="14571" w:type="dxa"/>
          <w:trHeight w:val="418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19E" w14:textId="628C388E" w:rsidR="000B098E" w:rsidRPr="000C5655" w:rsidRDefault="000B098E" w:rsidP="00346B4A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225B3B"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0C5655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июнь</w:t>
            </w:r>
            <w:proofErr w:type="gramEnd"/>
          </w:p>
        </w:tc>
      </w:tr>
      <w:tr w:rsidR="000B098E" w:rsidRPr="000C5655" w14:paraId="2F694688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7448" w14:textId="6C032C95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Работа пришкольного лагеря, участка, трудовой бригады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CC0B" w14:textId="693DF841" w:rsidR="000B098E" w:rsidRPr="000C5655" w:rsidRDefault="000B098E" w:rsidP="00346B4A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>1-10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8C53" w14:textId="2C7AC826" w:rsidR="000B098E" w:rsidRPr="000C5655" w:rsidRDefault="000B098E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2D2F" w14:textId="0A2FEF3E" w:rsidR="000B098E" w:rsidRPr="000C5655" w:rsidRDefault="000B098E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Педагоги-организаторы</w:t>
            </w:r>
          </w:p>
        </w:tc>
      </w:tr>
      <w:tr w:rsidR="000B098E" w:rsidRPr="000C5655" w14:paraId="0D321FD4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A00E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Анализ результативности воспитательной работы в школе за 2024-2025 учебный год. Составление плана работы на 2025-2026 учебный год.</w:t>
            </w:r>
          </w:p>
          <w:p w14:paraId="1CC00DAF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Составление отчета о работе школьного лагеря.</w:t>
            </w:r>
          </w:p>
          <w:p w14:paraId="3FC134B3" w14:textId="77777777" w:rsidR="000B098E" w:rsidRPr="000C5655" w:rsidRDefault="000B098E" w:rsidP="000B0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96C8" w14:textId="77777777" w:rsidR="000B098E" w:rsidRPr="000C5655" w:rsidRDefault="000B098E" w:rsidP="00346B4A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7C1A" w14:textId="3A1DF30F" w:rsidR="000B098E" w:rsidRPr="000C5655" w:rsidRDefault="000B098E" w:rsidP="00346B4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DE9D" w14:textId="1776596B" w:rsidR="000B098E" w:rsidRPr="000C5655" w:rsidRDefault="000B098E" w:rsidP="00346B4A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ЗДВР,классные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 xml:space="preserve"> руководители, рук. «Точка Роста» </w:t>
            </w:r>
            <w:proofErr w:type="spellStart"/>
            <w:r w:rsidRPr="000C5655">
              <w:rPr>
                <w:sz w:val="24"/>
                <w:szCs w:val="24"/>
              </w:rPr>
              <w:t>соцпедагог</w:t>
            </w:r>
            <w:proofErr w:type="spellEnd"/>
            <w:r w:rsidRPr="000C5655">
              <w:rPr>
                <w:sz w:val="24"/>
                <w:szCs w:val="24"/>
              </w:rPr>
              <w:t xml:space="preserve"> и др.</w:t>
            </w:r>
          </w:p>
        </w:tc>
      </w:tr>
      <w:tr w:rsidR="000B098E" w:rsidRPr="000C5655" w14:paraId="4239193A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69AB" w14:textId="59C74866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1.Социально-педагогическое    сопровождение учащихся «группы риска» «трудновоспитуемых подростков» (летняя занятость)</w:t>
            </w:r>
          </w:p>
          <w:p w14:paraId="64ECC20B" w14:textId="3232283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2. Оказание содействия в трудоустройстве подростков, состоящих на учете в ВШК </w:t>
            </w:r>
            <w:proofErr w:type="gramStart"/>
            <w:r w:rsidRPr="000C5655">
              <w:rPr>
                <w:sz w:val="24"/>
                <w:szCs w:val="24"/>
              </w:rPr>
              <w:t>и</w:t>
            </w:r>
            <w:r w:rsidR="00C03CC6" w:rsidRPr="000C5655">
              <w:rPr>
                <w:sz w:val="24"/>
                <w:szCs w:val="24"/>
              </w:rPr>
              <w:t xml:space="preserve">  КДН</w:t>
            </w:r>
            <w:proofErr w:type="gramEnd"/>
            <w:r w:rsidR="00C03CC6" w:rsidRPr="000C5655">
              <w:rPr>
                <w:sz w:val="24"/>
                <w:szCs w:val="24"/>
              </w:rPr>
              <w:t xml:space="preserve"> и </w:t>
            </w:r>
            <w:r w:rsidRPr="000C5655">
              <w:rPr>
                <w:sz w:val="24"/>
                <w:szCs w:val="24"/>
              </w:rPr>
              <w:t>ПДН.</w:t>
            </w:r>
          </w:p>
          <w:p w14:paraId="1627A25C" w14:textId="77777777" w:rsidR="000B098E" w:rsidRPr="000C5655" w:rsidRDefault="000B098E" w:rsidP="000B0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551A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8A54" w14:textId="057BF6A1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815" w14:textId="52C279F0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Соцпедагог</w:t>
            </w:r>
            <w:proofErr w:type="spellEnd"/>
            <w:r w:rsidRPr="000C5655">
              <w:rPr>
                <w:sz w:val="24"/>
                <w:szCs w:val="24"/>
              </w:rPr>
              <w:t xml:space="preserve"> и </w:t>
            </w: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B098E" w:rsidRPr="000C5655" w14:paraId="53BDEA0E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DA5A" w14:textId="77777777" w:rsidR="000B098E" w:rsidRPr="00225B3B" w:rsidRDefault="000B098E" w:rsidP="000B098E">
            <w:pPr>
              <w:rPr>
                <w:sz w:val="28"/>
                <w:szCs w:val="28"/>
              </w:rPr>
            </w:pPr>
            <w:r w:rsidRPr="00225B3B">
              <w:rPr>
                <w:sz w:val="28"/>
                <w:szCs w:val="28"/>
              </w:rPr>
              <w:t>Проведение открытых классных часов</w:t>
            </w:r>
          </w:p>
          <w:p w14:paraId="48209BA4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>НОО в течение года в период тематического контроля</w:t>
            </w:r>
          </w:p>
          <w:p w14:paraId="25FFC077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>Октябрь – 5 классы</w:t>
            </w:r>
          </w:p>
          <w:p w14:paraId="5F875F8F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>Ноябрь – 6 классы</w:t>
            </w:r>
          </w:p>
          <w:p w14:paraId="6769D1FB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>Декабрь – 7 классы</w:t>
            </w:r>
          </w:p>
          <w:p w14:paraId="61A96CA3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>Февраль – 8 классы</w:t>
            </w:r>
          </w:p>
          <w:p w14:paraId="3BB99CFB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>Март – 9 классы</w:t>
            </w:r>
          </w:p>
          <w:p w14:paraId="5AC81502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>Апрель- 10-11 классы</w:t>
            </w:r>
          </w:p>
          <w:p w14:paraId="48DAE709" w14:textId="77777777" w:rsidR="000B098E" w:rsidRPr="000C5655" w:rsidRDefault="000B098E" w:rsidP="000B09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2109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04CD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FE98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B098E" w:rsidRPr="000C5655" w14:paraId="0506563A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F6F3" w14:textId="77777777" w:rsidR="000B098E" w:rsidRPr="00225B3B" w:rsidRDefault="000B098E" w:rsidP="000B098E">
            <w:pPr>
              <w:rPr>
                <w:b/>
                <w:bCs/>
                <w:sz w:val="28"/>
                <w:szCs w:val="28"/>
              </w:rPr>
            </w:pPr>
            <w:r w:rsidRPr="00225B3B">
              <w:rPr>
                <w:b/>
                <w:bCs/>
                <w:sz w:val="28"/>
                <w:szCs w:val="28"/>
              </w:rPr>
              <w:t>Проведение общешкольных линеек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647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FF00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года( по графику)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A1B4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B098E" w:rsidRPr="000C5655" w14:paraId="73C3DA5C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AEC2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proofErr w:type="gramStart"/>
            <w:r w:rsidRPr="00225B3B">
              <w:rPr>
                <w:b/>
                <w:sz w:val="28"/>
                <w:szCs w:val="28"/>
              </w:rPr>
              <w:t>Тематическая  линейка</w:t>
            </w:r>
            <w:proofErr w:type="gramEnd"/>
            <w:r w:rsidRPr="00225B3B">
              <w:rPr>
                <w:b/>
                <w:sz w:val="28"/>
                <w:szCs w:val="28"/>
              </w:rPr>
              <w:t xml:space="preserve"> « Международный день распространения грамотности» </w:t>
            </w:r>
          </w:p>
          <w:p w14:paraId="6A0B3173" w14:textId="77777777" w:rsidR="000B098E" w:rsidRPr="00225B3B" w:rsidRDefault="000B098E" w:rsidP="000B09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F4F9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D964" w14:textId="3946923A" w:rsidR="000B098E" w:rsidRPr="000C5655" w:rsidRDefault="009E2BBC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</w:t>
            </w:r>
            <w:r w:rsidR="000B098E" w:rsidRPr="000C5655">
              <w:rPr>
                <w:sz w:val="24"/>
                <w:szCs w:val="24"/>
              </w:rPr>
              <w:t>ентябрь</w:t>
            </w:r>
            <w:r w:rsidRPr="000C5655">
              <w:rPr>
                <w:sz w:val="24"/>
                <w:szCs w:val="24"/>
              </w:rPr>
              <w:t xml:space="preserve"> 8.09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7824" w14:textId="77777777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Ответственные: 11а 7а 4а</w:t>
            </w:r>
          </w:p>
        </w:tc>
      </w:tr>
      <w:tr w:rsidR="000B098E" w:rsidRPr="000C5655" w14:paraId="1C988643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118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r w:rsidRPr="00225B3B">
              <w:rPr>
                <w:b/>
                <w:sz w:val="28"/>
                <w:szCs w:val="28"/>
              </w:rPr>
              <w:t xml:space="preserve">Тематическая линейка </w:t>
            </w:r>
            <w:proofErr w:type="gramStart"/>
            <w:r w:rsidRPr="00225B3B">
              <w:rPr>
                <w:b/>
                <w:sz w:val="28"/>
                <w:szCs w:val="28"/>
              </w:rPr>
              <w:t>« Международный</w:t>
            </w:r>
            <w:proofErr w:type="gramEnd"/>
            <w:r w:rsidRPr="00225B3B">
              <w:rPr>
                <w:b/>
                <w:sz w:val="28"/>
                <w:szCs w:val="28"/>
              </w:rPr>
              <w:t xml:space="preserve"> день пожилых </w:t>
            </w:r>
            <w:r w:rsidRPr="00225B3B">
              <w:rPr>
                <w:b/>
                <w:sz w:val="28"/>
                <w:szCs w:val="28"/>
              </w:rPr>
              <w:lastRenderedPageBreak/>
              <w:t>людей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D15C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6F84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Октябрь 2.10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486" w14:textId="77777777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Ответственные: 11б 7б 4б</w:t>
            </w:r>
          </w:p>
        </w:tc>
      </w:tr>
      <w:tr w:rsidR="000B098E" w:rsidRPr="000C5655" w14:paraId="60B98081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7C4D" w14:textId="77777777" w:rsidR="000B098E" w:rsidRPr="00225B3B" w:rsidRDefault="000B098E" w:rsidP="000B098E">
            <w:pPr>
              <w:rPr>
                <w:b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lastRenderedPageBreak/>
              <w:t>Тематическая линейка «День защиты животных»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6625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80EC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Октябрь 9.10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8B4B" w14:textId="77777777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10 </w:t>
            </w:r>
            <w:proofErr w:type="gramStart"/>
            <w:r w:rsidRPr="000C5655">
              <w:rPr>
                <w:b/>
                <w:sz w:val="24"/>
                <w:szCs w:val="24"/>
              </w:rPr>
              <w:t>а  7</w:t>
            </w:r>
            <w:proofErr w:type="gramEnd"/>
            <w:r w:rsidRPr="000C5655">
              <w:rPr>
                <w:b/>
                <w:sz w:val="24"/>
                <w:szCs w:val="24"/>
              </w:rPr>
              <w:t>в 4в</w:t>
            </w:r>
          </w:p>
        </w:tc>
      </w:tr>
      <w:tr w:rsidR="000B098E" w:rsidRPr="000C5655" w14:paraId="594CCA51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C0E9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Тематическая линейка «День отца»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81A3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1FA2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16.10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6664" w14:textId="6B18AC38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Ответственные: 10</w:t>
            </w:r>
            <w:proofErr w:type="gramStart"/>
            <w:r w:rsidRPr="000C5655">
              <w:rPr>
                <w:b/>
                <w:sz w:val="24"/>
                <w:szCs w:val="24"/>
              </w:rPr>
              <w:t xml:space="preserve">б  </w:t>
            </w:r>
            <w:r w:rsidR="009E2BBC" w:rsidRPr="000C5655">
              <w:rPr>
                <w:b/>
                <w:sz w:val="24"/>
                <w:szCs w:val="24"/>
              </w:rPr>
              <w:t>7</w:t>
            </w:r>
            <w:proofErr w:type="gramEnd"/>
            <w:r w:rsidR="009E2BBC" w:rsidRPr="000C5655">
              <w:rPr>
                <w:b/>
                <w:sz w:val="24"/>
                <w:szCs w:val="24"/>
              </w:rPr>
              <w:t xml:space="preserve"> г </w:t>
            </w:r>
            <w:r w:rsidRPr="000C5655">
              <w:rPr>
                <w:b/>
                <w:sz w:val="24"/>
                <w:szCs w:val="24"/>
              </w:rPr>
              <w:t>4г</w:t>
            </w:r>
          </w:p>
        </w:tc>
      </w:tr>
      <w:tr w:rsidR="00050B18" w:rsidRPr="000C5655" w14:paraId="114C7273" w14:textId="77777777" w:rsidTr="00F977C0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E8D" w14:textId="77777777" w:rsidR="00050B18" w:rsidRPr="00225B3B" w:rsidRDefault="00050B18" w:rsidP="00F977C0">
            <w:pPr>
              <w:rPr>
                <w:b/>
                <w:bCs/>
                <w:iCs/>
                <w:sz w:val="28"/>
                <w:szCs w:val="28"/>
              </w:rPr>
            </w:pPr>
            <w:r w:rsidRPr="00225B3B">
              <w:rPr>
                <w:b/>
                <w:bCs/>
                <w:sz w:val="28"/>
                <w:szCs w:val="28"/>
              </w:rPr>
              <w:t>Тематическая линейка «Международный день школьных библиотек»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F5C0" w14:textId="77777777" w:rsidR="00050B18" w:rsidRPr="000C5655" w:rsidRDefault="00050B18" w:rsidP="00F977C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8802" w14:textId="77777777" w:rsidR="00050B18" w:rsidRPr="000C5655" w:rsidRDefault="00050B18" w:rsidP="00F977C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Октябрь 25.10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BCF2" w14:textId="0111C876" w:rsidR="00050B18" w:rsidRPr="000C5655" w:rsidRDefault="00050B18" w:rsidP="00F977C0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Ответственные:9а 7д 4д </w:t>
            </w:r>
          </w:p>
        </w:tc>
      </w:tr>
      <w:tr w:rsidR="000B098E" w:rsidRPr="000C5655" w14:paraId="4D184B28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63E8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 xml:space="preserve">Тематическая линейка «День памяти погибших при исполнении служебных </w:t>
            </w:r>
            <w:proofErr w:type="gramStart"/>
            <w:r w:rsidRPr="00225B3B">
              <w:rPr>
                <w:b/>
                <w:iCs/>
                <w:sz w:val="28"/>
                <w:szCs w:val="28"/>
              </w:rPr>
              <w:t>обязанностей  сотрудников</w:t>
            </w:r>
            <w:proofErr w:type="gramEnd"/>
            <w:r w:rsidRPr="00225B3B">
              <w:rPr>
                <w:b/>
                <w:iCs/>
                <w:sz w:val="28"/>
                <w:szCs w:val="28"/>
              </w:rPr>
              <w:t xml:space="preserve"> органов внутренних дел» ( 2 неделя)</w:t>
            </w:r>
          </w:p>
          <w:p w14:paraId="2DD7BD5C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27C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A480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6. 11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9A17" w14:textId="2844D886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Ответственные: 9</w:t>
            </w:r>
            <w:r w:rsidR="00050B18" w:rsidRPr="000C5655">
              <w:rPr>
                <w:b/>
                <w:sz w:val="24"/>
                <w:szCs w:val="24"/>
              </w:rPr>
              <w:t xml:space="preserve"> б </w:t>
            </w:r>
            <w:r w:rsidRPr="000C5655">
              <w:rPr>
                <w:b/>
                <w:sz w:val="24"/>
                <w:szCs w:val="24"/>
              </w:rPr>
              <w:t>6</w:t>
            </w:r>
            <w:proofErr w:type="gramStart"/>
            <w:r w:rsidR="00050B18" w:rsidRPr="000C5655">
              <w:rPr>
                <w:b/>
                <w:sz w:val="24"/>
                <w:szCs w:val="24"/>
              </w:rPr>
              <w:t>а</w:t>
            </w:r>
            <w:r w:rsidRPr="000C5655">
              <w:rPr>
                <w:b/>
                <w:sz w:val="24"/>
                <w:szCs w:val="24"/>
              </w:rPr>
              <w:t xml:space="preserve">  3</w:t>
            </w:r>
            <w:proofErr w:type="gramEnd"/>
            <w:r w:rsidRPr="000C5655">
              <w:rPr>
                <w:b/>
                <w:sz w:val="24"/>
                <w:szCs w:val="24"/>
              </w:rPr>
              <w:t>а</w:t>
            </w:r>
          </w:p>
        </w:tc>
      </w:tr>
      <w:tr w:rsidR="000B098E" w:rsidRPr="000C5655" w14:paraId="3AB995DA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1F77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Тематическая линейка «30.11 - День Государственного герба РФ»</w:t>
            </w:r>
          </w:p>
          <w:p w14:paraId="2AABDB38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B5A8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BE5A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781B" w14:textId="3D37F64B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Ответственные: 9</w:t>
            </w:r>
            <w:proofErr w:type="gramStart"/>
            <w:r w:rsidR="00050B18" w:rsidRPr="000C5655">
              <w:rPr>
                <w:b/>
                <w:sz w:val="24"/>
                <w:szCs w:val="24"/>
              </w:rPr>
              <w:t xml:space="preserve">в </w:t>
            </w:r>
            <w:r w:rsidRPr="000C5655">
              <w:rPr>
                <w:b/>
                <w:sz w:val="24"/>
                <w:szCs w:val="24"/>
              </w:rPr>
              <w:t xml:space="preserve"> 6</w:t>
            </w:r>
            <w:proofErr w:type="gramEnd"/>
            <w:r w:rsidR="004A7A5F" w:rsidRPr="000C5655">
              <w:rPr>
                <w:b/>
                <w:sz w:val="24"/>
                <w:szCs w:val="24"/>
              </w:rPr>
              <w:t>б</w:t>
            </w:r>
            <w:r w:rsidRPr="000C5655">
              <w:rPr>
                <w:b/>
                <w:sz w:val="24"/>
                <w:szCs w:val="24"/>
              </w:rPr>
              <w:t xml:space="preserve">  3б</w:t>
            </w:r>
          </w:p>
        </w:tc>
      </w:tr>
      <w:tr w:rsidR="00050B18" w:rsidRPr="000C5655" w14:paraId="687D808E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6365" w14:textId="65866846" w:rsidR="00050B18" w:rsidRPr="00225B3B" w:rsidRDefault="00050B18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Тематическая линейка «День неизвестного солдата</w:t>
            </w:r>
            <w:proofErr w:type="gramStart"/>
            <w:r w:rsidRPr="00225B3B">
              <w:rPr>
                <w:b/>
                <w:iCs/>
                <w:sz w:val="28"/>
                <w:szCs w:val="28"/>
              </w:rPr>
              <w:t>» ,</w:t>
            </w:r>
            <w:proofErr w:type="gramEnd"/>
            <w:r w:rsidRPr="00225B3B">
              <w:rPr>
                <w:b/>
                <w:iCs/>
                <w:sz w:val="28"/>
                <w:szCs w:val="28"/>
              </w:rPr>
              <w:t xml:space="preserve"> «Международный день инвалидов»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67D" w14:textId="216C54AC" w:rsidR="00050B18" w:rsidRPr="000C5655" w:rsidRDefault="00050B18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B95C" w14:textId="157FE158" w:rsidR="00050B18" w:rsidRPr="000C5655" w:rsidRDefault="00050B18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Декабрь 3.12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D0FE" w14:textId="70614ED4" w:rsidR="00050B18" w:rsidRPr="000C5655" w:rsidRDefault="00050B18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Ответственные: 9г 6</w:t>
            </w:r>
            <w:r w:rsidR="004A7A5F" w:rsidRPr="000C5655">
              <w:rPr>
                <w:b/>
                <w:sz w:val="24"/>
                <w:szCs w:val="24"/>
              </w:rPr>
              <w:t>в</w:t>
            </w:r>
            <w:r w:rsidRPr="000C5655">
              <w:rPr>
                <w:b/>
                <w:sz w:val="24"/>
                <w:szCs w:val="24"/>
              </w:rPr>
              <w:t xml:space="preserve"> 3в</w:t>
            </w:r>
          </w:p>
        </w:tc>
      </w:tr>
      <w:tr w:rsidR="000B098E" w:rsidRPr="000C5655" w14:paraId="134B3DDD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915A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 xml:space="preserve">Тематическая линейка «Международный день добровольца в России  </w:t>
            </w:r>
          </w:p>
          <w:p w14:paraId="02F31CA4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6544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C98F" w14:textId="26DB04E3" w:rsidR="000B098E" w:rsidRPr="000C5655" w:rsidRDefault="00050B18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</w:t>
            </w:r>
            <w:r w:rsidR="000B098E" w:rsidRPr="000C5655">
              <w:rPr>
                <w:sz w:val="24"/>
                <w:szCs w:val="24"/>
              </w:rPr>
              <w:t>екабрь</w:t>
            </w:r>
            <w:r w:rsidRPr="000C5655">
              <w:rPr>
                <w:sz w:val="24"/>
                <w:szCs w:val="24"/>
              </w:rPr>
              <w:t xml:space="preserve"> 5.12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3FD" w14:textId="2AF69689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050B18" w:rsidRPr="000C5655">
              <w:rPr>
                <w:b/>
                <w:sz w:val="24"/>
                <w:szCs w:val="24"/>
              </w:rPr>
              <w:t>8</w:t>
            </w:r>
            <w:proofErr w:type="gramStart"/>
            <w:r w:rsidR="00050B18" w:rsidRPr="000C5655">
              <w:rPr>
                <w:b/>
                <w:sz w:val="24"/>
                <w:szCs w:val="24"/>
              </w:rPr>
              <w:t xml:space="preserve">а </w:t>
            </w:r>
            <w:r w:rsidRPr="000C5655">
              <w:rPr>
                <w:b/>
                <w:sz w:val="24"/>
                <w:szCs w:val="24"/>
              </w:rPr>
              <w:t xml:space="preserve"> </w:t>
            </w:r>
            <w:r w:rsidR="004A7A5F" w:rsidRPr="000C5655">
              <w:rPr>
                <w:b/>
                <w:sz w:val="24"/>
                <w:szCs w:val="24"/>
              </w:rPr>
              <w:t>6</w:t>
            </w:r>
            <w:proofErr w:type="gramEnd"/>
            <w:r w:rsidR="004A7A5F" w:rsidRPr="000C5655">
              <w:rPr>
                <w:b/>
                <w:sz w:val="24"/>
                <w:szCs w:val="24"/>
              </w:rPr>
              <w:t xml:space="preserve">г </w:t>
            </w:r>
            <w:r w:rsidRPr="000C5655">
              <w:rPr>
                <w:b/>
                <w:sz w:val="24"/>
                <w:szCs w:val="24"/>
              </w:rPr>
              <w:t>3</w:t>
            </w:r>
            <w:r w:rsidR="00050B18" w:rsidRPr="000C5655">
              <w:rPr>
                <w:b/>
                <w:sz w:val="24"/>
                <w:szCs w:val="24"/>
              </w:rPr>
              <w:t xml:space="preserve">г </w:t>
            </w:r>
          </w:p>
        </w:tc>
      </w:tr>
      <w:tr w:rsidR="000B098E" w:rsidRPr="000C5655" w14:paraId="6EC0428E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0FAA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Тематическая линейка «День героев Отечества»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D86F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CE79" w14:textId="51A556CA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  <w:r w:rsidRPr="000C5655">
              <w:rPr>
                <w:sz w:val="24"/>
                <w:szCs w:val="24"/>
              </w:rPr>
              <w:t xml:space="preserve"> </w:t>
            </w:r>
            <w:r w:rsidR="00050B18" w:rsidRPr="000C5655">
              <w:rPr>
                <w:sz w:val="24"/>
                <w:szCs w:val="24"/>
              </w:rPr>
              <w:t>9.12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1FB" w14:textId="1B29979F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050B18" w:rsidRPr="000C5655">
              <w:rPr>
                <w:b/>
                <w:sz w:val="24"/>
                <w:szCs w:val="24"/>
              </w:rPr>
              <w:t>8</w:t>
            </w:r>
            <w:proofErr w:type="gramStart"/>
            <w:r w:rsidR="00050B18" w:rsidRPr="000C5655">
              <w:rPr>
                <w:b/>
                <w:sz w:val="24"/>
                <w:szCs w:val="24"/>
              </w:rPr>
              <w:t xml:space="preserve">б </w:t>
            </w:r>
            <w:r w:rsidRPr="000C5655">
              <w:rPr>
                <w:b/>
                <w:sz w:val="24"/>
                <w:szCs w:val="24"/>
              </w:rPr>
              <w:t xml:space="preserve"> </w:t>
            </w:r>
            <w:r w:rsidR="004A7A5F" w:rsidRPr="000C5655">
              <w:rPr>
                <w:b/>
                <w:sz w:val="24"/>
                <w:szCs w:val="24"/>
              </w:rPr>
              <w:t>5</w:t>
            </w:r>
            <w:proofErr w:type="gramEnd"/>
            <w:r w:rsidR="004A7A5F" w:rsidRPr="000C5655">
              <w:rPr>
                <w:b/>
                <w:sz w:val="24"/>
                <w:szCs w:val="24"/>
              </w:rPr>
              <w:t xml:space="preserve">а </w:t>
            </w:r>
            <w:r w:rsidRPr="000C5655">
              <w:rPr>
                <w:b/>
                <w:sz w:val="24"/>
                <w:szCs w:val="24"/>
              </w:rPr>
              <w:t>3г</w:t>
            </w:r>
          </w:p>
        </w:tc>
      </w:tr>
      <w:tr w:rsidR="004A7A5F" w:rsidRPr="000C5655" w14:paraId="574D8C7D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A7F7" w14:textId="0D1C0E6A" w:rsidR="004A7A5F" w:rsidRPr="00225B3B" w:rsidRDefault="004A7A5F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Тематическая линейка «День конституции РФ»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B094" w14:textId="72C52013" w:rsidR="004A7A5F" w:rsidRPr="000C5655" w:rsidRDefault="004A7A5F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15BA" w14:textId="2D16D568" w:rsidR="004A7A5F" w:rsidRPr="000C5655" w:rsidRDefault="004A7A5F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5312" w14:textId="4EB93F4B" w:rsidR="004A7A5F" w:rsidRPr="000C5655" w:rsidRDefault="004A7A5F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8в 5б 2а </w:t>
            </w:r>
          </w:p>
        </w:tc>
      </w:tr>
      <w:tr w:rsidR="000B098E" w:rsidRPr="000C5655" w14:paraId="550061FB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42D6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 xml:space="preserve">Тематическая линейка «День снятия блокады Ленинграда, День освобождения Красной армией крупнейшего "лагеря смерти" </w:t>
            </w:r>
            <w:proofErr w:type="spellStart"/>
            <w:r w:rsidRPr="00225B3B">
              <w:rPr>
                <w:b/>
                <w:iCs/>
                <w:sz w:val="28"/>
                <w:szCs w:val="28"/>
              </w:rPr>
              <w:t>Аушвиц-Биркенау</w:t>
            </w:r>
            <w:proofErr w:type="spellEnd"/>
            <w:r w:rsidRPr="00225B3B">
              <w:rPr>
                <w:b/>
                <w:iCs/>
                <w:sz w:val="28"/>
                <w:szCs w:val="28"/>
              </w:rPr>
              <w:t xml:space="preserve"> (Освенцима) - День памяти жертв Холокоста»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F252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00D1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январь</w:t>
            </w:r>
            <w:proofErr w:type="gramEnd"/>
            <w:r w:rsidRPr="000C5655">
              <w:rPr>
                <w:sz w:val="24"/>
                <w:szCs w:val="24"/>
              </w:rPr>
              <w:t xml:space="preserve"> 27.01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2146" w14:textId="2CDA993A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proofErr w:type="gramStart"/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4A7A5F" w:rsidRPr="000C5655">
              <w:rPr>
                <w:b/>
                <w:sz w:val="24"/>
                <w:szCs w:val="24"/>
              </w:rPr>
              <w:t xml:space="preserve"> 11</w:t>
            </w:r>
            <w:proofErr w:type="gramEnd"/>
            <w:r w:rsidR="004A7A5F" w:rsidRPr="000C5655">
              <w:rPr>
                <w:b/>
                <w:sz w:val="24"/>
                <w:szCs w:val="24"/>
              </w:rPr>
              <w:t xml:space="preserve"> а </w:t>
            </w:r>
            <w:r w:rsidRPr="000C5655">
              <w:rPr>
                <w:b/>
                <w:sz w:val="24"/>
                <w:szCs w:val="24"/>
              </w:rPr>
              <w:t>5</w:t>
            </w:r>
            <w:r w:rsidR="004A7A5F" w:rsidRPr="000C5655">
              <w:rPr>
                <w:b/>
                <w:sz w:val="24"/>
                <w:szCs w:val="24"/>
              </w:rPr>
              <w:t xml:space="preserve">в 2б </w:t>
            </w:r>
          </w:p>
        </w:tc>
      </w:tr>
      <w:tr w:rsidR="000B098E" w:rsidRPr="000C5655" w14:paraId="0DCE3511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B53A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 xml:space="preserve">Тематическая линейка «День разгрома советскими войсками немецко-фашистских войск </w:t>
            </w:r>
            <w:proofErr w:type="gramStart"/>
            <w:r w:rsidRPr="00225B3B">
              <w:rPr>
                <w:b/>
                <w:iCs/>
                <w:sz w:val="28"/>
                <w:szCs w:val="28"/>
              </w:rPr>
              <w:t>в  Сталинградской</w:t>
            </w:r>
            <w:proofErr w:type="gramEnd"/>
            <w:r w:rsidRPr="00225B3B">
              <w:rPr>
                <w:b/>
                <w:iCs/>
                <w:sz w:val="28"/>
                <w:szCs w:val="28"/>
              </w:rPr>
              <w:t xml:space="preserve"> битве»</w:t>
            </w:r>
          </w:p>
          <w:p w14:paraId="5E2419C8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F1D6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72F7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2.02 февраль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2780" w14:textId="441481DB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4A7A5F" w:rsidRPr="000C5655">
              <w:rPr>
                <w:b/>
                <w:sz w:val="24"/>
                <w:szCs w:val="24"/>
              </w:rPr>
              <w:t xml:space="preserve">11 б </w:t>
            </w:r>
            <w:r w:rsidRPr="000C5655">
              <w:rPr>
                <w:b/>
                <w:sz w:val="24"/>
                <w:szCs w:val="24"/>
              </w:rPr>
              <w:t>5</w:t>
            </w:r>
            <w:proofErr w:type="gramStart"/>
            <w:r w:rsidR="004A7A5F" w:rsidRPr="000C5655">
              <w:rPr>
                <w:b/>
                <w:sz w:val="24"/>
                <w:szCs w:val="24"/>
              </w:rPr>
              <w:t xml:space="preserve">г </w:t>
            </w:r>
            <w:r w:rsidRPr="000C5655">
              <w:rPr>
                <w:b/>
                <w:sz w:val="24"/>
                <w:szCs w:val="24"/>
              </w:rPr>
              <w:t xml:space="preserve"> 2</w:t>
            </w:r>
            <w:proofErr w:type="gramEnd"/>
            <w:r w:rsidR="004A7A5F" w:rsidRPr="000C5655">
              <w:rPr>
                <w:b/>
                <w:sz w:val="24"/>
                <w:szCs w:val="24"/>
              </w:rPr>
              <w:t xml:space="preserve">в </w:t>
            </w:r>
          </w:p>
        </w:tc>
      </w:tr>
      <w:tr w:rsidR="004A7A5F" w:rsidRPr="000C5655" w14:paraId="1EEB0FB1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882B" w14:textId="46BD2136" w:rsidR="004A7A5F" w:rsidRPr="00225B3B" w:rsidRDefault="004A7A5F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Тематическая линейка «День Российской науки»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A2C0" w14:textId="05812D9D" w:rsidR="004A7A5F" w:rsidRPr="000C5655" w:rsidRDefault="004A7A5F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8462" w14:textId="0CE1C263" w:rsidR="004A7A5F" w:rsidRPr="000C5655" w:rsidRDefault="004A7A5F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54E7" w14:textId="73F4D4E5" w:rsidR="004A7A5F" w:rsidRPr="000C5655" w:rsidRDefault="004A7A5F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10а 7а 2г </w:t>
            </w:r>
          </w:p>
        </w:tc>
      </w:tr>
      <w:tr w:rsidR="000B098E" w:rsidRPr="000C5655" w14:paraId="10476366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7F4E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lastRenderedPageBreak/>
              <w:t>Тематическая линейка, посвященная памяти о россиянах, исполнявших интернациональный долг за пределами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9AAB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68F6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15.02 февраль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9337" w14:textId="0C04B819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proofErr w:type="gramStart"/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4A7A5F" w:rsidRPr="000C5655">
              <w:rPr>
                <w:b/>
                <w:sz w:val="24"/>
                <w:szCs w:val="24"/>
              </w:rPr>
              <w:t xml:space="preserve"> 10</w:t>
            </w:r>
            <w:proofErr w:type="gramEnd"/>
            <w:r w:rsidR="004A7A5F" w:rsidRPr="000C5655">
              <w:rPr>
                <w:b/>
                <w:sz w:val="24"/>
                <w:szCs w:val="24"/>
              </w:rPr>
              <w:t xml:space="preserve">б 7б </w:t>
            </w:r>
            <w:r w:rsidRPr="000C5655">
              <w:rPr>
                <w:b/>
                <w:sz w:val="24"/>
                <w:szCs w:val="24"/>
              </w:rPr>
              <w:t xml:space="preserve"> 2</w:t>
            </w:r>
            <w:r w:rsidR="004A7A5F" w:rsidRPr="000C5655">
              <w:rPr>
                <w:b/>
                <w:sz w:val="24"/>
                <w:szCs w:val="24"/>
              </w:rPr>
              <w:t>д</w:t>
            </w:r>
          </w:p>
        </w:tc>
      </w:tr>
      <w:tr w:rsidR="000B098E" w:rsidRPr="000C5655" w14:paraId="733CAD66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FF4C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Тематическая линейка «21 февраля - Международный день родного языка»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C5C5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1B7E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6D3E" w14:textId="7BA90A3D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4A7A5F" w:rsidRPr="000C5655">
              <w:rPr>
                <w:b/>
                <w:sz w:val="24"/>
                <w:szCs w:val="24"/>
              </w:rPr>
              <w:t>9а 7</w:t>
            </w:r>
            <w:proofErr w:type="gramStart"/>
            <w:r w:rsidR="004A7A5F" w:rsidRPr="000C5655">
              <w:rPr>
                <w:b/>
                <w:sz w:val="24"/>
                <w:szCs w:val="24"/>
              </w:rPr>
              <w:t xml:space="preserve">в </w:t>
            </w:r>
            <w:r w:rsidRPr="000C5655">
              <w:rPr>
                <w:b/>
                <w:sz w:val="24"/>
                <w:szCs w:val="24"/>
              </w:rPr>
              <w:t xml:space="preserve"> </w:t>
            </w:r>
            <w:r w:rsidR="004A7A5F" w:rsidRPr="000C5655">
              <w:rPr>
                <w:b/>
                <w:sz w:val="24"/>
                <w:szCs w:val="24"/>
              </w:rPr>
              <w:t>1</w:t>
            </w:r>
            <w:proofErr w:type="gramEnd"/>
            <w:r w:rsidR="004A7A5F" w:rsidRPr="000C5655">
              <w:rPr>
                <w:b/>
                <w:sz w:val="24"/>
                <w:szCs w:val="24"/>
              </w:rPr>
              <w:t>а</w:t>
            </w:r>
          </w:p>
        </w:tc>
      </w:tr>
      <w:tr w:rsidR="000B098E" w:rsidRPr="000C5655" w14:paraId="2E5AAA97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2600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Тематическая линейка «18 марта – День воссоединения Крыма с Россией»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C943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BB2C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6ACB" w14:textId="3138CB37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4A7A5F" w:rsidRPr="000C5655">
              <w:rPr>
                <w:b/>
                <w:sz w:val="24"/>
                <w:szCs w:val="24"/>
              </w:rPr>
              <w:t>9</w:t>
            </w:r>
            <w:proofErr w:type="gramStart"/>
            <w:r w:rsidR="004A7A5F" w:rsidRPr="000C5655">
              <w:rPr>
                <w:b/>
                <w:sz w:val="24"/>
                <w:szCs w:val="24"/>
              </w:rPr>
              <w:t xml:space="preserve">б </w:t>
            </w:r>
            <w:r w:rsidRPr="000C5655">
              <w:rPr>
                <w:b/>
                <w:sz w:val="24"/>
                <w:szCs w:val="24"/>
              </w:rPr>
              <w:t xml:space="preserve"> 7</w:t>
            </w:r>
            <w:proofErr w:type="gramEnd"/>
            <w:r w:rsidR="004A7A5F" w:rsidRPr="000C5655">
              <w:rPr>
                <w:b/>
                <w:sz w:val="24"/>
                <w:szCs w:val="24"/>
              </w:rPr>
              <w:t>г</w:t>
            </w:r>
            <w:r w:rsidRPr="000C5655">
              <w:rPr>
                <w:b/>
                <w:sz w:val="24"/>
                <w:szCs w:val="24"/>
              </w:rPr>
              <w:t xml:space="preserve"> </w:t>
            </w:r>
            <w:r w:rsidR="004A7A5F" w:rsidRPr="000C5655">
              <w:rPr>
                <w:b/>
                <w:sz w:val="24"/>
                <w:szCs w:val="24"/>
              </w:rPr>
              <w:t>1б</w:t>
            </w:r>
          </w:p>
        </w:tc>
      </w:tr>
      <w:tr w:rsidR="000B098E" w:rsidRPr="000C5655" w14:paraId="3D55BE14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2936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 xml:space="preserve">Тематическая линейка </w:t>
            </w:r>
            <w:proofErr w:type="gramStart"/>
            <w:r w:rsidRPr="00225B3B">
              <w:rPr>
                <w:b/>
                <w:iCs/>
                <w:sz w:val="28"/>
                <w:szCs w:val="28"/>
              </w:rPr>
              <w:t>« 27</w:t>
            </w:r>
            <w:proofErr w:type="gramEnd"/>
            <w:r w:rsidRPr="00225B3B">
              <w:rPr>
                <w:b/>
                <w:iCs/>
                <w:sz w:val="28"/>
                <w:szCs w:val="28"/>
              </w:rPr>
              <w:t xml:space="preserve"> марта: Всемирный день театра»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EBF5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130F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065B" w14:textId="3C4848E7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4A7A5F" w:rsidRPr="000C5655">
              <w:rPr>
                <w:b/>
                <w:sz w:val="24"/>
                <w:szCs w:val="24"/>
              </w:rPr>
              <w:t xml:space="preserve">9в 6а </w:t>
            </w:r>
            <w:r w:rsidRPr="000C5655">
              <w:rPr>
                <w:b/>
                <w:sz w:val="24"/>
                <w:szCs w:val="24"/>
              </w:rPr>
              <w:t xml:space="preserve">  1</w:t>
            </w:r>
            <w:r w:rsidR="004A7A5F" w:rsidRPr="000C5655">
              <w:rPr>
                <w:b/>
                <w:sz w:val="24"/>
                <w:szCs w:val="24"/>
              </w:rPr>
              <w:t>в</w:t>
            </w:r>
          </w:p>
        </w:tc>
      </w:tr>
      <w:tr w:rsidR="000B098E" w:rsidRPr="000C5655" w14:paraId="03C312FD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EA1F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Тематическая линейка Гагаринский урок «Космос-это мы»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6D79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7600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CF0" w14:textId="20F2CB4B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4A7A5F" w:rsidRPr="000C5655">
              <w:rPr>
                <w:b/>
                <w:sz w:val="24"/>
                <w:szCs w:val="24"/>
              </w:rPr>
              <w:t>9г</w:t>
            </w:r>
            <w:r w:rsidRPr="000C5655">
              <w:rPr>
                <w:b/>
                <w:sz w:val="24"/>
                <w:szCs w:val="24"/>
              </w:rPr>
              <w:t xml:space="preserve">   </w:t>
            </w:r>
            <w:r w:rsidR="004A7A5F" w:rsidRPr="000C5655">
              <w:rPr>
                <w:b/>
                <w:sz w:val="24"/>
                <w:szCs w:val="24"/>
              </w:rPr>
              <w:t xml:space="preserve">6б </w:t>
            </w:r>
            <w:r w:rsidRPr="000C5655">
              <w:rPr>
                <w:b/>
                <w:sz w:val="24"/>
                <w:szCs w:val="24"/>
              </w:rPr>
              <w:t>1</w:t>
            </w:r>
            <w:r w:rsidR="004A7A5F" w:rsidRPr="000C5655">
              <w:rPr>
                <w:b/>
                <w:sz w:val="24"/>
                <w:szCs w:val="24"/>
              </w:rPr>
              <w:t>г</w:t>
            </w:r>
          </w:p>
        </w:tc>
      </w:tr>
      <w:tr w:rsidR="000B098E" w:rsidRPr="000C5655" w14:paraId="2CD05CEA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388B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 xml:space="preserve">Тематическая линейка «День </w:t>
            </w:r>
            <w:proofErr w:type="gramStart"/>
            <w:r w:rsidRPr="00225B3B">
              <w:rPr>
                <w:b/>
                <w:iCs/>
                <w:sz w:val="28"/>
                <w:szCs w:val="28"/>
              </w:rPr>
              <w:t xml:space="preserve">Земли»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1505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9A4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6D7" w14:textId="527271E6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4A7A5F" w:rsidRPr="000C5655">
              <w:rPr>
                <w:b/>
                <w:sz w:val="24"/>
                <w:szCs w:val="24"/>
              </w:rPr>
              <w:t xml:space="preserve">8а </w:t>
            </w:r>
            <w:r w:rsidRPr="000C5655">
              <w:rPr>
                <w:b/>
                <w:sz w:val="24"/>
                <w:szCs w:val="24"/>
              </w:rPr>
              <w:t xml:space="preserve">  </w:t>
            </w:r>
            <w:r w:rsidR="004A7A5F" w:rsidRPr="000C5655">
              <w:rPr>
                <w:b/>
                <w:sz w:val="24"/>
                <w:szCs w:val="24"/>
              </w:rPr>
              <w:t>6</w:t>
            </w:r>
            <w:proofErr w:type="gramStart"/>
            <w:r w:rsidR="004A7A5F" w:rsidRPr="000C5655">
              <w:rPr>
                <w:b/>
                <w:sz w:val="24"/>
                <w:szCs w:val="24"/>
              </w:rPr>
              <w:t xml:space="preserve">в </w:t>
            </w:r>
            <w:r w:rsidRPr="000C5655">
              <w:rPr>
                <w:b/>
                <w:sz w:val="24"/>
                <w:szCs w:val="24"/>
              </w:rPr>
              <w:t xml:space="preserve"> </w:t>
            </w:r>
            <w:r w:rsidR="004A7A5F" w:rsidRPr="000C5655">
              <w:rPr>
                <w:b/>
                <w:sz w:val="24"/>
                <w:szCs w:val="24"/>
              </w:rPr>
              <w:t>4</w:t>
            </w:r>
            <w:proofErr w:type="gramEnd"/>
            <w:r w:rsidR="004A7A5F" w:rsidRPr="000C5655">
              <w:rPr>
                <w:b/>
                <w:sz w:val="24"/>
                <w:szCs w:val="24"/>
              </w:rPr>
              <w:t xml:space="preserve">а </w:t>
            </w:r>
          </w:p>
        </w:tc>
      </w:tr>
      <w:tr w:rsidR="000B098E" w:rsidRPr="000C5655" w14:paraId="1F8EEDCF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496F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 xml:space="preserve">Тематическая линейка </w:t>
            </w:r>
            <w:proofErr w:type="gramStart"/>
            <w:r w:rsidRPr="00225B3B">
              <w:rPr>
                <w:b/>
                <w:iCs/>
                <w:sz w:val="28"/>
                <w:szCs w:val="28"/>
              </w:rPr>
              <w:t>« День</w:t>
            </w:r>
            <w:proofErr w:type="gramEnd"/>
            <w:r w:rsidRPr="00225B3B">
              <w:rPr>
                <w:b/>
                <w:iCs/>
                <w:sz w:val="28"/>
                <w:szCs w:val="28"/>
              </w:rPr>
              <w:t xml:space="preserve"> славянской письменности и культуры»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0BA7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E7D2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18C" w14:textId="026FE199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Ответственные: </w:t>
            </w:r>
            <w:r w:rsidR="004A7A5F" w:rsidRPr="000C5655">
              <w:rPr>
                <w:b/>
                <w:sz w:val="24"/>
                <w:szCs w:val="24"/>
              </w:rPr>
              <w:t xml:space="preserve">8б </w:t>
            </w:r>
            <w:r w:rsidRPr="000C5655">
              <w:rPr>
                <w:b/>
                <w:sz w:val="24"/>
                <w:szCs w:val="24"/>
              </w:rPr>
              <w:t>6</w:t>
            </w:r>
            <w:r w:rsidR="004A7A5F" w:rsidRPr="000C5655">
              <w:rPr>
                <w:b/>
                <w:sz w:val="24"/>
                <w:szCs w:val="24"/>
              </w:rPr>
              <w:t xml:space="preserve"> г 4б </w:t>
            </w:r>
          </w:p>
        </w:tc>
      </w:tr>
      <w:tr w:rsidR="000B098E" w:rsidRPr="000C5655" w14:paraId="0958A8BF" w14:textId="77777777" w:rsidTr="0027298E">
        <w:trPr>
          <w:gridAfter w:val="3"/>
          <w:wAfter w:w="14571" w:type="dxa"/>
          <w:trHeight w:val="418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EFA5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  <w:r w:rsidRPr="00225B3B">
              <w:rPr>
                <w:b/>
                <w:iCs/>
                <w:sz w:val="28"/>
                <w:szCs w:val="28"/>
              </w:rPr>
              <w:t>Конкурс «Ученик года»</w:t>
            </w:r>
          </w:p>
          <w:p w14:paraId="1B0777CB" w14:textId="77777777" w:rsidR="000B098E" w:rsidRPr="00225B3B" w:rsidRDefault="000B098E" w:rsidP="000B098E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5AFA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CD15" w14:textId="77777777" w:rsidR="000B098E" w:rsidRPr="000C5655" w:rsidRDefault="000B098E" w:rsidP="000B098E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b/>
                <w:iCs/>
                <w:sz w:val="24"/>
                <w:szCs w:val="24"/>
              </w:rPr>
              <w:t>в  течение</w:t>
            </w:r>
            <w:proofErr w:type="gramEnd"/>
            <w:r w:rsidRPr="000C5655">
              <w:rPr>
                <w:b/>
                <w:iCs/>
                <w:sz w:val="24"/>
                <w:szCs w:val="24"/>
              </w:rPr>
              <w:t xml:space="preserve"> года(заявки до 10 апреля)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9B89" w14:textId="77777777" w:rsidR="000B098E" w:rsidRPr="000C5655" w:rsidRDefault="000B098E" w:rsidP="000B098E">
            <w:pPr>
              <w:rPr>
                <w:b/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 и </w:t>
            </w: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0B098E" w:rsidRPr="000C5655" w14:paraId="1A40944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4FED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Проведение инструктажей с обучающимся по ТБ, ПДД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F4D7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A95B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EC50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B098E" w:rsidRPr="000C5655" w14:paraId="2E3E0CFE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3743" w14:textId="77777777" w:rsidR="000B098E" w:rsidRPr="000C5655" w:rsidRDefault="000B098E" w:rsidP="000B098E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E146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35C2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5314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B098E" w:rsidRPr="000C5655" w14:paraId="4D85AD4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4750" w14:textId="610502D0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Ведение портфолио </w:t>
            </w:r>
            <w:r w:rsidR="00C956B0" w:rsidRPr="000C5655">
              <w:rPr>
                <w:sz w:val="24"/>
                <w:szCs w:val="24"/>
              </w:rPr>
              <w:t xml:space="preserve">и базы одаренных </w:t>
            </w:r>
            <w:r w:rsidRPr="000C5655">
              <w:rPr>
                <w:sz w:val="24"/>
                <w:szCs w:val="24"/>
              </w:rPr>
              <w:t>с обучающимися класса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624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A0E5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4569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B098E" w:rsidRPr="000C5655" w14:paraId="058E907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585C" w14:textId="77777777" w:rsidR="000B098E" w:rsidRPr="000C5655" w:rsidRDefault="000B098E" w:rsidP="000B098E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38D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AF8E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B16D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B098E" w:rsidRPr="000C5655" w14:paraId="2C72109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23D4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619E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CFEE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по</w:t>
            </w:r>
            <w:proofErr w:type="gramEnd"/>
            <w:r w:rsidRPr="000C5655">
              <w:rPr>
                <w:sz w:val="24"/>
                <w:szCs w:val="24"/>
              </w:rPr>
              <w:t xml:space="preserve"> расписанию, 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95BC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B098E" w:rsidRPr="000C5655" w14:paraId="3455399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0251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D44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0A40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1D34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0B098E" w:rsidRPr="000C5655" w14:paraId="1D03EA5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5C2C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DE6D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B84A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по</w:t>
            </w:r>
            <w:proofErr w:type="gramEnd"/>
            <w:r w:rsidRPr="000C5655">
              <w:rPr>
                <w:sz w:val="24"/>
                <w:szCs w:val="24"/>
              </w:rPr>
              <w:t xml:space="preserve"> запросу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CDAB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руководители, учителя-предметники</w:t>
            </w:r>
          </w:p>
        </w:tc>
      </w:tr>
      <w:tr w:rsidR="000B098E" w:rsidRPr="000C5655" w14:paraId="33B47C8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07EA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Анализ деятельности классных руководителей. Составление базы данных </w:t>
            </w:r>
            <w:r w:rsidRPr="000C5655">
              <w:rPr>
                <w:sz w:val="24"/>
                <w:szCs w:val="24"/>
              </w:rPr>
              <w:lastRenderedPageBreak/>
              <w:t>на одаренных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5C99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2316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E419" w14:textId="77777777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</w:t>
            </w:r>
            <w:r w:rsidRPr="000C5655">
              <w:rPr>
                <w:sz w:val="24"/>
                <w:szCs w:val="24"/>
              </w:rPr>
              <w:lastRenderedPageBreak/>
              <w:t xml:space="preserve">директора по ВР и </w:t>
            </w: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956B0" w:rsidRPr="000C5655" w14:paraId="41DFAC4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6A4" w14:textId="343BC7F4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1Социально-педагогическое     сопровождение учащихся «группы риска» и</w:t>
            </w:r>
          </w:p>
          <w:p w14:paraId="767ACE9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«</w:t>
            </w:r>
            <w:proofErr w:type="gramStart"/>
            <w:r w:rsidRPr="000C5655">
              <w:rPr>
                <w:sz w:val="24"/>
                <w:szCs w:val="24"/>
              </w:rPr>
              <w:t>трудновоспитуемых</w:t>
            </w:r>
            <w:proofErr w:type="gramEnd"/>
            <w:r w:rsidRPr="000C5655">
              <w:rPr>
                <w:sz w:val="24"/>
                <w:szCs w:val="24"/>
              </w:rPr>
              <w:t xml:space="preserve"> подростков» (летняя занятость)</w:t>
            </w:r>
          </w:p>
          <w:p w14:paraId="77CEA24A" w14:textId="552D3AE9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2. Оказание содействия в трудоустройстве подростков, состоящих на учете в ВШК и ПДН.</w:t>
            </w:r>
          </w:p>
          <w:p w14:paraId="573D75B0" w14:textId="77777777" w:rsidR="00C956B0" w:rsidRPr="000C5655" w:rsidRDefault="00C956B0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CD82" w14:textId="56DFA36B" w:rsidR="00C956B0" w:rsidRPr="000C5655" w:rsidRDefault="00C956B0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2CAF" w14:textId="77777777" w:rsidR="00C956B0" w:rsidRPr="000C5655" w:rsidRDefault="00C956B0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 течение </w:t>
            </w:r>
          </w:p>
          <w:p w14:paraId="7750D5A1" w14:textId="2F66D090" w:rsidR="00C956B0" w:rsidRPr="000C5655" w:rsidRDefault="00C956B0" w:rsidP="000B098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лета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86C8" w14:textId="188E257A" w:rsidR="00C956B0" w:rsidRPr="000C5655" w:rsidRDefault="00C956B0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Зам.по</w:t>
            </w:r>
            <w:proofErr w:type="spellEnd"/>
            <w:r w:rsidRPr="000C5655">
              <w:rPr>
                <w:sz w:val="24"/>
                <w:szCs w:val="24"/>
              </w:rPr>
              <w:t xml:space="preserve"> безопасности, </w:t>
            </w:r>
            <w:proofErr w:type="spellStart"/>
            <w:r w:rsidRPr="000C5655">
              <w:rPr>
                <w:sz w:val="24"/>
                <w:szCs w:val="24"/>
              </w:rPr>
              <w:t>соцпедагог</w:t>
            </w:r>
            <w:proofErr w:type="spellEnd"/>
            <w:r w:rsidRPr="000C5655">
              <w:rPr>
                <w:sz w:val="24"/>
                <w:szCs w:val="24"/>
              </w:rPr>
              <w:t>, классные руководители</w:t>
            </w:r>
          </w:p>
        </w:tc>
      </w:tr>
      <w:tr w:rsidR="00C956B0" w:rsidRPr="000C5655" w14:paraId="625E021D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14E9" w14:textId="6FFA6972" w:rsidR="00C956B0" w:rsidRPr="000C5655" w:rsidRDefault="00C956B0" w:rsidP="000B098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 В этом же модуле каждый классный </w:t>
            </w:r>
            <w:proofErr w:type="gramStart"/>
            <w:r w:rsidRPr="000C5655">
              <w:rPr>
                <w:b/>
                <w:bCs/>
                <w:sz w:val="24"/>
                <w:szCs w:val="24"/>
              </w:rPr>
              <w:t>руководитель  планирует</w:t>
            </w:r>
            <w:proofErr w:type="gramEnd"/>
            <w:r w:rsidRPr="000C5655">
              <w:rPr>
                <w:b/>
                <w:bCs/>
                <w:sz w:val="24"/>
                <w:szCs w:val="24"/>
              </w:rPr>
              <w:t xml:space="preserve"> индивидуальную работу</w:t>
            </w:r>
            <w:r w:rsidR="007B3822" w:rsidRPr="000C5655">
              <w:rPr>
                <w:b/>
                <w:bCs/>
                <w:sz w:val="24"/>
                <w:szCs w:val="24"/>
              </w:rPr>
              <w:t xml:space="preserve"> с классным коллективом</w:t>
            </w:r>
          </w:p>
        </w:tc>
      </w:tr>
      <w:tr w:rsidR="000B098E" w:rsidRPr="000C5655" w14:paraId="1C32576E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5082" w14:textId="77777777" w:rsidR="000B098E" w:rsidRPr="000C5655" w:rsidRDefault="000B098E" w:rsidP="000B098E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0B098E" w:rsidRPr="000C5655" w14:paraId="041670C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F70C" w14:textId="7338C393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Внеурочная </w:t>
            </w:r>
            <w:proofErr w:type="gramStart"/>
            <w:r w:rsidRPr="000C5655">
              <w:rPr>
                <w:sz w:val="24"/>
                <w:szCs w:val="24"/>
              </w:rPr>
              <w:t>деятельность ,</w:t>
            </w:r>
            <w:proofErr w:type="gramEnd"/>
            <w:r w:rsidRPr="000C5655">
              <w:rPr>
                <w:sz w:val="24"/>
                <w:szCs w:val="24"/>
              </w:rPr>
              <w:t xml:space="preserve"> дополнительное образование , горячее питание,</w:t>
            </w:r>
          </w:p>
          <w:p w14:paraId="77F964B8" w14:textId="425155BB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Выступление специалистов ПДН, ГИБДД и др.</w:t>
            </w:r>
          </w:p>
          <w:p w14:paraId="5250E662" w14:textId="3D9EEF6C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2C20" w14:textId="7BFF0F0F" w:rsidR="000B098E" w:rsidRPr="000C5655" w:rsidRDefault="00C956B0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7808" w14:textId="730FEEF5" w:rsidR="000B098E" w:rsidRPr="000C5655" w:rsidRDefault="00C956B0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BCA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Администрация</w:t>
            </w:r>
          </w:p>
          <w:p w14:paraId="3DD98596" w14:textId="6343C5E1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руководители</w:t>
            </w:r>
          </w:p>
          <w:p w14:paraId="78698B6B" w14:textId="09ED5B58" w:rsidR="000B098E" w:rsidRPr="000C5655" w:rsidRDefault="000B098E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C956B0" w:rsidRPr="000C5655" w14:paraId="1AB11AB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041" w14:textId="131964E4" w:rsidR="00C956B0" w:rsidRPr="000C5655" w:rsidRDefault="00BB4965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D88" w14:textId="437F5B71" w:rsidR="00C956B0" w:rsidRPr="000C5655" w:rsidRDefault="00BB4965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AB8F" w14:textId="0532712B" w:rsidR="00C956B0" w:rsidRPr="000C5655" w:rsidRDefault="00BB4965" w:rsidP="000B098E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C98D" w14:textId="77777777" w:rsidR="00BB4965" w:rsidRPr="000C5655" w:rsidRDefault="00BB4965" w:rsidP="00BB496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Администрация</w:t>
            </w:r>
          </w:p>
          <w:p w14:paraId="29A82CF2" w14:textId="77777777" w:rsidR="00BB4965" w:rsidRPr="000C5655" w:rsidRDefault="00BB4965" w:rsidP="00BB496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руководители</w:t>
            </w:r>
          </w:p>
          <w:p w14:paraId="29436CC9" w14:textId="77777777" w:rsidR="00C956B0" w:rsidRPr="000C5655" w:rsidRDefault="00C956B0" w:rsidP="000B098E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C956B0" w:rsidRPr="000C5655" w14:paraId="63E48C1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1DF" w14:textId="2F500A7B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Заседание Совета родителей, рейды </w:t>
            </w:r>
            <w:proofErr w:type="spellStart"/>
            <w:r w:rsidRPr="000C5655">
              <w:rPr>
                <w:sz w:val="24"/>
                <w:szCs w:val="24"/>
              </w:rPr>
              <w:t>учительско</w:t>
            </w:r>
            <w:proofErr w:type="spellEnd"/>
            <w:r w:rsidRPr="000C5655">
              <w:rPr>
                <w:sz w:val="24"/>
                <w:szCs w:val="24"/>
              </w:rPr>
              <w:t xml:space="preserve"> – родительского патрулирования</w:t>
            </w:r>
            <w:r w:rsidR="00225B3B">
              <w:rPr>
                <w:sz w:val="24"/>
                <w:szCs w:val="24"/>
              </w:rPr>
              <w:t>. Общешкольные родительские собрания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1EF7" w14:textId="3FA14516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B363" w14:textId="57714B88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 раз в полугодие, 1 раз в четверть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A5A5" w14:textId="26CD4E18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Администрация,социальный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 xml:space="preserve"> педагог, Советник по воспитательной работе,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68835EF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71A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Классные родительские собрания </w:t>
            </w:r>
            <w:proofErr w:type="gramStart"/>
            <w:r w:rsidRPr="000C5655">
              <w:rPr>
                <w:sz w:val="24"/>
                <w:szCs w:val="24"/>
              </w:rPr>
              <w:t>( по</w:t>
            </w:r>
            <w:proofErr w:type="gramEnd"/>
            <w:r w:rsidRPr="000C5655">
              <w:rPr>
                <w:sz w:val="24"/>
                <w:szCs w:val="24"/>
              </w:rPr>
              <w:t xml:space="preserve"> плану классного руководителя)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FF3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C76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A02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956B0" w:rsidRPr="000C5655" w14:paraId="0FCFAB7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0EE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FC4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E6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по</w:t>
            </w:r>
            <w:proofErr w:type="gramEnd"/>
            <w:r w:rsidRPr="000C5655">
              <w:rPr>
                <w:sz w:val="24"/>
                <w:szCs w:val="24"/>
              </w:rPr>
              <w:t xml:space="preserve"> запросу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30E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C956B0" w:rsidRPr="000C5655" w14:paraId="6D59A33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D5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Консультации с психологом, социальным педагогом, администрацией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289B" w14:textId="6323A2F9" w:rsidR="00C956B0" w:rsidRPr="000C5655" w:rsidRDefault="00BB4965" w:rsidP="00C956B0">
            <w:pPr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405" w14:textId="77777777" w:rsidR="00C956B0" w:rsidRPr="000C5655" w:rsidRDefault="00C956B0" w:rsidP="00C956B0">
            <w:pPr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по</w:t>
            </w:r>
            <w:proofErr w:type="gramEnd"/>
            <w:r w:rsidRPr="000C5655">
              <w:rPr>
                <w:sz w:val="24"/>
                <w:szCs w:val="24"/>
              </w:rPr>
              <w:t xml:space="preserve"> запросу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1E5" w14:textId="77777777" w:rsidR="00C956B0" w:rsidRPr="000C5655" w:rsidRDefault="00C956B0" w:rsidP="00C956B0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соц.педагог</w:t>
            </w:r>
            <w:proofErr w:type="spellEnd"/>
            <w:r w:rsidRPr="000C5655">
              <w:rPr>
                <w:sz w:val="24"/>
                <w:szCs w:val="24"/>
              </w:rPr>
              <w:t>, психолог</w:t>
            </w:r>
          </w:p>
        </w:tc>
      </w:tr>
      <w:tr w:rsidR="00BB4965" w:rsidRPr="000C5655" w14:paraId="115F19D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1974" w14:textId="50645B50" w:rsidR="00BB4965" w:rsidRPr="000C5655" w:rsidRDefault="00BB4965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39D4" w14:textId="7C0CDFBA" w:rsidR="00BB4965" w:rsidRPr="000C5655" w:rsidRDefault="00BB4965" w:rsidP="00C956B0">
            <w:pPr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46D1" w14:textId="77777777" w:rsidR="00BB4965" w:rsidRPr="000C5655" w:rsidRDefault="00BB4965" w:rsidP="00C956B0">
            <w:pPr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A0BB" w14:textId="59648C99" w:rsidR="00BB4965" w:rsidRPr="000C5655" w:rsidRDefault="00BB4965" w:rsidP="00C956B0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  <w:r w:rsidRPr="000C5655">
              <w:rPr>
                <w:sz w:val="24"/>
                <w:szCs w:val="24"/>
              </w:rPr>
              <w:t>, родители</w:t>
            </w:r>
          </w:p>
        </w:tc>
      </w:tr>
      <w:tr w:rsidR="00BB4965" w:rsidRPr="000C5655" w14:paraId="47E1621B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08C3" w14:textId="6734C3C2" w:rsidR="00BB4965" w:rsidRPr="000C5655" w:rsidRDefault="00BB4965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Собрание      для      родителей                       будущих первоклассников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00FA" w14:textId="66F13022" w:rsidR="00BB4965" w:rsidRPr="000C5655" w:rsidRDefault="00BB4965" w:rsidP="00C956B0">
            <w:pPr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2C04" w14:textId="77777777" w:rsidR="00BB4965" w:rsidRPr="000C5655" w:rsidRDefault="00BB4965" w:rsidP="00C956B0">
            <w:pPr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944E" w14:textId="30D72CAF" w:rsidR="00BB4965" w:rsidRPr="000C5655" w:rsidRDefault="00BB4965" w:rsidP="00C956B0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B4965" w:rsidRPr="000C5655" w14:paraId="6585F128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48F0" w14:textId="6262459F" w:rsidR="00BB4965" w:rsidRPr="000C5655" w:rsidRDefault="00F977C0" w:rsidP="00C956B0">
            <w:pPr>
              <w:tabs>
                <w:tab w:val="left" w:pos="360"/>
              </w:tabs>
              <w:snapToGrid w:val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Индивидуальное </w:t>
            </w:r>
            <w:r w:rsidR="00BB4965" w:rsidRPr="000C5655">
              <w:rPr>
                <w:b/>
                <w:bCs/>
                <w:sz w:val="24"/>
                <w:szCs w:val="24"/>
              </w:rPr>
              <w:t xml:space="preserve"> планирование</w:t>
            </w:r>
            <w:proofErr w:type="gramEnd"/>
            <w:r w:rsidR="00BB4965" w:rsidRPr="000C565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работы классного руководителя </w:t>
            </w:r>
            <w:r w:rsidR="00BB4965" w:rsidRPr="000C5655">
              <w:rPr>
                <w:b/>
                <w:bCs/>
                <w:sz w:val="24"/>
                <w:szCs w:val="24"/>
              </w:rPr>
              <w:t xml:space="preserve"> с родителями</w:t>
            </w:r>
            <w:r>
              <w:rPr>
                <w:b/>
                <w:bCs/>
                <w:sz w:val="24"/>
                <w:szCs w:val="24"/>
              </w:rPr>
              <w:t xml:space="preserve"> ( Встречи, беседы, собрания и др.)</w:t>
            </w:r>
          </w:p>
        </w:tc>
      </w:tr>
      <w:tr w:rsidR="00C956B0" w:rsidRPr="000C5655" w14:paraId="4E642948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DDC9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                                                                 Модуль «Курсы внеурочной деятельности и дополнительное образование»</w:t>
            </w:r>
          </w:p>
        </w:tc>
      </w:tr>
      <w:tr w:rsidR="00C956B0" w:rsidRPr="000C5655" w14:paraId="5B532E4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9103" w14:textId="77777777" w:rsidR="00C956B0" w:rsidRPr="000C5655" w:rsidRDefault="00C956B0" w:rsidP="00C956B0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0C5655">
              <w:rPr>
                <w:b/>
                <w:sz w:val="24"/>
                <w:szCs w:val="24"/>
              </w:rPr>
              <w:t>по  плану</w:t>
            </w:r>
            <w:proofErr w:type="gramEnd"/>
            <w:r w:rsidRPr="000C5655">
              <w:rPr>
                <w:b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027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A27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862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Руководитель  Центра</w:t>
            </w:r>
            <w:proofErr w:type="gramEnd"/>
            <w:r w:rsidRPr="000C5655">
              <w:rPr>
                <w:sz w:val="24"/>
                <w:szCs w:val="24"/>
              </w:rPr>
              <w:t xml:space="preserve"> «Точка роста, педагоги дополнительного </w:t>
            </w:r>
            <w:r w:rsidRPr="000C5655">
              <w:rPr>
                <w:sz w:val="24"/>
                <w:szCs w:val="24"/>
              </w:rPr>
              <w:lastRenderedPageBreak/>
              <w:t>образования, советник по воспитательной работе</w:t>
            </w:r>
          </w:p>
        </w:tc>
      </w:tr>
      <w:tr w:rsidR="00C956B0" w:rsidRPr="000C5655" w14:paraId="1E2BC50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5446" w14:textId="3122FB20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 xml:space="preserve">Работа объединений </w:t>
            </w:r>
            <w:proofErr w:type="gramStart"/>
            <w:r w:rsidRPr="000C5655">
              <w:rPr>
                <w:sz w:val="24"/>
                <w:szCs w:val="24"/>
              </w:rPr>
              <w:t>Центра  гуманитарного</w:t>
            </w:r>
            <w:proofErr w:type="gramEnd"/>
            <w:r w:rsidRPr="000C5655">
              <w:rPr>
                <w:sz w:val="24"/>
                <w:szCs w:val="24"/>
              </w:rPr>
              <w:t xml:space="preserve"> и цифрового профиля   «Точка Роста»</w:t>
            </w:r>
            <w:r w:rsidR="00BB4965" w:rsidRPr="000C5655">
              <w:rPr>
                <w:sz w:val="24"/>
                <w:szCs w:val="24"/>
              </w:rPr>
              <w:t xml:space="preserve"> по разным направлениям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C10B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A50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E15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руководитель</w:t>
            </w:r>
            <w:proofErr w:type="gramEnd"/>
            <w:r w:rsidRPr="000C5655">
              <w:rPr>
                <w:sz w:val="24"/>
                <w:szCs w:val="24"/>
              </w:rPr>
              <w:t xml:space="preserve"> Центра «Точка роста»,  педагоги дополнительного образования, советник по воспитательной работе</w:t>
            </w:r>
          </w:p>
        </w:tc>
      </w:tr>
      <w:tr w:rsidR="00C956B0" w:rsidRPr="000C5655" w14:paraId="005EF87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81C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rStyle w:val="a5"/>
                <w:rFonts w:eastAsia="Arial Unicode MS"/>
                <w:color w:val="000000"/>
                <w:sz w:val="24"/>
                <w:szCs w:val="24"/>
              </w:rPr>
              <w:t xml:space="preserve">Центр гуманитарного </w:t>
            </w:r>
            <w:proofErr w:type="gramStart"/>
            <w:r w:rsidRPr="000C5655">
              <w:rPr>
                <w:rStyle w:val="a5"/>
                <w:rFonts w:eastAsia="Arial Unicode MS"/>
                <w:color w:val="000000"/>
                <w:sz w:val="24"/>
                <w:szCs w:val="24"/>
              </w:rPr>
              <w:t>и  цифрового</w:t>
            </w:r>
            <w:proofErr w:type="gramEnd"/>
            <w:r w:rsidRPr="000C5655">
              <w:rPr>
                <w:rStyle w:val="a5"/>
                <w:rFonts w:eastAsia="Arial Unicode MS"/>
                <w:color w:val="000000"/>
                <w:sz w:val="24"/>
                <w:szCs w:val="24"/>
              </w:rPr>
              <w:t xml:space="preserve"> профиля   «Точка Роста» </w:t>
            </w:r>
            <w:r w:rsidRPr="000C5655">
              <w:rPr>
                <w:sz w:val="24"/>
                <w:szCs w:val="24"/>
              </w:rPr>
              <w:t>(обзорная экскурсия, представление работы объединений)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08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1C2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E159" w14:textId="77777777" w:rsidR="00C956B0" w:rsidRPr="000C5655" w:rsidRDefault="00C956B0" w:rsidP="00C956B0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педагоги</w:t>
            </w:r>
            <w:proofErr w:type="gramEnd"/>
            <w:r w:rsidRPr="000C5655">
              <w:rPr>
                <w:sz w:val="24"/>
                <w:szCs w:val="24"/>
              </w:rPr>
              <w:t xml:space="preserve"> дополнительного образования,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3472B8C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8F21" w14:textId="2DE7EF08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Запись в объединения дополнительного образования </w:t>
            </w:r>
            <w:r w:rsidR="00BB4965" w:rsidRPr="000C5655">
              <w:rPr>
                <w:sz w:val="24"/>
                <w:szCs w:val="24"/>
              </w:rPr>
              <w:t>учреждений села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B5E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9A7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938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педагоги</w:t>
            </w:r>
            <w:proofErr w:type="gramEnd"/>
            <w:r w:rsidRPr="000C5655">
              <w:rPr>
                <w:sz w:val="24"/>
                <w:szCs w:val="24"/>
              </w:rPr>
              <w:t xml:space="preserve"> дополнительного образования,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60AB0CDC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2F8A" w14:textId="0F53C0B4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Вступление обучающихся в объединение </w:t>
            </w:r>
            <w:r w:rsidR="00BB4965" w:rsidRPr="000C5655">
              <w:rPr>
                <w:sz w:val="24"/>
                <w:szCs w:val="24"/>
              </w:rPr>
              <w:t>в «Движение первых» и «Орлята России»</w:t>
            </w:r>
            <w:r w:rsidRPr="000C5655">
              <w:rPr>
                <w:sz w:val="24"/>
                <w:szCs w:val="24"/>
              </w:rPr>
              <w:t xml:space="preserve"> (первичное отделение)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900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670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B5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C956B0" w:rsidRPr="000C5655" w14:paraId="0006FA9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212E" w14:textId="0FAC126E" w:rsidR="00C956B0" w:rsidRPr="000C5655" w:rsidRDefault="00C956B0" w:rsidP="00BB4965">
            <w:pPr>
              <w:ind w:right="-1"/>
              <w:rPr>
                <w:sz w:val="24"/>
                <w:szCs w:val="24"/>
              </w:rPr>
            </w:pPr>
            <w:r w:rsidRPr="000C5655">
              <w:rPr>
                <w:rFonts w:eastAsia="№Е;Times New Roman"/>
                <w:color w:val="000000"/>
                <w:sz w:val="24"/>
                <w:szCs w:val="24"/>
              </w:rPr>
              <w:t xml:space="preserve">Организация и проведение Всероссийских акций </w:t>
            </w:r>
            <w:r w:rsidR="00BB4965" w:rsidRPr="000C5655">
              <w:rPr>
                <w:rFonts w:eastAsia="№Е;Times New Roman"/>
                <w:color w:val="000000"/>
                <w:sz w:val="24"/>
                <w:szCs w:val="24"/>
              </w:rPr>
              <w:t xml:space="preserve">«Движения первых» и «Орлята России </w:t>
            </w:r>
            <w:r w:rsidRPr="000C5655">
              <w:rPr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40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1C0F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44B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C956B0" w:rsidRPr="000C5655" w14:paraId="6107133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46DA" w14:textId="091A97AC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E46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F8CC" w14:textId="347DBF05" w:rsidR="00C956B0" w:rsidRPr="000C5655" w:rsidRDefault="00BB4965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83C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 физкультуры,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69DCDAA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B9E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Участие в </w:t>
            </w:r>
            <w:proofErr w:type="gramStart"/>
            <w:r w:rsidRPr="000C5655">
              <w:rPr>
                <w:sz w:val="24"/>
                <w:szCs w:val="24"/>
              </w:rPr>
              <w:t>муниципальном  конкурсе</w:t>
            </w:r>
            <w:proofErr w:type="gramEnd"/>
            <w:r w:rsidRPr="000C5655">
              <w:rPr>
                <w:sz w:val="24"/>
                <w:szCs w:val="24"/>
              </w:rPr>
              <w:t xml:space="preserve"> на лучшую елочную игрушку «Новогодний серпантин» и краевом конкурсе рисунков  «</w:t>
            </w:r>
            <w:proofErr w:type="spellStart"/>
            <w:r w:rsidRPr="000C5655">
              <w:rPr>
                <w:sz w:val="24"/>
                <w:szCs w:val="24"/>
              </w:rPr>
              <w:t>Будущеее</w:t>
            </w:r>
            <w:proofErr w:type="spellEnd"/>
            <w:r w:rsidRPr="000C5655">
              <w:rPr>
                <w:sz w:val="24"/>
                <w:szCs w:val="24"/>
              </w:rPr>
              <w:t xml:space="preserve"> Забайкалья»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06F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1E5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0B2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001E9BEB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A37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FCA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16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07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 физкультуры,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6C17C80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273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4BB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CD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C98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</w:t>
            </w:r>
            <w:proofErr w:type="gramEnd"/>
            <w:r w:rsidRPr="000C5655">
              <w:rPr>
                <w:sz w:val="24"/>
                <w:szCs w:val="24"/>
              </w:rPr>
              <w:t xml:space="preserve"> дополнительного образования курса «Шахматы»,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4EAD1DCE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D1F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Соревнования среди 4-х классов «Веселые старты»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08D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EF5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830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 физкультуры, </w:t>
            </w:r>
            <w:proofErr w:type="spellStart"/>
            <w:r w:rsidRPr="000C5655">
              <w:rPr>
                <w:sz w:val="24"/>
                <w:szCs w:val="24"/>
              </w:rPr>
              <w:lastRenderedPageBreak/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78F98F6B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356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Соревнования по волейболу, баскетболу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F0BB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00A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4AB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 физкультуры</w:t>
            </w:r>
          </w:p>
        </w:tc>
      </w:tr>
      <w:tr w:rsidR="00C956B0" w:rsidRPr="000C5655" w14:paraId="3B9EC09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18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8F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EBF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A72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 физкультуры,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64070CC3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1B8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DD2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726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192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 физкультуры,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6CDA5E2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124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Соревнования среди 2-х классов «Веселые старты»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F6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2F5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321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 физкультуры,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5576848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775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7D4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E95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04-05.05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47F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учителя</w:t>
            </w:r>
            <w:proofErr w:type="gramEnd"/>
            <w:r w:rsidRPr="000C5655">
              <w:rPr>
                <w:sz w:val="24"/>
                <w:szCs w:val="24"/>
              </w:rPr>
              <w:t xml:space="preserve"> физкультуры,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20897793" w14:textId="77777777" w:rsidTr="00531F42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7E1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Модуль «Самоуправление»</w:t>
            </w:r>
          </w:p>
        </w:tc>
      </w:tr>
      <w:tr w:rsidR="00C956B0" w:rsidRPr="000C5655" w14:paraId="5A15019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0AD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Выборы органов самоуправления в классе, выборы актива школьного самоуправления, выборы президента детского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6632" w14:textId="183B9739" w:rsidR="00C956B0" w:rsidRPr="000C5655" w:rsidRDefault="007B3822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1-4, </w:t>
            </w:r>
            <w:r w:rsidR="00C956B0"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88EB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89D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07840AAA" w14:textId="77777777" w:rsidTr="0027298E">
        <w:trPr>
          <w:gridAfter w:val="3"/>
          <w:wAfter w:w="14571" w:type="dxa"/>
          <w:trHeight w:val="276"/>
        </w:trPr>
        <w:tc>
          <w:tcPr>
            <w:tcW w:w="8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EA69FF" w14:textId="667B089D" w:rsidR="00C956B0" w:rsidRPr="000C5655" w:rsidRDefault="00C956B0" w:rsidP="00C956B0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0C5655">
              <w:rPr>
                <w:b/>
                <w:bCs/>
                <w:sz w:val="24"/>
                <w:szCs w:val="24"/>
              </w:rPr>
              <w:t xml:space="preserve">Конкурс классных уголков </w:t>
            </w:r>
            <w:r w:rsidR="007B3822" w:rsidRPr="000C5655">
              <w:rPr>
                <w:b/>
                <w:bCs/>
                <w:sz w:val="24"/>
                <w:szCs w:val="24"/>
              </w:rPr>
              <w:t>и проверка их функционирования</w:t>
            </w:r>
          </w:p>
          <w:p w14:paraId="25F156AC" w14:textId="7F359464" w:rsidR="00C956B0" w:rsidRPr="000C5655" w:rsidRDefault="007B3822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Оформление сменной странички в классном уголке:</w:t>
            </w:r>
            <w:r w:rsidR="00F977C0">
              <w:rPr>
                <w:sz w:val="24"/>
                <w:szCs w:val="24"/>
              </w:rPr>
              <w:t>( н-</w:t>
            </w:r>
            <w:proofErr w:type="gramStart"/>
            <w:r w:rsidR="00F977C0">
              <w:rPr>
                <w:sz w:val="24"/>
                <w:szCs w:val="24"/>
              </w:rPr>
              <w:t xml:space="preserve">р </w:t>
            </w:r>
            <w:r w:rsidRPr="000C5655">
              <w:rPr>
                <w:sz w:val="24"/>
                <w:szCs w:val="24"/>
              </w:rPr>
              <w:t xml:space="preserve"> •</w:t>
            </w:r>
            <w:proofErr w:type="gramEnd"/>
            <w:r w:rsidRPr="000C5655">
              <w:rPr>
                <w:sz w:val="24"/>
                <w:szCs w:val="24"/>
              </w:rPr>
              <w:t xml:space="preserve"> День народного единства • Молодёжь за ЗОЖ (антинаркотическая пропаганда) • 18.11-День памяти жертв ДТП • День матери • День толерантности</w:t>
            </w:r>
            <w:r w:rsidR="00225B3B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696C1DA" w14:textId="77777777" w:rsidR="00C956B0" w:rsidRPr="000C5655" w:rsidRDefault="00C956B0" w:rsidP="00C956B0">
            <w:pPr>
              <w:spacing w:after="200" w:line="276" w:lineRule="auto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5-11</w:t>
            </w:r>
          </w:p>
          <w:p w14:paraId="509798F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2D43497" w14:textId="77777777" w:rsidR="00C956B0" w:rsidRPr="000C5655" w:rsidRDefault="00C956B0" w:rsidP="00C956B0">
            <w:pPr>
              <w:spacing w:after="200" w:line="276" w:lineRule="auto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 </w:t>
            </w: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  <w:p w14:paraId="01F25E2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A13853E" w14:textId="77777777" w:rsidR="00C956B0" w:rsidRPr="000C5655" w:rsidRDefault="00C956B0" w:rsidP="00C956B0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руководители, актив</w:t>
            </w:r>
          </w:p>
          <w:p w14:paraId="69EB6B6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C956B0" w:rsidRPr="000C5655" w14:paraId="2A74E12D" w14:textId="77777777" w:rsidTr="0027298E">
        <w:tc>
          <w:tcPr>
            <w:tcW w:w="80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9D0B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97FE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BD4F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52BA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4573" w:type="dxa"/>
          </w:tcPr>
          <w:p w14:paraId="25E829C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5-9</w:t>
            </w:r>
          </w:p>
        </w:tc>
        <w:tc>
          <w:tcPr>
            <w:tcW w:w="4999" w:type="dxa"/>
          </w:tcPr>
          <w:p w14:paraId="569803D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вторая</w:t>
            </w:r>
            <w:proofErr w:type="gramEnd"/>
            <w:r w:rsidRPr="000C5655">
              <w:rPr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4999" w:type="dxa"/>
          </w:tcPr>
          <w:p w14:paraId="20D8710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23E7BC7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47B3" w14:textId="0FB732CA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Заседание актива школьного самоуправления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B6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B3F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010A" w14:textId="79AE5EE4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C956B0" w:rsidRPr="000C5655" w14:paraId="2413A78B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0749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Организация дежурства по школе и в столовой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3E2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643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40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C956B0" w:rsidRPr="000C5655" w14:paraId="1FC5CDF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66C" w14:textId="799C935F" w:rsidR="00C956B0" w:rsidRPr="000C5655" w:rsidRDefault="007B3822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Подготовка и организация различных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862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E5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BC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советник по воспитательной работе, классные руководители</w:t>
            </w:r>
          </w:p>
        </w:tc>
      </w:tr>
      <w:tr w:rsidR="00C956B0" w:rsidRPr="000C5655" w14:paraId="5FC1069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0739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Работа актива класса:</w:t>
            </w:r>
          </w:p>
          <w:p w14:paraId="44D0D9A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-организация дежурства в классе</w:t>
            </w:r>
          </w:p>
          <w:p w14:paraId="1B3B454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-участие в традиционных школьных мероприятиях; </w:t>
            </w:r>
          </w:p>
          <w:p w14:paraId="4BDE4CB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-рейды «Внешний вид обучающихся»; </w:t>
            </w:r>
          </w:p>
          <w:p w14:paraId="2A32466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-участие в школьных субботниках по уборке территории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88A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672F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еженедельно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4619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советник по воспитательной работе, классные руководители</w:t>
            </w:r>
          </w:p>
        </w:tc>
      </w:tr>
      <w:tr w:rsidR="00C956B0" w:rsidRPr="000C5655" w14:paraId="42F3A1D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DDED" w14:textId="420E9732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Участие в мероприятиях </w:t>
            </w:r>
            <w:r w:rsidR="007B3822" w:rsidRPr="000C5655">
              <w:rPr>
                <w:sz w:val="24"/>
                <w:szCs w:val="24"/>
              </w:rPr>
              <w:t>«Движения первых» и «Орлята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909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7D6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8BE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</w:t>
            </w:r>
            <w:r w:rsidRPr="000C5655">
              <w:rPr>
                <w:sz w:val="24"/>
                <w:szCs w:val="24"/>
              </w:rPr>
              <w:lastRenderedPageBreak/>
              <w:t>работе, классные руководители</w:t>
            </w:r>
          </w:p>
        </w:tc>
      </w:tr>
      <w:tr w:rsidR="00C956B0" w:rsidRPr="000C5655" w14:paraId="5BA9DF12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74AD" w14:textId="77777777" w:rsidR="00C956B0" w:rsidRPr="000C5655" w:rsidRDefault="00C956B0" w:rsidP="00C956B0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Модуль «Профориентация»</w:t>
            </w:r>
          </w:p>
        </w:tc>
      </w:tr>
      <w:tr w:rsidR="00C956B0" w:rsidRPr="000C5655" w14:paraId="55F99B9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A7A8" w14:textId="77777777" w:rsidR="00C956B0" w:rsidRPr="000C5655" w:rsidRDefault="00C956B0" w:rsidP="00C956B0">
            <w:pPr>
              <w:contextualSpacing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Внеурочная деятельность, </w:t>
            </w:r>
            <w:r w:rsidRPr="000C5655">
              <w:rPr>
                <w:rFonts w:eastAsia="Calibri"/>
                <w:sz w:val="24"/>
                <w:szCs w:val="24"/>
              </w:rPr>
              <w:t xml:space="preserve">направленная на профессиональное самоопределение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A40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C19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  <w:p w14:paraId="7E17523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F77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руководители, руководители курсов внеурочной деятельности</w:t>
            </w:r>
          </w:p>
        </w:tc>
      </w:tr>
      <w:tr w:rsidR="00C956B0" w:rsidRPr="000C5655" w14:paraId="1969158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EAA2" w14:textId="77777777" w:rsidR="00C956B0" w:rsidRPr="000C5655" w:rsidRDefault="00C956B0" w:rsidP="00C956B0">
            <w:pPr>
              <w:contextualSpacing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Первичная диагностика выявлений интересов и склонностей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245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F2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907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руководители,</w:t>
            </w:r>
          </w:p>
        </w:tc>
      </w:tr>
      <w:tr w:rsidR="00C956B0" w:rsidRPr="000C5655" w14:paraId="26EDAD4B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5A51" w14:textId="77777777" w:rsidR="00C956B0" w:rsidRPr="000C5655" w:rsidRDefault="00C956B0" w:rsidP="00C956B0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Профориентационные</w:t>
            </w:r>
            <w:proofErr w:type="spellEnd"/>
            <w:r w:rsidRPr="000C5655">
              <w:rPr>
                <w:sz w:val="24"/>
                <w:szCs w:val="24"/>
              </w:rPr>
              <w:t xml:space="preserve">  часы</w:t>
            </w:r>
            <w:proofErr w:type="gramEnd"/>
            <w:r w:rsidRPr="000C5655">
              <w:rPr>
                <w:sz w:val="24"/>
                <w:szCs w:val="24"/>
              </w:rPr>
              <w:t xml:space="preserve"> 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CED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BEEF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 (по плану </w:t>
            </w:r>
            <w:proofErr w:type="spellStart"/>
            <w:r w:rsidRPr="000C5655">
              <w:rPr>
                <w:sz w:val="24"/>
                <w:szCs w:val="24"/>
              </w:rPr>
              <w:t>кл.руководителя</w:t>
            </w:r>
            <w:proofErr w:type="spellEnd"/>
            <w:r w:rsidRPr="000C5655">
              <w:rPr>
                <w:sz w:val="24"/>
                <w:szCs w:val="24"/>
              </w:rPr>
              <w:t>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813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71591E9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EFA4" w14:textId="77777777" w:rsidR="00C956B0" w:rsidRPr="000C5655" w:rsidRDefault="00C956B0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0E7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0C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 (по плану </w:t>
            </w:r>
            <w:proofErr w:type="spellStart"/>
            <w:r w:rsidRPr="000C5655">
              <w:rPr>
                <w:sz w:val="24"/>
                <w:szCs w:val="24"/>
              </w:rPr>
              <w:t>кл.руководителя</w:t>
            </w:r>
            <w:proofErr w:type="spellEnd"/>
            <w:r w:rsidRPr="000C5655">
              <w:rPr>
                <w:sz w:val="24"/>
                <w:szCs w:val="24"/>
              </w:rPr>
              <w:t>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3AD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796F52F3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8FAE" w14:textId="77777777" w:rsidR="00C956B0" w:rsidRPr="000C5655" w:rsidRDefault="00C956B0" w:rsidP="00C956B0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t>Экскурсии на предприятия и организации села, района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AD6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FBD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 (по плану </w:t>
            </w:r>
            <w:proofErr w:type="spellStart"/>
            <w:r w:rsidRPr="000C5655">
              <w:rPr>
                <w:sz w:val="24"/>
                <w:szCs w:val="24"/>
              </w:rPr>
              <w:t>кл.руководителя</w:t>
            </w:r>
            <w:proofErr w:type="spellEnd"/>
            <w:r w:rsidRPr="000C5655">
              <w:rPr>
                <w:sz w:val="24"/>
                <w:szCs w:val="24"/>
              </w:rPr>
              <w:t>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891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63F9EB8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3C3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Участие в </w:t>
            </w:r>
            <w:proofErr w:type="gramStart"/>
            <w:r w:rsidRPr="000C5655">
              <w:rPr>
                <w:sz w:val="24"/>
                <w:szCs w:val="24"/>
              </w:rPr>
              <w:t>работе  всероссийских</w:t>
            </w:r>
            <w:proofErr w:type="gramEnd"/>
            <w:r w:rsidRPr="000C5655">
              <w:rPr>
                <w:sz w:val="24"/>
                <w:szCs w:val="24"/>
              </w:rPr>
              <w:t xml:space="preserve">  </w:t>
            </w:r>
            <w:proofErr w:type="spellStart"/>
            <w:r w:rsidRPr="000C5655">
              <w:rPr>
                <w:sz w:val="24"/>
                <w:szCs w:val="24"/>
              </w:rPr>
              <w:t>профориентационных</w:t>
            </w:r>
            <w:proofErr w:type="spellEnd"/>
            <w:r w:rsidRPr="000C5655">
              <w:rPr>
                <w:sz w:val="24"/>
                <w:szCs w:val="24"/>
              </w:rPr>
              <w:t xml:space="preserve"> 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портале «</w:t>
            </w:r>
            <w:proofErr w:type="spellStart"/>
            <w:r w:rsidRPr="000C5655">
              <w:rPr>
                <w:sz w:val="24"/>
                <w:szCs w:val="24"/>
              </w:rPr>
              <w:t>ПроеКТОриЯ</w:t>
            </w:r>
            <w:proofErr w:type="spellEnd"/>
            <w:r w:rsidRPr="000C5655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6-11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EAE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 (по плану </w:t>
            </w:r>
            <w:proofErr w:type="spellStart"/>
            <w:r w:rsidRPr="000C5655">
              <w:rPr>
                <w:sz w:val="24"/>
                <w:szCs w:val="24"/>
              </w:rPr>
              <w:t>кл.руководителя</w:t>
            </w:r>
            <w:proofErr w:type="spellEnd"/>
            <w:r w:rsidRPr="000C5655">
              <w:rPr>
                <w:sz w:val="24"/>
                <w:szCs w:val="24"/>
              </w:rPr>
              <w:t>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2A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C956B0" w:rsidRPr="000C5655" w14:paraId="66A90D4C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78FB" w14:textId="49F0F706" w:rsidR="00C956B0" w:rsidRPr="000C5655" w:rsidRDefault="00C956B0" w:rsidP="00C956B0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t>Посещение дней открытых дверей</w:t>
            </w:r>
            <w:r w:rsidRPr="000C5655">
              <w:rPr>
                <w:color w:val="000000"/>
                <w:sz w:val="24"/>
                <w:szCs w:val="24"/>
              </w:rPr>
              <w:t xml:space="preserve"> в средних специальных учебных заведениях Забайкальского края</w:t>
            </w:r>
            <w:r w:rsidR="0020482B" w:rsidRPr="000C5655">
              <w:rPr>
                <w:color w:val="000000"/>
                <w:sz w:val="24"/>
                <w:szCs w:val="24"/>
              </w:rPr>
              <w:t>.</w:t>
            </w:r>
            <w:r w:rsidRPr="000C5655">
              <w:rPr>
                <w:color w:val="000000"/>
                <w:sz w:val="24"/>
                <w:szCs w:val="24"/>
              </w:rPr>
              <w:t xml:space="preserve"> </w:t>
            </w:r>
            <w:r w:rsidR="0020482B" w:rsidRPr="000C5655">
              <w:rPr>
                <w:color w:val="000000"/>
                <w:sz w:val="24"/>
                <w:szCs w:val="24"/>
              </w:rPr>
              <w:t>Проведение гостевых уроков (встречи с интересными людьми (с наиболее яркими деятелями искусства, спорта, политики, науки и т.д.), встречи с представителями различных профессий, предприятий и организаций)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DFB" w14:textId="5936D634" w:rsidR="00C956B0" w:rsidRPr="000C5655" w:rsidRDefault="0020482B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8</w:t>
            </w:r>
            <w:r w:rsidR="00C956B0" w:rsidRPr="000C5655">
              <w:rPr>
                <w:sz w:val="24"/>
                <w:szCs w:val="24"/>
              </w:rPr>
              <w:t>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83E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  <w:r w:rsidRPr="000C5655">
              <w:rPr>
                <w:sz w:val="24"/>
                <w:szCs w:val="24"/>
              </w:rPr>
              <w:t>-май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5CC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C956B0" w:rsidRPr="000C5655" w14:paraId="2004158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FAF1" w14:textId="77777777" w:rsidR="00C956B0" w:rsidRPr="000C5655" w:rsidRDefault="00C956B0" w:rsidP="00C956B0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E3B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8-9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C5C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года, по запросу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6FC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C956B0" w:rsidRPr="000C5655" w14:paraId="6AF2393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E043" w14:textId="77777777" w:rsidR="00C956B0" w:rsidRPr="000C5655" w:rsidRDefault="00C956B0" w:rsidP="00C956B0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t xml:space="preserve">Информирование всех участников образовательных отношений о </w:t>
            </w:r>
            <w:proofErr w:type="spellStart"/>
            <w:r w:rsidRPr="000C5655">
              <w:rPr>
                <w:b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C5655">
              <w:rPr>
                <w:bCs/>
                <w:color w:val="000000"/>
                <w:sz w:val="24"/>
                <w:szCs w:val="24"/>
              </w:rPr>
              <w:t xml:space="preserve"> работе через сайт школы, мессенджеры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417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EF0B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26E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16F374D6" w14:textId="77777777" w:rsidTr="00225B3B">
        <w:trPr>
          <w:gridAfter w:val="3"/>
          <w:wAfter w:w="14571" w:type="dxa"/>
          <w:trHeight w:val="129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30F7" w14:textId="77777777" w:rsidR="00C956B0" w:rsidRPr="000C5655" w:rsidRDefault="00C956B0" w:rsidP="00C956B0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t>Мониторинг самоопределения выпускников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730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9-11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EB0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0FD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Педагог - психолог</w:t>
            </w:r>
          </w:p>
        </w:tc>
      </w:tr>
      <w:tr w:rsidR="007B3822" w:rsidRPr="000C5655" w14:paraId="0CE3BF7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55CF" w14:textId="3D9A8128" w:rsidR="007B3822" w:rsidRPr="000C5655" w:rsidRDefault="007B3822" w:rsidP="00C956B0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t xml:space="preserve">Знакомство с профессиями на </w:t>
            </w:r>
            <w:proofErr w:type="gramStart"/>
            <w:r w:rsidRPr="000C5655">
              <w:rPr>
                <w:bCs/>
                <w:color w:val="000000"/>
                <w:sz w:val="24"/>
                <w:szCs w:val="24"/>
              </w:rPr>
              <w:t>уроках  литературного</w:t>
            </w:r>
            <w:proofErr w:type="gramEnd"/>
            <w:r w:rsidRPr="000C5655">
              <w:rPr>
                <w:bCs/>
                <w:color w:val="000000"/>
                <w:sz w:val="24"/>
                <w:szCs w:val="24"/>
              </w:rPr>
              <w:t xml:space="preserve"> чтения, труда и </w:t>
            </w:r>
            <w:proofErr w:type="spellStart"/>
            <w:r w:rsidRPr="000C5655">
              <w:rPr>
                <w:bCs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CF79" w14:textId="693081E4" w:rsidR="007B3822" w:rsidRPr="000C5655" w:rsidRDefault="007B3822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6BD" w14:textId="0ED4DD7D" w:rsidR="007B3822" w:rsidRPr="000C5655" w:rsidRDefault="007B3822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CC13" w14:textId="5BD29E6C" w:rsidR="007B3822" w:rsidRPr="000C5655" w:rsidRDefault="007B3822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B3822" w:rsidRPr="000C5655" w14:paraId="02F5025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2096" w14:textId="3BC347CF" w:rsidR="007B3822" w:rsidRPr="000C5655" w:rsidRDefault="007B3822" w:rsidP="00C956B0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t xml:space="preserve">Месячник профориентаций в школе: - конкурс рисунков, проект «Профессии моих родителей», викторина «Все профессии важны – </w:t>
            </w:r>
            <w:r w:rsidRPr="000C5655">
              <w:rPr>
                <w:bCs/>
                <w:color w:val="000000"/>
                <w:sz w:val="24"/>
                <w:szCs w:val="24"/>
              </w:rPr>
              <w:lastRenderedPageBreak/>
              <w:t>выбирай на вкус!»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EBDD" w14:textId="38532969" w:rsidR="007B3822" w:rsidRPr="000C5655" w:rsidRDefault="007B3822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612A" w14:textId="04A46BCA" w:rsidR="007B3822" w:rsidRPr="000C5655" w:rsidRDefault="007B3822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66F7" w14:textId="315D5FA4" w:rsidR="007B3822" w:rsidRPr="000C5655" w:rsidRDefault="007B3822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r w:rsidRPr="000C5655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7057B" w:rsidRPr="000C5655" w14:paraId="66833FB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1932" w14:textId="62A48163" w:rsidR="0017057B" w:rsidRPr="000C5655" w:rsidRDefault="0017057B" w:rsidP="00C956B0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lastRenderedPageBreak/>
              <w:t>Классные часы, беседы: «Все профессии нужны, все профессии важны» «Профессия. Что и как мы выбираем» «От склонностей и способностей к образовательной и профессиональной траектории» 15 марта - Всемирный день защиты прав потребителя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711F" w14:textId="5C485B06" w:rsidR="0017057B" w:rsidRPr="000C5655" w:rsidRDefault="0017057B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A9EB" w14:textId="0761C980" w:rsidR="0017057B" w:rsidRPr="000C5655" w:rsidRDefault="0017057B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9FB8" w14:textId="291A5C3B" w:rsidR="0017057B" w:rsidRPr="000C5655" w:rsidRDefault="0017057B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5E51F8" w:rsidRPr="000C5655" w14:paraId="0DBD8AA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5718" w14:textId="7E97B247" w:rsidR="005E51F8" w:rsidRPr="000C5655" w:rsidRDefault="005E51F8" w:rsidP="00C956B0">
            <w:pPr>
              <w:tabs>
                <w:tab w:val="left" w:pos="360"/>
              </w:tabs>
              <w:rPr>
                <w:bCs/>
                <w:color w:val="000000"/>
                <w:sz w:val="24"/>
                <w:szCs w:val="24"/>
              </w:rPr>
            </w:pPr>
            <w:r w:rsidRPr="000C5655">
              <w:rPr>
                <w:bCs/>
                <w:color w:val="000000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1CD8" w14:textId="42DBE962" w:rsidR="005E51F8" w:rsidRPr="000C5655" w:rsidRDefault="005E51F8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5E51" w14:textId="77777777" w:rsidR="005E51F8" w:rsidRPr="000C5655" w:rsidRDefault="005E51F8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06B7" w14:textId="77777777" w:rsidR="005E51F8" w:rsidRPr="000C5655" w:rsidRDefault="005E51F8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C956B0" w:rsidRPr="000C5655" w14:paraId="7199AA63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0565" w14:textId="77777777" w:rsidR="00C956B0" w:rsidRPr="000C5655" w:rsidRDefault="00C956B0" w:rsidP="00C956B0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Модуль «Ключевые школьные дела»</w:t>
            </w:r>
          </w:p>
        </w:tc>
      </w:tr>
      <w:tr w:rsidR="0017057B" w:rsidRPr="000C5655" w14:paraId="7FA51151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DC2B" w14:textId="4084C29A" w:rsidR="0017057B" w:rsidRPr="000C5655" w:rsidRDefault="0017057B" w:rsidP="00C956B0">
            <w:pPr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Сентябрь </w:t>
            </w:r>
          </w:p>
        </w:tc>
      </w:tr>
      <w:tr w:rsidR="00C956B0" w:rsidRPr="000C5655" w14:paraId="1612D91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88B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5603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7007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AC90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5E51F8" w:rsidRPr="000C5655" w14:paraId="7279E21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086B" w14:textId="5C6AE3CA" w:rsidR="005E51F8" w:rsidRPr="000C5655" w:rsidRDefault="005E51F8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Предметные недели и декады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E264" w14:textId="310F3056" w:rsidR="005E51F8" w:rsidRPr="000C5655" w:rsidRDefault="005E51F8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D100" w14:textId="563127F4" w:rsidR="005E51F8" w:rsidRPr="000C5655" w:rsidRDefault="005E51F8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 течение </w:t>
            </w:r>
            <w:proofErr w:type="gramStart"/>
            <w:r w:rsidRPr="000C5655">
              <w:rPr>
                <w:sz w:val="24"/>
                <w:szCs w:val="24"/>
              </w:rPr>
              <w:t>года</w:t>
            </w:r>
            <w:r w:rsidR="00225B3B">
              <w:rPr>
                <w:sz w:val="24"/>
                <w:szCs w:val="24"/>
              </w:rPr>
              <w:t>( см</w:t>
            </w:r>
            <w:proofErr w:type="gramEnd"/>
            <w:r w:rsidR="00225B3B">
              <w:rPr>
                <w:sz w:val="24"/>
                <w:szCs w:val="24"/>
              </w:rPr>
              <w:t>-те план)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A918" w14:textId="17591636" w:rsidR="005E51F8" w:rsidRPr="000C5655" w:rsidRDefault="005E51F8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МО</w:t>
            </w:r>
          </w:p>
        </w:tc>
      </w:tr>
      <w:tr w:rsidR="00C956B0" w:rsidRPr="000C5655" w14:paraId="50FFC30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4953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окончания Второй мировой войны, День солидарности в борьбе с терроризмом.</w:t>
            </w:r>
          </w:p>
          <w:p w14:paraId="60EFE16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Участие в митинге. Уроки мужества.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D834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947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3255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251D795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4081" w14:textId="6416FFFD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Конкурс букетов </w:t>
            </w:r>
            <w:proofErr w:type="gramStart"/>
            <w:r w:rsidRPr="000C5655">
              <w:rPr>
                <w:sz w:val="24"/>
                <w:szCs w:val="24"/>
              </w:rPr>
              <w:t>и  поделок</w:t>
            </w:r>
            <w:proofErr w:type="gramEnd"/>
            <w:r w:rsidRPr="000C5655">
              <w:rPr>
                <w:sz w:val="24"/>
                <w:szCs w:val="24"/>
              </w:rPr>
              <w:t xml:space="preserve"> из природного материала « </w:t>
            </w:r>
            <w:proofErr w:type="spellStart"/>
            <w:r w:rsidR="00225B3B">
              <w:rPr>
                <w:sz w:val="24"/>
                <w:szCs w:val="24"/>
              </w:rPr>
              <w:t>М</w:t>
            </w:r>
            <w:r w:rsidR="0017057B" w:rsidRPr="000C5655">
              <w:rPr>
                <w:sz w:val="24"/>
                <w:szCs w:val="24"/>
              </w:rPr>
              <w:t>ир.Семья.Россия</w:t>
            </w:r>
            <w:proofErr w:type="spellEnd"/>
            <w:r w:rsidRPr="000C565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87F3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757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4.09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C16F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17057B" w:rsidRPr="000C5655" w14:paraId="7EA82670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4F6C" w14:textId="40A81BA6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День солидарности в борьбе с Терроризмом. Классные часы с демонстрацией презентаций и </w:t>
            </w:r>
            <w:proofErr w:type="gramStart"/>
            <w:r w:rsidRPr="000C5655">
              <w:rPr>
                <w:sz w:val="24"/>
                <w:szCs w:val="24"/>
              </w:rPr>
              <w:t>видеофильмов 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96D6" w14:textId="130C52D9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6DD8" w14:textId="37D4187E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3.09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C76A" w14:textId="17D3299E" w:rsidR="0017057B" w:rsidRPr="000C5655" w:rsidRDefault="0017057B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956B0" w:rsidRPr="000C5655" w14:paraId="0D8DDB8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08E4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Туризма или Здоровья</w:t>
            </w:r>
          </w:p>
          <w:p w14:paraId="59960551" w14:textId="77777777" w:rsidR="00C956B0" w:rsidRPr="000C5655" w:rsidRDefault="00C956B0" w:rsidP="00C956B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E33E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B429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85CE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17057B" w:rsidRPr="000C5655" w14:paraId="008D7C2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116F" w14:textId="72633856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Внеурочное занятие. «Разговор о важном»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D5D2" w14:textId="213EE0D6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B4EE" w14:textId="60E01C5F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C78F" w14:textId="6B1A170A" w:rsidR="0017057B" w:rsidRPr="000C5655" w:rsidRDefault="0017057B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F33C4" w:rsidRPr="000C5655" w14:paraId="1B0BAF5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658D" w14:textId="2278F4F4" w:rsidR="009F33C4" w:rsidRPr="000C5655" w:rsidRDefault="009F33C4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«Россия -мои горизонты»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9728" w14:textId="5704ACFA" w:rsidR="009F33C4" w:rsidRPr="000C5655" w:rsidRDefault="009F33C4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6-11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B791" w14:textId="6337CE4F" w:rsidR="009F33C4" w:rsidRPr="000C5655" w:rsidRDefault="009F33C4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0DF1" w14:textId="020FD8D7" w:rsidR="009F33C4" w:rsidRPr="000C5655" w:rsidRDefault="009F33C4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057B" w:rsidRPr="000C5655" w14:paraId="3CC47BF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161B" w14:textId="42DF6489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Профилактические мероприятия по гигиене при </w:t>
            </w:r>
            <w:proofErr w:type="spellStart"/>
            <w:r w:rsidRPr="000C5655">
              <w:rPr>
                <w:sz w:val="24"/>
                <w:szCs w:val="24"/>
              </w:rPr>
              <w:t>ГРИППе</w:t>
            </w:r>
            <w:proofErr w:type="spellEnd"/>
            <w:r w:rsidRPr="000C5655">
              <w:rPr>
                <w:sz w:val="24"/>
                <w:szCs w:val="24"/>
              </w:rPr>
              <w:t xml:space="preserve">, </w:t>
            </w:r>
            <w:proofErr w:type="spellStart"/>
            <w:r w:rsidRPr="000C5655">
              <w:rPr>
                <w:sz w:val="24"/>
                <w:szCs w:val="24"/>
              </w:rPr>
              <w:t>коронавирусной</w:t>
            </w:r>
            <w:proofErr w:type="spellEnd"/>
            <w:r w:rsidRPr="000C5655">
              <w:rPr>
                <w:sz w:val="24"/>
                <w:szCs w:val="24"/>
              </w:rPr>
              <w:t xml:space="preserve"> инфекции, ОРВИ, кори и </w:t>
            </w:r>
            <w:proofErr w:type="spellStart"/>
            <w:r w:rsidRPr="000C5655">
              <w:rPr>
                <w:sz w:val="24"/>
                <w:szCs w:val="24"/>
              </w:rPr>
              <w:t>др.инфекционных</w:t>
            </w:r>
            <w:proofErr w:type="spellEnd"/>
            <w:r w:rsidRPr="000C5655">
              <w:rPr>
                <w:sz w:val="24"/>
                <w:szCs w:val="24"/>
              </w:rPr>
              <w:t xml:space="preserve"> заболеваниях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E4A0" w14:textId="70C2545F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874B" w14:textId="0FA3789F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38CA" w14:textId="2047436C" w:rsidR="0017057B" w:rsidRPr="000C5655" w:rsidRDefault="0017057B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057B" w:rsidRPr="000C5655" w14:paraId="72AE73F0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D30" w14:textId="754B7A08" w:rsidR="0017057B" w:rsidRPr="00F977C0" w:rsidRDefault="0017057B" w:rsidP="00C956B0">
            <w:pPr>
              <w:rPr>
                <w:b/>
                <w:sz w:val="24"/>
                <w:szCs w:val="24"/>
              </w:rPr>
            </w:pPr>
            <w:r w:rsidRPr="00F977C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F977C0">
              <w:rPr>
                <w:b/>
                <w:sz w:val="24"/>
                <w:szCs w:val="24"/>
              </w:rPr>
              <w:t>октябрь</w:t>
            </w:r>
            <w:proofErr w:type="gramEnd"/>
          </w:p>
        </w:tc>
      </w:tr>
      <w:tr w:rsidR="0017057B" w:rsidRPr="000C5655" w14:paraId="7CA0CB1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9534" w14:textId="46420E73" w:rsidR="0017057B" w:rsidRPr="000C5655" w:rsidRDefault="0017057B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Международный день музыки. Классные часы «Музыка в жизни человека», международный День пожилых людей.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E161" w14:textId="77777777" w:rsidR="0017057B" w:rsidRPr="000C5655" w:rsidRDefault="0017057B" w:rsidP="00C956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18E3" w14:textId="645C7D41" w:rsidR="0017057B" w:rsidRPr="000C5655" w:rsidRDefault="0017057B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7D5B" w14:textId="5F02FC67" w:rsidR="0017057B" w:rsidRPr="000C5655" w:rsidRDefault="0017057B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  <w:r w:rsidRPr="000C5655">
              <w:rPr>
                <w:sz w:val="24"/>
                <w:szCs w:val="24"/>
              </w:rPr>
              <w:t>, советник директора</w:t>
            </w:r>
          </w:p>
        </w:tc>
      </w:tr>
      <w:tr w:rsidR="00C956B0" w:rsidRPr="000C5655" w14:paraId="037AF7C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330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Праздник «Посвящение в первоклассники </w:t>
            </w:r>
            <w:proofErr w:type="gramStart"/>
            <w:r w:rsidRPr="000C5655">
              <w:rPr>
                <w:sz w:val="24"/>
                <w:szCs w:val="24"/>
              </w:rPr>
              <w:t>и  пятиклассники</w:t>
            </w:r>
            <w:proofErr w:type="gramEnd"/>
            <w:r w:rsidRPr="000C565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120F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1, 5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9713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Октябрь 16.10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94A3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524954A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2AFF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День  пожилого</w:t>
            </w:r>
            <w:proofErr w:type="gramEnd"/>
            <w:r w:rsidRPr="000C5655">
              <w:rPr>
                <w:sz w:val="24"/>
                <w:szCs w:val="24"/>
              </w:rPr>
              <w:t xml:space="preserve"> человека. Поздравление ветеранов </w:t>
            </w:r>
            <w:proofErr w:type="spellStart"/>
            <w:r w:rsidRPr="000C5655">
              <w:rPr>
                <w:sz w:val="24"/>
                <w:szCs w:val="24"/>
              </w:rPr>
              <w:t>пед.труда</w:t>
            </w:r>
            <w:proofErr w:type="spellEnd"/>
          </w:p>
          <w:p w14:paraId="395B42F7" w14:textId="77777777" w:rsidR="00C956B0" w:rsidRPr="000C5655" w:rsidRDefault="00C956B0" w:rsidP="00C956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EC2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4-11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C14D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4E29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70DB342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A219" w14:textId="330FCBF4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 xml:space="preserve">Праздник «День </w:t>
            </w:r>
            <w:proofErr w:type="spellStart"/>
            <w:r w:rsidRPr="000C5655">
              <w:rPr>
                <w:sz w:val="24"/>
                <w:szCs w:val="24"/>
              </w:rPr>
              <w:t>учителя</w:t>
            </w:r>
            <w:proofErr w:type="gramStart"/>
            <w:r w:rsidRPr="000C5655">
              <w:rPr>
                <w:sz w:val="24"/>
                <w:szCs w:val="24"/>
              </w:rPr>
              <w:t>»</w:t>
            </w:r>
            <w:r w:rsidRPr="000C5655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0C5655">
              <w:rPr>
                <w:sz w:val="24"/>
                <w:szCs w:val="24"/>
              </w:rPr>
              <w:t>акция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 xml:space="preserve">   «Открытка в подарок</w:t>
            </w:r>
            <w:r w:rsidRPr="000C5655">
              <w:rPr>
                <w:sz w:val="24"/>
                <w:szCs w:val="24"/>
              </w:rPr>
              <w:tab/>
              <w:t>своими руками! »</w:t>
            </w:r>
            <w:r w:rsidR="00A27E9E" w:rsidRPr="000C5655">
              <w:rPr>
                <w:sz w:val="24"/>
                <w:szCs w:val="24"/>
              </w:rPr>
              <w:t xml:space="preserve"> Поздравления учителей учащимися ко Дню учителя. Праздничный концерт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7699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7311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05.10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8D0" w14:textId="2DDFA954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 советник по воспитательной работе, </w:t>
            </w:r>
            <w:r w:rsidR="00A10374">
              <w:rPr>
                <w:sz w:val="24"/>
                <w:szCs w:val="24"/>
              </w:rPr>
              <w:t>учитель музыки</w:t>
            </w:r>
          </w:p>
        </w:tc>
      </w:tr>
      <w:tr w:rsidR="00A27E9E" w:rsidRPr="000C5655" w14:paraId="5DFA9C5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20B" w14:textId="5E91B4A6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Урок </w:t>
            </w:r>
            <w:proofErr w:type="gramStart"/>
            <w:r w:rsidRPr="000C5655">
              <w:rPr>
                <w:sz w:val="24"/>
                <w:szCs w:val="24"/>
              </w:rPr>
              <w:t>мужества ,</w:t>
            </w:r>
            <w:proofErr w:type="gramEnd"/>
            <w:r w:rsidRPr="000C5655">
              <w:rPr>
                <w:sz w:val="24"/>
                <w:szCs w:val="24"/>
              </w:rPr>
              <w:t xml:space="preserve"> «Письмо солдату». Добровольческая помощь участникам СВО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2B84" w14:textId="3354A920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59E5" w14:textId="3C30B43A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723E" w14:textId="49B5CD4C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Коллектив школы, учащиеся, родители</w:t>
            </w:r>
          </w:p>
        </w:tc>
      </w:tr>
      <w:tr w:rsidR="00C956B0" w:rsidRPr="000C5655" w14:paraId="449226F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4E74" w14:textId="04D043DB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Смотр театральных коллективов</w:t>
            </w:r>
            <w:r w:rsidR="00A10374">
              <w:rPr>
                <w:sz w:val="24"/>
                <w:szCs w:val="24"/>
              </w:rPr>
              <w:t xml:space="preserve"> </w:t>
            </w:r>
            <w:r w:rsidRPr="000C56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7E7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4-6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C8DD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87FF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Советник по воспитанию, </w:t>
            </w: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956B0" w:rsidRPr="000C5655" w14:paraId="10D6F9A3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B535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Осенний бал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7AEF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0402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Октябрь -ноябрь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8AC1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27666730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AEDE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Мероприятия, посвященные дню памяти жертв политических репрессий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4D85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BD1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30 октября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B430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A27E9E" w:rsidRPr="000C5655" w14:paraId="51CF5EC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0BCA" w14:textId="02757AD5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День интернета. Всероссийский урок безопасности в сети Интернет. Беседа о правильном использовании </w:t>
            </w:r>
            <w:proofErr w:type="spellStart"/>
            <w:r w:rsidRPr="000C5655">
              <w:rPr>
                <w:sz w:val="24"/>
                <w:szCs w:val="24"/>
              </w:rPr>
              <w:t>соцсетей</w:t>
            </w:r>
            <w:proofErr w:type="spellEnd"/>
            <w:r w:rsidRPr="000C5655">
              <w:rPr>
                <w:sz w:val="24"/>
                <w:szCs w:val="24"/>
              </w:rPr>
              <w:t xml:space="preserve"> и ответственность за использование в </w:t>
            </w:r>
            <w:proofErr w:type="spellStart"/>
            <w:r w:rsidRPr="000C5655">
              <w:rPr>
                <w:sz w:val="24"/>
                <w:szCs w:val="24"/>
              </w:rPr>
              <w:t>соцсетях</w:t>
            </w:r>
            <w:proofErr w:type="spellEnd"/>
            <w:r w:rsidRPr="000C5655">
              <w:rPr>
                <w:sz w:val="24"/>
                <w:szCs w:val="24"/>
              </w:rPr>
              <w:t xml:space="preserve"> информации об </w:t>
            </w:r>
            <w:proofErr w:type="spellStart"/>
            <w:r w:rsidRPr="000C5655">
              <w:rPr>
                <w:sz w:val="24"/>
                <w:szCs w:val="24"/>
              </w:rPr>
              <w:t>экстремизме.Урок</w:t>
            </w:r>
            <w:proofErr w:type="spellEnd"/>
            <w:r w:rsidRPr="000C5655">
              <w:rPr>
                <w:sz w:val="24"/>
                <w:szCs w:val="24"/>
              </w:rPr>
              <w:t xml:space="preserve"> цифры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25A4" w14:textId="7828E9EE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D594" w14:textId="2F780B37" w:rsidR="00A27E9E" w:rsidRPr="000C5655" w:rsidRDefault="00A27E9E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4FCD" w14:textId="35E7F4C7" w:rsidR="00A27E9E" w:rsidRPr="000C5655" w:rsidRDefault="00A27E9E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057B" w:rsidRPr="000C5655" w14:paraId="36410E5B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AF40" w14:textId="5CCC410B" w:rsidR="0017057B" w:rsidRPr="00F977C0" w:rsidRDefault="0017057B" w:rsidP="00C956B0">
            <w:pPr>
              <w:rPr>
                <w:b/>
                <w:sz w:val="24"/>
                <w:szCs w:val="24"/>
              </w:rPr>
            </w:pPr>
            <w:r w:rsidRPr="00F977C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F977C0">
              <w:rPr>
                <w:b/>
                <w:sz w:val="24"/>
                <w:szCs w:val="24"/>
              </w:rPr>
              <w:t>ноябрь</w:t>
            </w:r>
            <w:proofErr w:type="gramEnd"/>
          </w:p>
        </w:tc>
      </w:tr>
      <w:tr w:rsidR="00C956B0" w:rsidRPr="000C5655" w14:paraId="2F06E3D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566F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Участие в мероприятиях, посвященных Дню народного единства (</w:t>
            </w:r>
            <w:proofErr w:type="spellStart"/>
            <w:r w:rsidRPr="000C5655">
              <w:rPr>
                <w:sz w:val="24"/>
                <w:szCs w:val="24"/>
              </w:rPr>
              <w:t>флешмобы</w:t>
            </w:r>
            <w:proofErr w:type="spellEnd"/>
            <w:r w:rsidRPr="000C5655">
              <w:rPr>
                <w:sz w:val="24"/>
                <w:szCs w:val="24"/>
              </w:rPr>
              <w:t xml:space="preserve"> онлайн, акция «Окна России», «Испеки пирог», «Флаги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6E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0A16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02-06.11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DCCF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A27E9E" w:rsidRPr="000C5655" w14:paraId="5AF830F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8CC0" w14:textId="25D1EA22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России.  День сотрудников органов внутренних дел России. Классные часы.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76F2" w14:textId="2A74DFB0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E98C" w14:textId="2440CF5C" w:rsidR="00A27E9E" w:rsidRPr="000C5655" w:rsidRDefault="00A10374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Н</w:t>
            </w:r>
            <w:r w:rsidR="00A27E9E" w:rsidRPr="000C5655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10.11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6C37" w14:textId="6EE5C17B" w:rsidR="00A27E9E" w:rsidRPr="000C5655" w:rsidRDefault="00A27E9E" w:rsidP="00C956B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0AC5C74C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8580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Праздник «День </w:t>
            </w:r>
            <w:proofErr w:type="gramStart"/>
            <w:r w:rsidRPr="000C5655">
              <w:rPr>
                <w:sz w:val="24"/>
                <w:szCs w:val="24"/>
              </w:rPr>
              <w:t>матери»  Акция</w:t>
            </w:r>
            <w:proofErr w:type="gramEnd"/>
            <w:r w:rsidRPr="000C5655">
              <w:rPr>
                <w:sz w:val="24"/>
                <w:szCs w:val="24"/>
              </w:rPr>
              <w:t xml:space="preserve"> «Спасибо, мама, что ты есть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38A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B5EA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23-30.11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8F00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A27E9E" w:rsidRPr="000C5655" w14:paraId="593A79E3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9B69" w14:textId="2BEBB4AB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Выставка рисунков ко Дню матери «Пусть всегда будет мама!»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0488" w14:textId="5D31994C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2C7" w14:textId="55CA2E46" w:rsidR="00A27E9E" w:rsidRPr="000C5655" w:rsidRDefault="00A27E9E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86B3" w14:textId="20D39F66" w:rsidR="00A27E9E" w:rsidRPr="000C5655" w:rsidRDefault="00A27E9E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956B0" w:rsidRPr="000C5655" w14:paraId="7C80E4B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6F59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Акция «Читай-КА» в рамках международного дня школьных библиотек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80C5" w14:textId="11044C05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</w:t>
            </w:r>
            <w:r w:rsidR="00A27E9E" w:rsidRPr="000C5655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04C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CA12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Педагоги - библиотекари</w:t>
            </w:r>
          </w:p>
        </w:tc>
      </w:tr>
      <w:tr w:rsidR="00A27E9E" w:rsidRPr="000C5655" w14:paraId="77E87EE3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C2C1" w14:textId="76B5FB32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Государственного герба Российской Федерации. Классные часы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78D" w14:textId="14780360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BCB9" w14:textId="089EB241" w:rsidR="00A27E9E" w:rsidRPr="000C5655" w:rsidRDefault="00A27E9E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F2D4" w14:textId="0DFB3A13" w:rsidR="00A27E9E" w:rsidRPr="000C5655" w:rsidRDefault="00A27E9E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27E9E" w:rsidRPr="000C5655" w14:paraId="3AF2EC60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1F51" w14:textId="1EF78E2B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Декада против жестокого обращения и суицида. Классные часы «Как здорово жить!»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51CC" w14:textId="628BA2A1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E41D" w14:textId="6C3A0ED5" w:rsidR="00A27E9E" w:rsidRPr="000C5655" w:rsidRDefault="00A27E9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19.11-28.11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00AF" w14:textId="026DA245" w:rsidR="00A27E9E" w:rsidRPr="000C5655" w:rsidRDefault="00A27E9E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Соцпедагог</w:t>
            </w:r>
            <w:proofErr w:type="spellEnd"/>
            <w:r w:rsidRPr="000C5655">
              <w:rPr>
                <w:sz w:val="24"/>
                <w:szCs w:val="24"/>
              </w:rPr>
              <w:t xml:space="preserve"> и педагог -психолог</w:t>
            </w:r>
          </w:p>
        </w:tc>
      </w:tr>
      <w:tr w:rsidR="00A27E9E" w:rsidRPr="000C5655" w14:paraId="676C1744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818" w14:textId="78EEBD38" w:rsidR="00A27E9E" w:rsidRPr="00F977C0" w:rsidRDefault="00A27E9E" w:rsidP="00C956B0">
            <w:pPr>
              <w:rPr>
                <w:b/>
                <w:sz w:val="24"/>
                <w:szCs w:val="24"/>
              </w:rPr>
            </w:pPr>
            <w:r w:rsidRPr="00F977C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F977C0">
              <w:rPr>
                <w:b/>
                <w:sz w:val="24"/>
                <w:szCs w:val="24"/>
              </w:rPr>
              <w:t xml:space="preserve">                          </w:t>
            </w:r>
            <w:r w:rsidRPr="00F977C0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F977C0">
              <w:rPr>
                <w:b/>
                <w:sz w:val="24"/>
                <w:szCs w:val="24"/>
              </w:rPr>
              <w:t>декабрь</w:t>
            </w:r>
            <w:proofErr w:type="gramEnd"/>
          </w:p>
        </w:tc>
      </w:tr>
      <w:tr w:rsidR="00C956B0" w:rsidRPr="000C5655" w14:paraId="6CC3C3D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0197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F836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2148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Ноябрь -декабрь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B620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5150ECE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DD42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Мероприятия, посвященные дню добровольца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F1D7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5D0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 декабря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6297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477E0E7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6702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Мероприятия, посвященные дню «Битва за Москву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92B1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5768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1916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Учителя истории</w:t>
            </w:r>
          </w:p>
        </w:tc>
      </w:tr>
      <w:tr w:rsidR="00C956B0" w:rsidRPr="000C5655" w14:paraId="5A3C4DD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1B9D" w14:textId="5DAA934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Мероприятия, посвященные дню героев Отчеств</w:t>
            </w:r>
            <w:r w:rsidR="0030652A" w:rsidRPr="000C5655">
              <w:rPr>
                <w:sz w:val="24"/>
                <w:szCs w:val="24"/>
              </w:rPr>
              <w:t>а. Классные часы с просмотром видеороликов. Уроки мужества. Герои Отечества в наши дни, участники СВО.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36D8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CA05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5.12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FB94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5F29870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F3A4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AD87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A72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12 декабря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25F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62B3EE5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411B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27 декабря: День спасателя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84A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887D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27 декабря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DA4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4B1F3B5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7930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Участие в новогодних мероприятиях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DF29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EEA1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5BF3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 советник по воспитательной работе,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602BF64E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4092" w14:textId="29F85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Проект на лучшее новогоднее </w:t>
            </w:r>
            <w:proofErr w:type="gramStart"/>
            <w:r w:rsidRPr="000C5655">
              <w:rPr>
                <w:sz w:val="24"/>
                <w:szCs w:val="24"/>
              </w:rPr>
              <w:t>украшение  школьных</w:t>
            </w:r>
            <w:proofErr w:type="gramEnd"/>
            <w:r w:rsidRPr="000C5655">
              <w:rPr>
                <w:sz w:val="24"/>
                <w:szCs w:val="24"/>
              </w:rPr>
              <w:t xml:space="preserve"> кабинетов «Откройте двери волшебству»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D616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FAE9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C4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24B16580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1B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Участие обучающихся </w:t>
            </w:r>
            <w:proofErr w:type="gramStart"/>
            <w:r w:rsidRPr="000C5655">
              <w:rPr>
                <w:sz w:val="24"/>
                <w:szCs w:val="24"/>
              </w:rPr>
              <w:t>в  Муниципальной</w:t>
            </w:r>
            <w:proofErr w:type="gramEnd"/>
            <w:r w:rsidRPr="000C5655">
              <w:rPr>
                <w:sz w:val="24"/>
                <w:szCs w:val="24"/>
              </w:rPr>
              <w:t xml:space="preserve"> и Губернаторской ёлке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7073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2-6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A3BF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CA86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30652A" w:rsidRPr="000C5655" w14:paraId="0ECC286A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3A29" w14:textId="7259B814" w:rsidR="0030652A" w:rsidRPr="00F977C0" w:rsidRDefault="0030652A" w:rsidP="00C956B0">
            <w:pPr>
              <w:rPr>
                <w:b/>
                <w:sz w:val="24"/>
                <w:szCs w:val="24"/>
              </w:rPr>
            </w:pPr>
            <w:r w:rsidRPr="00F977C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F977C0">
              <w:rPr>
                <w:b/>
                <w:sz w:val="24"/>
                <w:szCs w:val="24"/>
              </w:rPr>
              <w:t>январь</w:t>
            </w:r>
            <w:proofErr w:type="gramEnd"/>
          </w:p>
        </w:tc>
      </w:tr>
      <w:tr w:rsidR="00C956B0" w:rsidRPr="000C5655" w14:paraId="4285314E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ABDA" w14:textId="76F7D7EA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25 января: «Татьянин день» (праздник студентов</w:t>
            </w:r>
            <w:r w:rsidR="0030652A" w:rsidRPr="000C565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A78E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7-11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D8DD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6DC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30652A" w:rsidRPr="000C5655" w14:paraId="736B057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ACBE" w14:textId="1DCE129D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«День воинской славы России» - тематические классные часы, посвященные стойкости и мужеству советского народа в блокадном Ленинграде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DD79" w14:textId="7CB445F8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4CBC" w14:textId="339DA64C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27.01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CA13" w14:textId="29FD1E39" w:rsidR="0030652A" w:rsidRPr="000C5655" w:rsidRDefault="0030652A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работе, </w:t>
            </w:r>
            <w:proofErr w:type="spellStart"/>
            <w:r w:rsidRPr="000C5655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30652A" w:rsidRPr="000C5655" w14:paraId="1292B4E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BFD1" w14:textId="77777777" w:rsidR="0030652A" w:rsidRPr="000C5655" w:rsidRDefault="0030652A" w:rsidP="0030652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разгрома советскими войсками</w:t>
            </w:r>
          </w:p>
          <w:p w14:paraId="1BB7AEE9" w14:textId="77777777" w:rsidR="0030652A" w:rsidRPr="000C5655" w:rsidRDefault="0030652A" w:rsidP="0030652A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немецко</w:t>
            </w:r>
            <w:proofErr w:type="gramEnd"/>
            <w:r w:rsidRPr="000C5655">
              <w:rPr>
                <w:sz w:val="24"/>
                <w:szCs w:val="24"/>
              </w:rPr>
              <w:t>-фашистских войск в</w:t>
            </w:r>
          </w:p>
          <w:p w14:paraId="62290923" w14:textId="70BDEF64" w:rsidR="0030652A" w:rsidRPr="000C5655" w:rsidRDefault="0030652A" w:rsidP="0030652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Сталинградской битве. Классные часы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7155" w14:textId="28F1DC0E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C01E" w14:textId="1CFD7B29" w:rsidR="0030652A" w:rsidRPr="000C5655" w:rsidRDefault="0030652A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0A81" w14:textId="0D5C8BB8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Кл.рук</w:t>
            </w:r>
          </w:p>
        </w:tc>
      </w:tr>
      <w:tr w:rsidR="0030652A" w:rsidRPr="000C5655" w14:paraId="3274F15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D715" w14:textId="36A3722A" w:rsidR="0030652A" w:rsidRPr="000C5655" w:rsidRDefault="0030652A" w:rsidP="0030652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1513" w14:textId="2A042759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4894" w14:textId="715E23C8" w:rsidR="0030652A" w:rsidRPr="000C5655" w:rsidRDefault="0030652A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24F7" w14:textId="37DE3811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Советник</w:t>
            </w:r>
          </w:p>
        </w:tc>
      </w:tr>
      <w:tr w:rsidR="0030652A" w:rsidRPr="000C5655" w14:paraId="61596866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5742" w14:textId="0FC1C771" w:rsidR="0030652A" w:rsidRPr="00F977C0" w:rsidRDefault="0030652A" w:rsidP="00C956B0">
            <w:pPr>
              <w:rPr>
                <w:b/>
                <w:sz w:val="24"/>
                <w:szCs w:val="24"/>
              </w:rPr>
            </w:pPr>
            <w:r w:rsidRPr="00F977C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F977C0">
              <w:rPr>
                <w:b/>
                <w:sz w:val="24"/>
                <w:szCs w:val="24"/>
              </w:rPr>
              <w:t>февраль</w:t>
            </w:r>
            <w:proofErr w:type="gramEnd"/>
          </w:p>
        </w:tc>
      </w:tr>
      <w:tr w:rsidR="0030652A" w:rsidRPr="000C5655" w14:paraId="7528D36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DE66" w14:textId="4BF0C947" w:rsidR="0030652A" w:rsidRPr="000C5655" w:rsidRDefault="0030652A" w:rsidP="0030652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День памяти юного героя-антифашиста. Классные </w:t>
            </w:r>
            <w:proofErr w:type="gramStart"/>
            <w:r w:rsidRPr="000C5655">
              <w:rPr>
                <w:sz w:val="24"/>
                <w:szCs w:val="24"/>
              </w:rPr>
              <w:t>часы .Беседы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E7B1" w14:textId="7A740A75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35B6" w14:textId="71996F6C" w:rsidR="0030652A" w:rsidRPr="000C5655" w:rsidRDefault="0030652A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5ABD" w14:textId="68B10240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Кл.рук</w:t>
            </w:r>
          </w:p>
        </w:tc>
      </w:tr>
      <w:tr w:rsidR="0030652A" w:rsidRPr="000C5655" w14:paraId="0240280C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B75" w14:textId="35816ED7" w:rsidR="0030652A" w:rsidRPr="000C5655" w:rsidRDefault="0030652A" w:rsidP="0030652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Классные часы. Беседы о безопасном поведении на льду и вблизи водоёмов с участием представителей МЧС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6D5E" w14:textId="5E4B7071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7E59" w14:textId="3F0CA95B" w:rsidR="0030652A" w:rsidRPr="000C5655" w:rsidRDefault="0030652A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F5F1" w14:textId="7A2C3CB6" w:rsidR="0030652A" w:rsidRPr="000C5655" w:rsidRDefault="0030652A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Зам.по</w:t>
            </w:r>
            <w:proofErr w:type="spellEnd"/>
            <w:r w:rsidRPr="000C5655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8F010A" w:rsidRPr="000C5655" w14:paraId="510F4153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6D82" w14:textId="65FCD300" w:rsidR="008F010A" w:rsidRPr="000C5655" w:rsidRDefault="008F010A" w:rsidP="0030652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памяти о россиянах, исполнявших служебный долг за пределами Отечества. Классные часы, встречи с участниками событий. Конкурс афганской песни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CD52" w14:textId="37D3FCB0" w:rsidR="008F010A" w:rsidRPr="000C5655" w:rsidRDefault="008F010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AC5E" w14:textId="08C4FDC8" w:rsidR="008F010A" w:rsidRPr="000C5655" w:rsidRDefault="008F010A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4301" w14:textId="07D260BA" w:rsidR="008F010A" w:rsidRPr="000C5655" w:rsidRDefault="008F010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Кл.рук.</w:t>
            </w:r>
          </w:p>
        </w:tc>
      </w:tr>
      <w:tr w:rsidR="005E51F8" w:rsidRPr="000C5655" w14:paraId="3B7EC84C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ACB" w14:textId="7E0FD97D" w:rsidR="005E51F8" w:rsidRPr="000C5655" w:rsidRDefault="005E51F8" w:rsidP="0030652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День защитников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81BC" w14:textId="228247AF" w:rsidR="005E51F8" w:rsidRPr="000C5655" w:rsidRDefault="005E51F8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EA09" w14:textId="2AEF6785" w:rsidR="005E51F8" w:rsidRPr="000C5655" w:rsidRDefault="005E51F8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FB7C" w14:textId="6D285757" w:rsidR="005E51F8" w:rsidRPr="000C5655" w:rsidRDefault="005E51F8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Кл.рук</w:t>
            </w:r>
          </w:p>
        </w:tc>
      </w:tr>
      <w:tr w:rsidR="008F010A" w:rsidRPr="000C5655" w14:paraId="4629765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5DC2" w14:textId="6F486EA1" w:rsidR="008F010A" w:rsidRPr="000C5655" w:rsidRDefault="008F010A" w:rsidP="0030652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Смотр песни и строя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94F2" w14:textId="6B4FF24D" w:rsidR="008F010A" w:rsidRPr="000C5655" w:rsidRDefault="008F010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DF8" w14:textId="7DA61151" w:rsidR="008F010A" w:rsidRPr="000C5655" w:rsidRDefault="008F010A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05DB" w14:textId="25CAD3A9" w:rsidR="008F010A" w:rsidRPr="000C5655" w:rsidRDefault="008F010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30652A" w:rsidRPr="000C5655" w14:paraId="7F851AD6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71EB" w14:textId="6E59F8C3" w:rsidR="0030652A" w:rsidRPr="00F977C0" w:rsidRDefault="0030652A" w:rsidP="00C956B0">
            <w:pPr>
              <w:rPr>
                <w:b/>
                <w:sz w:val="24"/>
                <w:szCs w:val="24"/>
              </w:rPr>
            </w:pPr>
            <w:r w:rsidRPr="00F977C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Pr="00F977C0">
              <w:rPr>
                <w:b/>
                <w:sz w:val="24"/>
                <w:szCs w:val="24"/>
              </w:rPr>
              <w:t>март</w:t>
            </w:r>
            <w:proofErr w:type="gramEnd"/>
          </w:p>
        </w:tc>
      </w:tr>
      <w:tr w:rsidR="0030652A" w:rsidRPr="000C5655" w14:paraId="5C6229D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2269" w14:textId="51C20792" w:rsidR="0030652A" w:rsidRPr="000C5655" w:rsidRDefault="0030652A" w:rsidP="0030652A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Выставка рисунков </w:t>
            </w:r>
            <w:proofErr w:type="gramStart"/>
            <w:r w:rsidRPr="000C5655">
              <w:rPr>
                <w:sz w:val="24"/>
                <w:szCs w:val="24"/>
              </w:rPr>
              <w:t>« Женщины</w:t>
            </w:r>
            <w:proofErr w:type="gramEnd"/>
            <w:r w:rsidRPr="000C5655">
              <w:rPr>
                <w:sz w:val="24"/>
                <w:szCs w:val="24"/>
              </w:rPr>
              <w:t xml:space="preserve"> в моей семье»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EBF0" w14:textId="7F8196B1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3AAB" w14:textId="290A1C27" w:rsidR="0030652A" w:rsidRPr="000C5655" w:rsidRDefault="0030652A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7BDA" w14:textId="599E719B" w:rsidR="0030652A" w:rsidRPr="000C5655" w:rsidRDefault="0030652A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Кл.рук</w:t>
            </w:r>
          </w:p>
        </w:tc>
      </w:tr>
      <w:tr w:rsidR="00C956B0" w:rsidRPr="000C5655" w14:paraId="25698DF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637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95D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4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05.03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78B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руководители, учитель музыки</w:t>
            </w:r>
          </w:p>
        </w:tc>
      </w:tr>
      <w:tr w:rsidR="00C956B0" w:rsidRPr="000C5655" w14:paraId="58C69B9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925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4F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FE7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рамках недели технологии и музыки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C69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руководители, учителя технологии и музыки</w:t>
            </w:r>
          </w:p>
        </w:tc>
      </w:tr>
      <w:tr w:rsidR="00C956B0" w:rsidRPr="000C5655" w14:paraId="2FFC7AE1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C84D" w14:textId="04E2E249" w:rsidR="00C956B0" w:rsidRPr="000C5655" w:rsidRDefault="00C956B0" w:rsidP="00C956B0">
            <w:pPr>
              <w:tabs>
                <w:tab w:val="left" w:pos="1758"/>
                <w:tab w:val="left" w:pos="3576"/>
              </w:tabs>
              <w:spacing w:after="200" w:line="293" w:lineRule="exact"/>
              <w:rPr>
                <w:rFonts w:eastAsia="Times New Roman"/>
                <w:sz w:val="24"/>
                <w:szCs w:val="24"/>
              </w:rPr>
            </w:pPr>
            <w:r w:rsidRPr="000C5655">
              <w:rPr>
                <w:rFonts w:eastAsia="Times New Roman"/>
                <w:sz w:val="24"/>
                <w:szCs w:val="24"/>
              </w:rPr>
              <w:t xml:space="preserve">Цикл дел «Персональная выставка» </w:t>
            </w:r>
            <w:proofErr w:type="gramStart"/>
            <w:r w:rsidRPr="000C5655">
              <w:rPr>
                <w:rFonts w:eastAsia="Times New Roman"/>
                <w:sz w:val="24"/>
                <w:szCs w:val="24"/>
              </w:rPr>
              <w:t>( выставка</w:t>
            </w:r>
            <w:proofErr w:type="gramEnd"/>
            <w:r w:rsidRPr="000C5655">
              <w:rPr>
                <w:rFonts w:eastAsia="Times New Roman"/>
                <w:sz w:val="24"/>
                <w:szCs w:val="24"/>
              </w:rPr>
              <w:t xml:space="preserve"> поделок из бросового материала «Чудеса из мусорной корзины», рисунко</w:t>
            </w:r>
            <w:r w:rsidR="0030652A" w:rsidRPr="000C5655">
              <w:rPr>
                <w:rFonts w:eastAsia="Times New Roman"/>
                <w:sz w:val="24"/>
                <w:szCs w:val="24"/>
              </w:rPr>
              <w:t>в</w:t>
            </w:r>
            <w:r w:rsidRPr="000C5655">
              <w:rPr>
                <w:rFonts w:eastAsia="Times New Roman"/>
                <w:sz w:val="24"/>
                <w:szCs w:val="24"/>
              </w:rPr>
              <w:t>)</w:t>
            </w:r>
          </w:p>
          <w:p w14:paraId="5AAD0BE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DC1B" w14:textId="7081EF03" w:rsidR="00C956B0" w:rsidRPr="000C5655" w:rsidRDefault="008F010A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       </w:t>
            </w:r>
            <w:r w:rsidR="00C956B0" w:rsidRPr="000C5655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D1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46D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8F010A" w:rsidRPr="000C5655" w14:paraId="76342A03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758C" w14:textId="79045463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</w:tr>
      <w:tr w:rsidR="00C956B0" w:rsidRPr="000C5655" w14:paraId="056F4597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77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EFB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26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8-12.04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981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8F010A" w:rsidRPr="000C5655" w14:paraId="646D68D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B9D2" w14:textId="7833D04F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Всемирный День Земли. Классные часы. Выставка рисунков по экологии «Наша планета-</w:t>
            </w:r>
            <w:proofErr w:type="gramStart"/>
            <w:r w:rsidRPr="000C5655">
              <w:rPr>
                <w:sz w:val="24"/>
                <w:szCs w:val="24"/>
              </w:rPr>
              <w:t>Земля »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AC54" w14:textId="7DC24FF5" w:rsidR="008F010A" w:rsidRPr="000C5655" w:rsidRDefault="008F010A" w:rsidP="008F010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         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FE7E" w14:textId="41E83D84" w:rsidR="008F010A" w:rsidRPr="000C5655" w:rsidRDefault="008F010A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D16E" w14:textId="486ED7FE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МО естественных наук</w:t>
            </w:r>
          </w:p>
        </w:tc>
      </w:tr>
      <w:tr w:rsidR="00C956B0" w:rsidRPr="000C5655" w14:paraId="08BD9CD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560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Смотр – конкурс «Песни, опаленные войной»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D9F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E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4E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6119C01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DFC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DE0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EC2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F7F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C956B0" w:rsidRPr="000C5655" w14:paraId="04800A8B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CB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Праздник Весны и Труда «Чистая школа», «Чистый двор»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622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500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F369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безопасности,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руководители,</w:t>
            </w:r>
          </w:p>
        </w:tc>
      </w:tr>
      <w:tr w:rsidR="008F010A" w:rsidRPr="000C5655" w14:paraId="648369B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C776" w14:textId="1DBEC731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Конкурс чтецов «Пусть всегда будет мир!»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BD61" w14:textId="4EC11EEE" w:rsidR="008F010A" w:rsidRPr="000C5655" w:rsidRDefault="008F010A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FEF8" w14:textId="337F8DC7" w:rsidR="008F010A" w:rsidRPr="000C5655" w:rsidRDefault="008F010A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2393" w14:textId="70245A4C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ЗДВР, учителя -предметники</w:t>
            </w:r>
          </w:p>
        </w:tc>
      </w:tr>
      <w:tr w:rsidR="008F010A" w:rsidRPr="000C5655" w14:paraId="57BAEC34" w14:textId="77777777" w:rsidTr="00F977C0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C59" w14:textId="25C75C71" w:rsidR="008F010A" w:rsidRPr="00F977C0" w:rsidRDefault="008F010A" w:rsidP="00C956B0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F977C0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Май – август</w:t>
            </w:r>
          </w:p>
        </w:tc>
      </w:tr>
      <w:tr w:rsidR="00C956B0" w:rsidRPr="000C5655" w14:paraId="16CF38A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32A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Участие </w:t>
            </w:r>
            <w:proofErr w:type="gramStart"/>
            <w:r w:rsidRPr="000C5655">
              <w:rPr>
                <w:sz w:val="24"/>
                <w:szCs w:val="24"/>
              </w:rPr>
              <w:t>в  мероприятиях</w:t>
            </w:r>
            <w:proofErr w:type="gramEnd"/>
            <w:r w:rsidRPr="000C5655">
              <w:rPr>
                <w:sz w:val="24"/>
                <w:szCs w:val="24"/>
              </w:rPr>
              <w:t>, посвященных  празднованию Дня Победы . Вахта памяти акции «Свеча памяти», «Бессмертный полк»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782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51B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09.05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ED0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руководители,</w:t>
            </w:r>
          </w:p>
        </w:tc>
      </w:tr>
      <w:tr w:rsidR="00A10374" w:rsidRPr="000C5655" w14:paraId="185C8EE4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D30F" w14:textId="6B9D1B54" w:rsidR="00A10374" w:rsidRPr="000C5655" w:rsidRDefault="00A10374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Квест «Спасибо деду за победу»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AF47" w14:textId="77777777" w:rsidR="00A10374" w:rsidRPr="000C5655" w:rsidRDefault="00A10374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25E9" w14:textId="77777777" w:rsidR="00A10374" w:rsidRPr="000C5655" w:rsidRDefault="00A10374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43DF" w14:textId="77777777" w:rsidR="00A10374" w:rsidRPr="000C5655" w:rsidRDefault="00A10374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8F010A" w:rsidRPr="000C5655" w14:paraId="0CB49EA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B42B" w14:textId="7D4BD68B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19.05 -День детских общественных организаций России. Участие в районном слете детских школьных организаций.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C93C" w14:textId="2868D2D8" w:rsidR="008F010A" w:rsidRPr="000C5655" w:rsidRDefault="008F010A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E70D" w14:textId="4E4AEB27" w:rsidR="008F010A" w:rsidRPr="000C5655" w:rsidRDefault="008F010A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19.05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B8E9" w14:textId="0DB3DF56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</w:p>
        </w:tc>
      </w:tr>
      <w:tr w:rsidR="00C956B0" w:rsidRPr="000C5655" w14:paraId="265C1290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679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D3AE" w14:textId="4521CD33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1,9-11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A84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A57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советник по воспитательной работе,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руководители, учитель музыки</w:t>
            </w:r>
          </w:p>
        </w:tc>
      </w:tr>
      <w:tr w:rsidR="00C956B0" w:rsidRPr="000C5655" w14:paraId="2A57B6B6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DE9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Выпускные вечера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8DF1" w14:textId="2B62DFFA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4, 11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21C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Май - июнь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B739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133ABBD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360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Работа пришкольного лагеря </w:t>
            </w:r>
            <w:proofErr w:type="gramStart"/>
            <w:r w:rsidRPr="000C5655">
              <w:rPr>
                <w:sz w:val="24"/>
                <w:szCs w:val="24"/>
              </w:rPr>
              <w:t>( по</w:t>
            </w:r>
            <w:proofErr w:type="gramEnd"/>
            <w:r w:rsidRPr="000C5655">
              <w:rPr>
                <w:sz w:val="24"/>
                <w:szCs w:val="24"/>
              </w:rPr>
              <w:t xml:space="preserve"> плану) </w:t>
            </w:r>
          </w:p>
          <w:p w14:paraId="3669FF63" w14:textId="77777777" w:rsidR="00C956B0" w:rsidRPr="000C5655" w:rsidRDefault="00C956B0" w:rsidP="00C956B0">
            <w:pPr>
              <w:rPr>
                <w:rFonts w:eastAsia="Times New Roman"/>
                <w:sz w:val="24"/>
                <w:szCs w:val="24"/>
              </w:rPr>
            </w:pPr>
            <w:r w:rsidRPr="000C5655">
              <w:rPr>
                <w:rFonts w:eastAsia="Times New Roman"/>
                <w:sz w:val="24"/>
                <w:szCs w:val="24"/>
              </w:rPr>
              <w:t>Работа трудовой бригады на пришкольном участке и в летнем лагере</w:t>
            </w:r>
          </w:p>
          <w:p w14:paraId="1B773AD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 июня: Международный день защиты детей;</w:t>
            </w:r>
          </w:p>
          <w:p w14:paraId="4818BAE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 июня: День эколога;</w:t>
            </w:r>
          </w:p>
          <w:p w14:paraId="77C6C1E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6 июня: Пушкинский день России;</w:t>
            </w:r>
          </w:p>
          <w:p w14:paraId="1F09852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12 июня: День России;</w:t>
            </w:r>
          </w:p>
          <w:p w14:paraId="2695C76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22 июня: День памяти и скорби;</w:t>
            </w:r>
          </w:p>
          <w:p w14:paraId="62C482A2" w14:textId="77777777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День </w:t>
            </w:r>
            <w:proofErr w:type="gramStart"/>
            <w:r w:rsidRPr="000C5655">
              <w:rPr>
                <w:sz w:val="24"/>
                <w:szCs w:val="24"/>
              </w:rPr>
              <w:t>семьи ,любви</w:t>
            </w:r>
            <w:proofErr w:type="gramEnd"/>
            <w:r w:rsidRPr="000C5655">
              <w:rPr>
                <w:sz w:val="24"/>
                <w:szCs w:val="24"/>
              </w:rPr>
              <w:t xml:space="preserve"> и верности. 08.07 </w:t>
            </w:r>
          </w:p>
          <w:p w14:paraId="2307F6BF" w14:textId="77777777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День Крещения Руси </w:t>
            </w:r>
            <w:proofErr w:type="gramStart"/>
            <w:r w:rsidRPr="000C5655">
              <w:rPr>
                <w:sz w:val="24"/>
                <w:szCs w:val="24"/>
              </w:rPr>
              <w:t>28.07 .</w:t>
            </w:r>
            <w:proofErr w:type="gramEnd"/>
            <w:r w:rsidRPr="000C5655">
              <w:rPr>
                <w:sz w:val="24"/>
                <w:szCs w:val="24"/>
              </w:rPr>
              <w:t xml:space="preserve"> </w:t>
            </w:r>
          </w:p>
          <w:p w14:paraId="7F52EBEC" w14:textId="77777777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День физкультурника </w:t>
            </w:r>
          </w:p>
          <w:p w14:paraId="4B46C31F" w14:textId="729C7D13" w:rsidR="008F010A" w:rsidRPr="000C5655" w:rsidRDefault="008F010A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государственного флага Российской Федерации 22.08 День Российского кино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69C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1-6</w:t>
            </w:r>
          </w:p>
          <w:p w14:paraId="61BFF31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8-10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229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7F4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Начальник  лагеря</w:t>
            </w:r>
            <w:proofErr w:type="gramEnd"/>
            <w:r w:rsidRPr="000C5655">
              <w:rPr>
                <w:sz w:val="24"/>
                <w:szCs w:val="24"/>
              </w:rPr>
              <w:t xml:space="preserve"> и педагог- организатор, социальный педагог</w:t>
            </w:r>
          </w:p>
        </w:tc>
      </w:tr>
      <w:tr w:rsidR="00C956B0" w:rsidRPr="000C5655" w14:paraId="443CD0C7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CFA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56B0" w:rsidRPr="000C5655" w14:paraId="3AFAF3C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D3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 в рамках сетевого взаимодействия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AFC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8D6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7FD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руководители, социальные партнеры</w:t>
            </w:r>
          </w:p>
        </w:tc>
      </w:tr>
      <w:tr w:rsidR="00C956B0" w:rsidRPr="000C5655" w14:paraId="75C85BBF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503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0C5655">
              <w:rPr>
                <w:i/>
                <w:sz w:val="24"/>
                <w:szCs w:val="24"/>
              </w:rPr>
              <w:t xml:space="preserve"> </w:t>
            </w:r>
            <w:r w:rsidRPr="000C5655">
              <w:rPr>
                <w:sz w:val="24"/>
                <w:szCs w:val="24"/>
              </w:rPr>
              <w:t>учебным предметам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506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48C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A71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руководители, учителя-предметники, педагог-психолог, </w:t>
            </w:r>
            <w:proofErr w:type="spellStart"/>
            <w:r w:rsidRPr="000C5655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C956B0" w:rsidRPr="000C5655" w14:paraId="7F19027A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9D4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Экскурсии, поездки, походы выходного дня (в </w:t>
            </w:r>
            <w:proofErr w:type="gramStart"/>
            <w:r w:rsidRPr="000C5655">
              <w:rPr>
                <w:sz w:val="24"/>
                <w:szCs w:val="24"/>
              </w:rPr>
              <w:t>музей,  на</w:t>
            </w:r>
            <w:proofErr w:type="gramEnd"/>
            <w:r w:rsidRPr="000C5655">
              <w:rPr>
                <w:sz w:val="24"/>
                <w:szCs w:val="24"/>
              </w:rPr>
              <w:t xml:space="preserve"> предприятие и др.)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A66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8FB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3DD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65E4F4FD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EF30" w14:textId="7B7CA84E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Благотворительные </w:t>
            </w:r>
            <w:proofErr w:type="gramStart"/>
            <w:r w:rsidRPr="000C5655">
              <w:rPr>
                <w:sz w:val="24"/>
                <w:szCs w:val="24"/>
              </w:rPr>
              <w:t>акции :</w:t>
            </w:r>
            <w:proofErr w:type="gramEnd"/>
            <w:r w:rsidRPr="000C5655">
              <w:rPr>
                <w:sz w:val="24"/>
                <w:szCs w:val="24"/>
              </w:rPr>
              <w:t xml:space="preserve"> </w:t>
            </w:r>
            <w:r w:rsidR="008F010A" w:rsidRPr="000C5655">
              <w:rPr>
                <w:sz w:val="24"/>
                <w:szCs w:val="24"/>
              </w:rPr>
              <w:t>«</w:t>
            </w:r>
            <w:r w:rsidRPr="000C5655">
              <w:rPr>
                <w:sz w:val="24"/>
                <w:szCs w:val="24"/>
              </w:rPr>
              <w:t xml:space="preserve">Дай лапу, друг, </w:t>
            </w:r>
            <w:r w:rsidR="008F010A" w:rsidRPr="000C5655">
              <w:rPr>
                <w:sz w:val="24"/>
                <w:szCs w:val="24"/>
              </w:rPr>
              <w:t>..»</w:t>
            </w:r>
            <w:r w:rsidRPr="000C5655">
              <w:rPr>
                <w:sz w:val="24"/>
                <w:szCs w:val="24"/>
              </w:rPr>
              <w:t xml:space="preserve">Крышечка добра Кошка за </w:t>
            </w:r>
            <w:r w:rsidRPr="000C5655">
              <w:rPr>
                <w:sz w:val="24"/>
                <w:szCs w:val="24"/>
              </w:rPr>
              <w:lastRenderedPageBreak/>
              <w:t>окошком Вторая жизнь , Чемоданчик смелости ,Батарейка, сдавайся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01CB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9E3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6DA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Советник по </w:t>
            </w:r>
            <w:r w:rsidRPr="000C5655">
              <w:rPr>
                <w:sz w:val="24"/>
                <w:szCs w:val="24"/>
              </w:rPr>
              <w:lastRenderedPageBreak/>
              <w:t>воспитательной работе, классные руководители</w:t>
            </w:r>
          </w:p>
        </w:tc>
      </w:tr>
      <w:tr w:rsidR="00C956B0" w:rsidRPr="000C5655" w14:paraId="25C6A02C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6CC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Коллективно-творческие 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99C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794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FF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746F6125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47C" w14:textId="135F5E49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Мероприятия</w:t>
            </w:r>
            <w:r w:rsidR="008F010A" w:rsidRPr="000C5655">
              <w:rPr>
                <w:sz w:val="24"/>
                <w:szCs w:val="24"/>
              </w:rPr>
              <w:t xml:space="preserve"> «Движения первых» и «Орлята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745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20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28B4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6B0" w:rsidRPr="000C5655" w14:paraId="375D6AA3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CDE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C956B0" w:rsidRPr="000C5655" w14:paraId="41B5D9B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BBB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</w:t>
            </w:r>
          </w:p>
          <w:p w14:paraId="03BE46C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1E5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4C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август</w:t>
            </w:r>
            <w:proofErr w:type="gramEnd"/>
            <w:r w:rsidRPr="000C5655">
              <w:rPr>
                <w:sz w:val="24"/>
                <w:szCs w:val="24"/>
              </w:rPr>
              <w:t>-сентябрь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557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5566D56E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4EF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Организация  и</w:t>
            </w:r>
            <w:proofErr w:type="gramEnd"/>
            <w:r w:rsidRPr="000C5655">
              <w:rPr>
                <w:sz w:val="24"/>
                <w:szCs w:val="24"/>
              </w:rPr>
              <w:t xml:space="preserve"> проведение церемоний поднятия (спуска) , вноса и выноса государственного флага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2B2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8E7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каждый</w:t>
            </w:r>
            <w:proofErr w:type="gramEnd"/>
            <w:r w:rsidRPr="000C5655">
              <w:rPr>
                <w:sz w:val="24"/>
                <w:szCs w:val="24"/>
              </w:rPr>
              <w:t xml:space="preserve"> понедельник, 1 уроком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5B2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Советник по ВР, учитель ОБЖ</w:t>
            </w:r>
          </w:p>
        </w:tc>
      </w:tr>
      <w:tr w:rsidR="00C956B0" w:rsidRPr="000C5655" w14:paraId="303E4160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D21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Подготовка  и</w:t>
            </w:r>
            <w:proofErr w:type="gramEnd"/>
            <w:r w:rsidRPr="000C5655">
              <w:rPr>
                <w:sz w:val="24"/>
                <w:szCs w:val="24"/>
              </w:rPr>
              <w:t xml:space="preserve">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F91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FD0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по</w:t>
            </w:r>
            <w:proofErr w:type="gramEnd"/>
            <w:r w:rsidRPr="000C5655">
              <w:rPr>
                <w:sz w:val="24"/>
                <w:szCs w:val="24"/>
              </w:rPr>
              <w:t xml:space="preserve"> плану </w:t>
            </w:r>
            <w:proofErr w:type="spellStart"/>
            <w:r w:rsidRPr="000C5655">
              <w:rPr>
                <w:sz w:val="24"/>
                <w:szCs w:val="24"/>
              </w:rPr>
              <w:t>кл.рук</w:t>
            </w:r>
            <w:proofErr w:type="spellEnd"/>
            <w:r w:rsidRPr="000C5655">
              <w:rPr>
                <w:sz w:val="24"/>
                <w:szCs w:val="24"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FF6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1CD50BD3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DEB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тематические </w:t>
            </w:r>
            <w:proofErr w:type="gramStart"/>
            <w:r w:rsidRPr="000C5655">
              <w:rPr>
                <w:sz w:val="24"/>
                <w:szCs w:val="24"/>
              </w:rPr>
              <w:t>линейки,  информационные</w:t>
            </w:r>
            <w:proofErr w:type="gramEnd"/>
            <w:r w:rsidRPr="000C5655">
              <w:rPr>
                <w:sz w:val="24"/>
                <w:szCs w:val="24"/>
              </w:rPr>
              <w:t xml:space="preserve"> сообщения), исполнение гимна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AA7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4F3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по</w:t>
            </w:r>
            <w:proofErr w:type="gramEnd"/>
            <w:r w:rsidRPr="000C5655">
              <w:rPr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71C3" w14:textId="0B37454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Администр</w:t>
            </w:r>
            <w:r w:rsidR="00A10374">
              <w:rPr>
                <w:sz w:val="24"/>
                <w:szCs w:val="24"/>
              </w:rPr>
              <w:t>а</w:t>
            </w:r>
            <w:r w:rsidRPr="000C5655">
              <w:rPr>
                <w:sz w:val="24"/>
                <w:szCs w:val="24"/>
              </w:rPr>
              <w:t xml:space="preserve">ция школы,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0C5655">
              <w:rPr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C956B0" w:rsidRPr="000C5655" w14:paraId="5656CEE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6A2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Оформление и обновление стендов в помещениях </w:t>
            </w:r>
            <w:proofErr w:type="gramStart"/>
            <w:r w:rsidRPr="000C5655">
              <w:rPr>
                <w:sz w:val="24"/>
                <w:szCs w:val="24"/>
              </w:rPr>
              <w:t>( рекреации</w:t>
            </w:r>
            <w:proofErr w:type="gramEnd"/>
            <w:r w:rsidRPr="000C5655">
              <w:rPr>
                <w:sz w:val="24"/>
                <w:szCs w:val="24"/>
              </w:rPr>
      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457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C44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3CF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заместитель</w:t>
            </w:r>
            <w:proofErr w:type="gramEnd"/>
            <w:r w:rsidRPr="000C5655">
              <w:rPr>
                <w:sz w:val="24"/>
                <w:szCs w:val="24"/>
              </w:rPr>
              <w:t xml:space="preserve"> директора по ВР, Советник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1A4E1052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974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0C5655">
              <w:rPr>
                <w:i/>
                <w:sz w:val="24"/>
                <w:szCs w:val="24"/>
              </w:rPr>
              <w:t xml:space="preserve"> </w:t>
            </w:r>
            <w:r w:rsidRPr="000C5655">
              <w:rPr>
                <w:sz w:val="24"/>
                <w:szCs w:val="24"/>
              </w:rPr>
              <w:t xml:space="preserve">или на прилегающей территории для общественно-гражданского почитания лиц, мест, событий в истории России; </w:t>
            </w:r>
            <w:r w:rsidRPr="000C5655">
              <w:rPr>
                <w:sz w:val="24"/>
                <w:szCs w:val="24"/>
              </w:rPr>
              <w:lastRenderedPageBreak/>
              <w:t>памятников, памятных досок, Зала боевой славы, сквера учителей и др.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780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A06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по</w:t>
            </w:r>
            <w:proofErr w:type="gramEnd"/>
            <w:r w:rsidRPr="000C5655">
              <w:rPr>
                <w:sz w:val="24"/>
                <w:szCs w:val="24"/>
              </w:rPr>
              <w:t xml:space="preserve"> мере  необходимости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72C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администрация</w:t>
            </w:r>
            <w:proofErr w:type="gramEnd"/>
            <w:r w:rsidRPr="000C5655">
              <w:rPr>
                <w:sz w:val="24"/>
                <w:szCs w:val="24"/>
              </w:rPr>
              <w:t xml:space="preserve">, Советник по ВР,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1FFA121B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D50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Новогоднее оформление кабинетов. Выставка новогодних плакатов и рисунков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BE3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3F2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F96A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Советник по ВР</w:t>
            </w:r>
          </w:p>
        </w:tc>
      </w:tr>
      <w:tr w:rsidR="00C956B0" w:rsidRPr="000C5655" w14:paraId="69240469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AE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Выставка информационного плаката «Герои нашего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845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15C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967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Советник по ВР</w:t>
            </w:r>
          </w:p>
        </w:tc>
      </w:tr>
      <w:tr w:rsidR="00C956B0" w:rsidRPr="000C5655" w14:paraId="084D07C8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298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Выставка фотоколлажей «МЫ – в «Движении первых!»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03C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93B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32E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Советник по ВР</w:t>
            </w:r>
          </w:p>
        </w:tc>
      </w:tr>
      <w:tr w:rsidR="00C956B0" w:rsidRPr="000C5655" w14:paraId="1700F8BE" w14:textId="77777777" w:rsidTr="0027298E">
        <w:trPr>
          <w:gridAfter w:val="3"/>
          <w:wAfter w:w="14571" w:type="dxa"/>
        </w:trPr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4AE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Выставка плакатов и рисунков </w:t>
            </w:r>
            <w:proofErr w:type="gramStart"/>
            <w:r w:rsidRPr="000C5655">
              <w:rPr>
                <w:sz w:val="24"/>
                <w:szCs w:val="24"/>
              </w:rPr>
              <w:t>« Ради</w:t>
            </w:r>
            <w:proofErr w:type="gramEnd"/>
            <w:r w:rsidRPr="000C5655">
              <w:rPr>
                <w:sz w:val="24"/>
                <w:szCs w:val="24"/>
              </w:rPr>
              <w:t xml:space="preserve"> жизни на Земле»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C2E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23B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94D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Советник по ВР</w:t>
            </w:r>
          </w:p>
        </w:tc>
      </w:tr>
      <w:tr w:rsidR="00C956B0" w:rsidRPr="000C5655" w14:paraId="68B0838B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60A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C956B0" w:rsidRPr="000C5655" w14:paraId="39E75E57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5C4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C956B0" w:rsidRPr="000C5655" w14:paraId="54B330B0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0DF0" w14:textId="1B47447C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>Сетевое взаимодействие с учреждениями культуры, ДЮСШ, УДШИ, ЦДТ</w:t>
            </w:r>
            <w:r w:rsidR="00A10374">
              <w:rPr>
                <w:rFonts w:eastAsia="Calibri"/>
                <w:sz w:val="24"/>
                <w:szCs w:val="24"/>
              </w:rPr>
              <w:t>, учреждениями 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A45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F2F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06B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педагоги  ДЮСШ</w:t>
            </w:r>
            <w:proofErr w:type="gramEnd"/>
            <w:r w:rsidRPr="000C5655">
              <w:rPr>
                <w:sz w:val="24"/>
                <w:szCs w:val="24"/>
              </w:rPr>
              <w:t>, УДШИ, ЦДТ, классные руководители</w:t>
            </w:r>
          </w:p>
        </w:tc>
      </w:tr>
      <w:tr w:rsidR="00C956B0" w:rsidRPr="000C5655" w14:paraId="203D519B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A55" w14:textId="77777777" w:rsidR="00C956B0" w:rsidRPr="000C5655" w:rsidRDefault="00C956B0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>Проведение бесед сотрудниками ПДН, ГИБДД, ОМВД, ГУЗ «</w:t>
            </w:r>
            <w:proofErr w:type="spellStart"/>
            <w:r w:rsidRPr="000C5655">
              <w:rPr>
                <w:rFonts w:eastAsia="Calibri"/>
                <w:sz w:val="24"/>
                <w:szCs w:val="24"/>
              </w:rPr>
              <w:t>Улётовская</w:t>
            </w:r>
            <w:proofErr w:type="spellEnd"/>
            <w:r w:rsidRPr="000C5655">
              <w:rPr>
                <w:rFonts w:eastAsia="Calibri"/>
                <w:sz w:val="24"/>
                <w:szCs w:val="24"/>
              </w:rPr>
              <w:t xml:space="preserve"> ЦРБ»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4C6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2F0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212C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603E" w:rsidRPr="000C5655" w14:paraId="62263061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E314" w14:textId="77777777" w:rsidR="00B8603E" w:rsidRPr="000C5655" w:rsidRDefault="00B8603E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>Отряд «ЮИД» 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14:paraId="152E49CA" w14:textId="77777777" w:rsidR="00B8603E" w:rsidRPr="000C5655" w:rsidRDefault="00B8603E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 xml:space="preserve"> - участие в соревнованиях, конкурсах, фестивалях и мероприятиях, проводимых в рамках детского творчества; </w:t>
            </w:r>
          </w:p>
          <w:p w14:paraId="6FE3BC41" w14:textId="78B364C8" w:rsidR="00B8603E" w:rsidRPr="000C5655" w:rsidRDefault="00B8603E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>- проведение массово-разъяснительной работы по пропаганде безопасности дорожного движения;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0493" w14:textId="6AC8975D" w:rsidR="00B8603E" w:rsidRPr="000C5655" w:rsidRDefault="00B8603E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31BB" w14:textId="1D676786" w:rsidR="00B8603E" w:rsidRPr="000C5655" w:rsidRDefault="00B8603E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A7E" w14:textId="769B82BF" w:rsidR="00B8603E" w:rsidRPr="000C5655" w:rsidRDefault="00B8603E" w:rsidP="00C956B0">
            <w:pPr>
              <w:rPr>
                <w:sz w:val="24"/>
                <w:szCs w:val="24"/>
              </w:rPr>
            </w:pPr>
            <w:proofErr w:type="spellStart"/>
            <w:r w:rsidRPr="000C5655">
              <w:rPr>
                <w:sz w:val="24"/>
                <w:szCs w:val="24"/>
              </w:rPr>
              <w:t>Зам.директора</w:t>
            </w:r>
            <w:proofErr w:type="spellEnd"/>
            <w:r w:rsidRPr="000C5655">
              <w:rPr>
                <w:sz w:val="24"/>
                <w:szCs w:val="24"/>
              </w:rPr>
              <w:t xml:space="preserve"> по безопасности, советник по воспитанию</w:t>
            </w:r>
          </w:p>
        </w:tc>
      </w:tr>
      <w:tr w:rsidR="00B8603E" w:rsidRPr="000C5655" w14:paraId="22060561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C4F" w14:textId="77777777" w:rsidR="00B8603E" w:rsidRPr="000C5655" w:rsidRDefault="00B8603E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 xml:space="preserve">Школьный спортивный клуб - участие в организации спортивных событий и соревнований; </w:t>
            </w:r>
          </w:p>
          <w:p w14:paraId="2816A566" w14:textId="0DD40A20" w:rsidR="00B8603E" w:rsidRPr="000C5655" w:rsidRDefault="00B8603E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>- представление школы на соревнованиях различного уровня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B9F" w14:textId="745CE7ED" w:rsidR="00B8603E" w:rsidRPr="000C5655" w:rsidRDefault="00B8603E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B3C3" w14:textId="096BC70D" w:rsidR="00B8603E" w:rsidRPr="000C5655" w:rsidRDefault="00B8603E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</w:t>
            </w: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3819" w14:textId="69AD41CF" w:rsidR="00B8603E" w:rsidRPr="000C5655" w:rsidRDefault="00B8603E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ЗДВР, учителя физической культуры</w:t>
            </w:r>
          </w:p>
        </w:tc>
      </w:tr>
      <w:tr w:rsidR="00C956B0" w:rsidRPr="000C5655" w14:paraId="5C84FEB9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8C2" w14:textId="5BB0E66A" w:rsidR="00C956B0" w:rsidRPr="000C5655" w:rsidRDefault="00C956B0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  <w:r w:rsidR="009F33C4" w:rsidRPr="000C5655">
              <w:rPr>
                <w:rFonts w:eastAsia="Calibri"/>
                <w:sz w:val="24"/>
                <w:szCs w:val="24"/>
              </w:rPr>
              <w:t>. Помощь участникам СВО.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062F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EB8" w14:textId="680590A8" w:rsidR="00C956B0" w:rsidRPr="000C5655" w:rsidRDefault="009F33C4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</w:t>
            </w:r>
            <w:r w:rsidR="00C956B0" w:rsidRPr="000C5655">
              <w:rPr>
                <w:sz w:val="24"/>
                <w:szCs w:val="24"/>
              </w:rPr>
              <w:t>ай</w:t>
            </w:r>
            <w:r w:rsidRPr="000C5655">
              <w:rPr>
                <w:sz w:val="24"/>
                <w:szCs w:val="24"/>
              </w:rPr>
              <w:t>, 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73ED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Учреждения культуры, классные руководители</w:t>
            </w:r>
          </w:p>
        </w:tc>
      </w:tr>
      <w:tr w:rsidR="00C956B0" w:rsidRPr="000C5655" w14:paraId="096C86CD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DED0" w14:textId="77777777" w:rsidR="00C956B0" w:rsidRPr="000C5655" w:rsidRDefault="00C956B0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C91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ACF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D852" w14:textId="77777777" w:rsidR="00C956B0" w:rsidRPr="000C5655" w:rsidRDefault="00C956B0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</w:t>
            </w:r>
            <w:proofErr w:type="gramEnd"/>
            <w:r w:rsidRPr="000C5655">
              <w:rPr>
                <w:sz w:val="24"/>
                <w:szCs w:val="24"/>
              </w:rPr>
              <w:t>-организатор в лагере,  классные руководители</w:t>
            </w:r>
          </w:p>
        </w:tc>
      </w:tr>
      <w:tr w:rsidR="009F33C4" w:rsidRPr="000C5655" w14:paraId="3036B04C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C762" w14:textId="59490D6E" w:rsidR="009F33C4" w:rsidRPr="000C5655" w:rsidRDefault="009F33C4" w:rsidP="00C956B0">
            <w:pPr>
              <w:tabs>
                <w:tab w:val="left" w:pos="360"/>
              </w:tabs>
              <w:rPr>
                <w:rFonts w:eastAsia="Calibri"/>
                <w:sz w:val="24"/>
                <w:szCs w:val="24"/>
              </w:rPr>
            </w:pPr>
            <w:r w:rsidRPr="000C5655">
              <w:rPr>
                <w:rFonts w:eastAsia="Calibri"/>
                <w:sz w:val="24"/>
                <w:szCs w:val="24"/>
              </w:rPr>
              <w:t>Участие в Днях единых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D6D7" w14:textId="00E5B4ED" w:rsidR="009F33C4" w:rsidRPr="000C5655" w:rsidRDefault="009F33C4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C096" w14:textId="006EDF3B" w:rsidR="009F33C4" w:rsidRPr="000C5655" w:rsidRDefault="009F33C4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319" w14:textId="0A55B857" w:rsidR="009F33C4" w:rsidRPr="000C5655" w:rsidRDefault="009F33C4" w:rsidP="00C956B0">
            <w:pPr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 ,</w:t>
            </w:r>
            <w:proofErr w:type="gramEnd"/>
            <w:r w:rsidRPr="000C5655">
              <w:rPr>
                <w:sz w:val="24"/>
                <w:szCs w:val="24"/>
              </w:rPr>
              <w:t xml:space="preserve"> </w:t>
            </w:r>
            <w:proofErr w:type="spellStart"/>
            <w:r w:rsidRPr="000C5655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C956B0" w:rsidRPr="000C5655" w14:paraId="6CA89DAD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251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C956B0" w:rsidRPr="000C5655" w14:paraId="31019F9F" w14:textId="77777777" w:rsidTr="00505412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F56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</w:t>
            </w:r>
            <w:proofErr w:type="gramStart"/>
            <w:r w:rsidRPr="000C5655">
              <w:rPr>
                <w:sz w:val="24"/>
                <w:szCs w:val="24"/>
              </w:rPr>
              <w:t>ПДД,  Акция</w:t>
            </w:r>
            <w:proofErr w:type="gramEnd"/>
            <w:r w:rsidRPr="000C5655">
              <w:rPr>
                <w:sz w:val="24"/>
                <w:szCs w:val="24"/>
              </w:rPr>
              <w:t xml:space="preserve"> «Все дети в школу» </w:t>
            </w:r>
          </w:p>
          <w:p w14:paraId="2E9343B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5CC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33D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2786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Учитель ОБЖ, классные руководители</w:t>
            </w:r>
          </w:p>
        </w:tc>
      </w:tr>
      <w:tr w:rsidR="00C956B0" w:rsidRPr="000C5655" w14:paraId="70502062" w14:textId="77777777" w:rsidTr="00505412">
        <w:trPr>
          <w:gridAfter w:val="3"/>
          <w:wAfter w:w="14571" w:type="dxa"/>
          <w:trHeight w:val="467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563F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Составление/ корректировка социального паспорта школы и класса</w:t>
            </w:r>
          </w:p>
          <w:p w14:paraId="34E7CB79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5C04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DCC5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5051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956B0" w:rsidRPr="000C5655" w14:paraId="401AE5F7" w14:textId="77777777" w:rsidTr="00505412">
        <w:trPr>
          <w:gridAfter w:val="3"/>
          <w:wAfter w:w="14571" w:type="dxa"/>
          <w:trHeight w:val="454"/>
        </w:trPr>
        <w:tc>
          <w:tcPr>
            <w:tcW w:w="6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74D2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 xml:space="preserve"> Совместная работа школы с учреждениями системы профилактики. Утверждение состава Совета профилактики, плана работы на год.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8C80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ED17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5C38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Администрация, социальный педагог, классные руководители</w:t>
            </w:r>
          </w:p>
        </w:tc>
      </w:tr>
      <w:tr w:rsidR="00C956B0" w:rsidRPr="000C5655" w14:paraId="5992877E" w14:textId="77777777" w:rsidTr="00505412">
        <w:trPr>
          <w:gridAfter w:val="3"/>
          <w:wAfter w:w="14571" w:type="dxa"/>
          <w:trHeight w:val="506"/>
        </w:trPr>
        <w:tc>
          <w:tcPr>
            <w:tcW w:w="6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4F8F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</w:t>
            </w:r>
            <w:proofErr w:type="gramStart"/>
            <w:r w:rsidRPr="000C5655">
              <w:rPr>
                <w:sz w:val="24"/>
                <w:szCs w:val="24"/>
              </w:rPr>
              <w:t>Вовлечение  обучающихся</w:t>
            </w:r>
            <w:proofErr w:type="gramEnd"/>
            <w:r w:rsidRPr="000C5655">
              <w:rPr>
                <w:sz w:val="24"/>
                <w:szCs w:val="24"/>
              </w:rPr>
              <w:t xml:space="preserve">  в том числе «группы риска» в  дополнительное  образование   и внеурочную деятельность.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0EDF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5A70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45A2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3401D934" w14:textId="77777777" w:rsidTr="00505412">
        <w:trPr>
          <w:gridAfter w:val="3"/>
          <w:wAfter w:w="14571" w:type="dxa"/>
          <w:trHeight w:val="285"/>
        </w:trPr>
        <w:tc>
          <w:tcPr>
            <w:tcW w:w="6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4CF0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Рейд «Внимание! Подросток!». </w:t>
            </w:r>
            <w:proofErr w:type="spellStart"/>
            <w:r w:rsidRPr="000C5655">
              <w:rPr>
                <w:sz w:val="24"/>
                <w:szCs w:val="24"/>
              </w:rPr>
              <w:t>Учительско</w:t>
            </w:r>
            <w:proofErr w:type="spellEnd"/>
            <w:r w:rsidRPr="000C5655">
              <w:rPr>
                <w:sz w:val="24"/>
                <w:szCs w:val="24"/>
              </w:rPr>
              <w:t xml:space="preserve"> - родительские патрулирования </w:t>
            </w:r>
            <w:proofErr w:type="gramStart"/>
            <w:r w:rsidRPr="000C5655">
              <w:rPr>
                <w:sz w:val="24"/>
                <w:szCs w:val="24"/>
              </w:rPr>
              <w:t>( 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года).Работа общественных воспитателей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6383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7BAE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9DB6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Администрация, социальный педагог, классные руководители</w:t>
            </w:r>
          </w:p>
        </w:tc>
      </w:tr>
      <w:tr w:rsidR="00C956B0" w:rsidRPr="000C5655" w14:paraId="29E8FC95" w14:textId="77777777" w:rsidTr="005E7498">
        <w:trPr>
          <w:gridAfter w:val="3"/>
          <w:wAfter w:w="14571" w:type="dxa"/>
          <w:trHeight w:val="697"/>
        </w:trPr>
        <w:tc>
          <w:tcPr>
            <w:tcW w:w="6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65E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</w:t>
            </w:r>
            <w:proofErr w:type="spellStart"/>
            <w:r w:rsidRPr="000C5655">
              <w:rPr>
                <w:sz w:val="24"/>
                <w:szCs w:val="24"/>
              </w:rPr>
              <w:t>Тренинговые</w:t>
            </w:r>
            <w:proofErr w:type="spellEnd"/>
            <w:r w:rsidRPr="000C5655">
              <w:rPr>
                <w:sz w:val="24"/>
                <w:szCs w:val="24"/>
              </w:rPr>
              <w:t xml:space="preserve"> </w:t>
            </w:r>
            <w:proofErr w:type="gramStart"/>
            <w:r w:rsidRPr="000C5655">
              <w:rPr>
                <w:sz w:val="24"/>
                <w:szCs w:val="24"/>
              </w:rPr>
              <w:t>занятия  социально</w:t>
            </w:r>
            <w:proofErr w:type="gramEnd"/>
            <w:r w:rsidRPr="000C5655">
              <w:rPr>
                <w:sz w:val="24"/>
                <w:szCs w:val="24"/>
              </w:rPr>
              <w:t xml:space="preserve"> - психологической службы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0EE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92A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E84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Педагог - психолог</w:t>
            </w:r>
          </w:p>
        </w:tc>
      </w:tr>
      <w:tr w:rsidR="00C956B0" w:rsidRPr="000C5655" w14:paraId="48C2D1BD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B91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Беседы о правилах </w:t>
            </w:r>
            <w:proofErr w:type="gramStart"/>
            <w:r w:rsidRPr="000C5655">
              <w:rPr>
                <w:sz w:val="24"/>
                <w:szCs w:val="24"/>
              </w:rPr>
              <w:t>ПДД,  правилах</w:t>
            </w:r>
            <w:proofErr w:type="gramEnd"/>
            <w:r w:rsidRPr="000C5655">
              <w:rPr>
                <w:sz w:val="24"/>
                <w:szCs w:val="24"/>
              </w:rPr>
              <w:t xml:space="preserve"> поведения учащихся в школе, общественных местах. Вводные инструктажи.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B25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B1E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DB0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Сотрудники ОГИБДД, зам. директора по </w:t>
            </w:r>
            <w:proofErr w:type="gramStart"/>
            <w:r w:rsidRPr="000C5655">
              <w:rPr>
                <w:sz w:val="24"/>
                <w:szCs w:val="24"/>
              </w:rPr>
              <w:t>безопасности ,классные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34FE16D4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1CB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F9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BC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03.09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13C4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Учитель ОБЖ, классные руководители</w:t>
            </w:r>
          </w:p>
        </w:tc>
      </w:tr>
      <w:tr w:rsidR="00C956B0" w:rsidRPr="000C5655" w14:paraId="557F8DB2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8794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3F6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EAE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14 - 19.09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6A4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Заместитель директора по безопасности, отряд ЮИД</w:t>
            </w:r>
          </w:p>
        </w:tc>
      </w:tr>
      <w:tr w:rsidR="00C956B0" w:rsidRPr="000C5655" w14:paraId="53A94AFE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C654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34C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428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400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Преподаватель  ОБЖ</w:t>
            </w:r>
            <w:proofErr w:type="gramEnd"/>
            <w:r w:rsidRPr="000C5655">
              <w:rPr>
                <w:sz w:val="24"/>
                <w:szCs w:val="24"/>
              </w:rPr>
              <w:t>, классные руководители</w:t>
            </w:r>
          </w:p>
        </w:tc>
      </w:tr>
      <w:tr w:rsidR="00C956B0" w:rsidRPr="000C5655" w14:paraId="2D1037AD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C9F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E9F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39D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 раз в месяц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CA49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Социальный педагог</w:t>
            </w:r>
          </w:p>
        </w:tc>
      </w:tr>
      <w:tr w:rsidR="00C956B0" w:rsidRPr="000C5655" w14:paraId="2CC20D0D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39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C29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1-7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80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18.11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928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Отряд ЮИД,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0C5655">
              <w:rPr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C956B0" w:rsidRPr="000C5655" w14:paraId="6C4A507F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748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45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D5C1" w14:textId="0646BCF0" w:rsidR="00C956B0" w:rsidRPr="000C5655" w:rsidRDefault="009F33C4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96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 xml:space="preserve">. руководители, </w:t>
            </w:r>
            <w:proofErr w:type="spellStart"/>
            <w:r w:rsidRPr="000C5655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C956B0" w:rsidRPr="000C5655" w14:paraId="5F987629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078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Беседы по пожарной безопасности, правилах безопасности на водоемах в период каникул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B05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1C9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C9A4" w14:textId="38CB2604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  <w:r w:rsidR="00A6092C" w:rsidRPr="000C5655">
              <w:rPr>
                <w:sz w:val="24"/>
                <w:szCs w:val="24"/>
              </w:rPr>
              <w:t xml:space="preserve"> Заместитель директора по безопасности</w:t>
            </w:r>
          </w:p>
        </w:tc>
      </w:tr>
      <w:tr w:rsidR="00C956B0" w:rsidRPr="000C5655" w14:paraId="5380D125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FE1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106B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B9E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B57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C956B0" w:rsidRPr="000C5655" w14:paraId="21799943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684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82E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FDE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ADC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преподаватель</w:t>
            </w:r>
            <w:proofErr w:type="gramEnd"/>
            <w:r w:rsidRPr="000C5655">
              <w:rPr>
                <w:sz w:val="24"/>
                <w:szCs w:val="24"/>
              </w:rPr>
              <w:t xml:space="preserve">-организатор ОБЖ,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B8603E" w:rsidRPr="000C5655" w14:paraId="1B2E3FA2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379" w14:textId="68DF7A2A" w:rsidR="00B8603E" w:rsidRPr="000C5655" w:rsidRDefault="00B8603E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Инструктажи по безопасности (правила дорожной безопасности, правила пожарной безопасности, безопасность в общественных местах, безопасность в быту, правила поведения при участии в </w:t>
            </w:r>
            <w:proofErr w:type="spellStart"/>
            <w:r w:rsidRPr="000C5655">
              <w:rPr>
                <w:sz w:val="24"/>
                <w:szCs w:val="24"/>
              </w:rPr>
              <w:t>культурномассовых</w:t>
            </w:r>
            <w:proofErr w:type="spellEnd"/>
            <w:r w:rsidRPr="000C5655">
              <w:rPr>
                <w:sz w:val="24"/>
                <w:szCs w:val="24"/>
              </w:rPr>
              <w:t xml:space="preserve"> мероприятиях, правила поведения на воде, </w:t>
            </w:r>
            <w:r w:rsidRPr="000C5655">
              <w:rPr>
                <w:sz w:val="24"/>
                <w:szCs w:val="24"/>
              </w:rPr>
              <w:lastRenderedPageBreak/>
              <w:t>на льду и др.)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5AF6" w14:textId="1862BD68" w:rsidR="00B8603E" w:rsidRPr="000C5655" w:rsidRDefault="00B8603E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7FAE" w14:textId="544A25B3" w:rsidR="00B8603E" w:rsidRPr="000C5655" w:rsidRDefault="00B8603E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4134" w14:textId="7612ED3D" w:rsidR="00B8603E" w:rsidRPr="000C5655" w:rsidRDefault="00B8603E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Заместитель директора по безопасности, </w:t>
            </w:r>
            <w:proofErr w:type="spellStart"/>
            <w:r w:rsidRPr="000C5655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B8603E" w:rsidRPr="000C5655" w14:paraId="7458BE7D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3364" w14:textId="673928E1" w:rsidR="00B8603E" w:rsidRPr="000C5655" w:rsidRDefault="0020482B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48DD" w14:textId="0077FF5B" w:rsidR="00B8603E" w:rsidRPr="000C5655" w:rsidRDefault="0020482B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7-11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0F58" w14:textId="4363CBBB" w:rsidR="00B8603E" w:rsidRPr="000C5655" w:rsidRDefault="0020482B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5A45" w14:textId="3C832F2D" w:rsidR="00B8603E" w:rsidRPr="000C5655" w:rsidRDefault="0020482B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0C5655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20482B" w:rsidRPr="000C5655" w14:paraId="7CA10820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B99A" w14:textId="45B32B18" w:rsidR="0020482B" w:rsidRPr="000C5655" w:rsidRDefault="0020482B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Размещение на официальном сайте </w:t>
            </w:r>
            <w:proofErr w:type="gramStart"/>
            <w:r w:rsidRPr="000C5655">
              <w:rPr>
                <w:sz w:val="24"/>
                <w:szCs w:val="24"/>
              </w:rPr>
              <w:t>школы,  в</w:t>
            </w:r>
            <w:proofErr w:type="gramEnd"/>
            <w:r w:rsidRPr="000C5655">
              <w:rPr>
                <w:sz w:val="24"/>
                <w:szCs w:val="24"/>
              </w:rPr>
              <w:t xml:space="preserve"> детских и родительских чатах информации по безопасности в сети Интернет, ссылок на электронные адреса по проблемам информационной безопасности - Размещение на официальном сайте лицея, в официальной группе </w:t>
            </w:r>
            <w:proofErr w:type="spellStart"/>
            <w:r w:rsidRPr="000C5655">
              <w:rPr>
                <w:sz w:val="24"/>
                <w:szCs w:val="24"/>
              </w:rPr>
              <w:t>ВКонтакте</w:t>
            </w:r>
            <w:proofErr w:type="spellEnd"/>
            <w:r w:rsidRPr="000C5655">
              <w:rPr>
                <w:sz w:val="24"/>
                <w:szCs w:val="24"/>
              </w:rPr>
              <w:t xml:space="preserve"> , родительских и детских чатах информации о безопасности дорожного движения</w:t>
            </w:r>
          </w:p>
          <w:p w14:paraId="2AA97CF2" w14:textId="6F2DE359" w:rsidR="0020482B" w:rsidRPr="000C5655" w:rsidRDefault="0020482B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Проведение практических занятий с обучающимися по отработке действий в случае возникновения пожара, угрозы террористического акта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0D95" w14:textId="7344780E" w:rsidR="0020482B" w:rsidRPr="000C5655" w:rsidRDefault="0020482B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7-11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D369" w14:textId="2664DD4D" w:rsidR="0020482B" w:rsidRPr="000C5655" w:rsidRDefault="0020482B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4B85" w14:textId="2CA548C2" w:rsidR="0020482B" w:rsidRPr="000C5655" w:rsidRDefault="0020482B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Заместитель директора по безопасности, </w:t>
            </w:r>
            <w:proofErr w:type="spellStart"/>
            <w:r w:rsidRPr="000C5655"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C956B0" w:rsidRPr="000C5655" w14:paraId="07D10EC4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522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C956B0" w:rsidRPr="000C5655" w14:paraId="24534FDC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26F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 xml:space="preserve">Модуль «Детские общественные объединения» </w:t>
            </w:r>
          </w:p>
        </w:tc>
      </w:tr>
      <w:tr w:rsidR="00C956B0" w:rsidRPr="000C5655" w14:paraId="7DBDF50D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7015" w14:textId="2B60DBB8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Вступление обучающихся в объединение </w:t>
            </w:r>
            <w:r w:rsidR="009F33C4" w:rsidRPr="000C5655">
              <w:rPr>
                <w:sz w:val="24"/>
                <w:szCs w:val="24"/>
              </w:rPr>
              <w:t xml:space="preserve">«Движение первых» </w:t>
            </w:r>
            <w:r w:rsidRPr="000C5655">
              <w:rPr>
                <w:sz w:val="24"/>
                <w:szCs w:val="24"/>
              </w:rPr>
              <w:t>(первичное отделение)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A23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972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37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C956B0" w:rsidRPr="000C5655" w14:paraId="667BF810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EF5A" w14:textId="282F20EC" w:rsidR="00C956B0" w:rsidRPr="000C5655" w:rsidRDefault="00C956B0" w:rsidP="00C956B0">
            <w:pPr>
              <w:ind w:right="-1"/>
              <w:rPr>
                <w:sz w:val="24"/>
                <w:szCs w:val="24"/>
              </w:rPr>
            </w:pPr>
            <w:r w:rsidRPr="000C5655">
              <w:rPr>
                <w:rFonts w:eastAsia="№Е;Times New Roman"/>
                <w:color w:val="000000"/>
                <w:sz w:val="24"/>
                <w:szCs w:val="24"/>
              </w:rPr>
              <w:t xml:space="preserve">Дни единых действий </w:t>
            </w:r>
            <w:r w:rsidR="009F33C4" w:rsidRPr="000C5655">
              <w:rPr>
                <w:rFonts w:eastAsia="№Е;Times New Roman"/>
                <w:color w:val="000000"/>
                <w:sz w:val="24"/>
                <w:szCs w:val="24"/>
              </w:rPr>
              <w:t>«Движения первых»</w:t>
            </w:r>
          </w:p>
          <w:p w14:paraId="69E144C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F7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BE84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86F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6B0" w:rsidRPr="000C5655" w14:paraId="69E1D3B1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673" w14:textId="77777777" w:rsidR="00C956B0" w:rsidRPr="000C5655" w:rsidRDefault="00C956B0" w:rsidP="00C956B0">
            <w:pPr>
              <w:ind w:right="-1"/>
              <w:rPr>
                <w:rFonts w:eastAsia="№Е;Times New Roman"/>
                <w:color w:val="000000"/>
                <w:sz w:val="24"/>
                <w:szCs w:val="24"/>
              </w:rPr>
            </w:pPr>
            <w:r w:rsidRPr="000C5655">
              <w:rPr>
                <w:rFonts w:eastAsia="№Е;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DE3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AB0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16.09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D3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9F33C4" w:rsidRPr="000C5655" w14:paraId="0D5DBA15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2199" w14:textId="48A844E7" w:rsidR="009F33C4" w:rsidRPr="000C5655" w:rsidRDefault="009F33C4" w:rsidP="00C956B0">
            <w:pPr>
              <w:ind w:right="-1"/>
              <w:rPr>
                <w:rFonts w:eastAsia="№Е;Times New Roman"/>
                <w:color w:val="000000"/>
                <w:sz w:val="24"/>
                <w:szCs w:val="24"/>
              </w:rPr>
            </w:pPr>
            <w:r w:rsidRPr="000C5655">
              <w:rPr>
                <w:rFonts w:eastAsia="№Е;Times New Roman"/>
                <w:color w:val="000000"/>
                <w:sz w:val="24"/>
                <w:szCs w:val="24"/>
              </w:rPr>
              <w:t>Диктант Победы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C1A5" w14:textId="2E5B3E66" w:rsidR="009F33C4" w:rsidRPr="000C5655" w:rsidRDefault="009F33C4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D9B1" w14:textId="5B2B6A7C" w:rsidR="009F33C4" w:rsidRPr="000C5655" w:rsidRDefault="009F33C4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33CB" w14:textId="0F2C06EE" w:rsidR="009F33C4" w:rsidRPr="000C5655" w:rsidRDefault="009F33C4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</w:p>
        </w:tc>
      </w:tr>
      <w:tr w:rsidR="00C956B0" w:rsidRPr="000C5655" w14:paraId="21EA909D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929" w14:textId="77777777" w:rsidR="00C956B0" w:rsidRPr="000C5655" w:rsidRDefault="00C956B0" w:rsidP="00C956B0">
            <w:pPr>
              <w:ind w:right="-1"/>
              <w:rPr>
                <w:rFonts w:eastAsia="№Е;Times New Roman"/>
                <w:color w:val="000000"/>
                <w:sz w:val="24"/>
                <w:szCs w:val="24"/>
              </w:rPr>
            </w:pPr>
            <w:r w:rsidRPr="000C5655">
              <w:rPr>
                <w:rFonts w:eastAsia="№Е;Times New Roman"/>
                <w:color w:val="000000"/>
                <w:sz w:val="24"/>
                <w:szCs w:val="24"/>
              </w:rPr>
              <w:t>Участие в движении «Орлята России»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C70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868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BB5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работе, классные руководители</w:t>
            </w:r>
          </w:p>
        </w:tc>
      </w:tr>
      <w:tr w:rsidR="00C956B0" w:rsidRPr="000C5655" w14:paraId="3AAED117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A8DB" w14:textId="77777777" w:rsidR="00C956B0" w:rsidRPr="000C5655" w:rsidRDefault="00C956B0" w:rsidP="00C956B0">
            <w:pPr>
              <w:ind w:right="-1"/>
              <w:rPr>
                <w:rFonts w:eastAsia="№Е;Times New Roman"/>
                <w:color w:val="000000"/>
                <w:sz w:val="24"/>
                <w:szCs w:val="24"/>
              </w:rPr>
            </w:pPr>
            <w:r w:rsidRPr="000C5655">
              <w:rPr>
                <w:rFonts w:eastAsia="№Е;Times New Roman"/>
                <w:iCs/>
                <w:color w:val="000000"/>
                <w:sz w:val="24"/>
                <w:szCs w:val="24"/>
              </w:rPr>
              <w:t>19 мая: День детских общественных организаций России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C0E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8A7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2A4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работе, классные руководители</w:t>
            </w:r>
          </w:p>
        </w:tc>
      </w:tr>
      <w:tr w:rsidR="00C956B0" w:rsidRPr="000C5655" w14:paraId="6E77FD97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1622" w14:textId="77777777" w:rsidR="00C956B0" w:rsidRDefault="00C956B0" w:rsidP="00C956B0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Модуль «Школьные медиа»</w:t>
            </w:r>
          </w:p>
          <w:p w14:paraId="5F983D64" w14:textId="0B9BBC10" w:rsidR="00956D08" w:rsidRPr="000C5655" w:rsidRDefault="00956D08" w:rsidP="00C956B0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Данный модуль реализуется в рамках информационно- </w:t>
            </w:r>
            <w:proofErr w:type="spellStart"/>
            <w:r>
              <w:rPr>
                <w:b/>
                <w:sz w:val="24"/>
                <w:szCs w:val="24"/>
              </w:rPr>
              <w:t>медийного</w:t>
            </w:r>
            <w:proofErr w:type="spellEnd"/>
            <w:r>
              <w:rPr>
                <w:b/>
                <w:sz w:val="24"/>
                <w:szCs w:val="24"/>
              </w:rPr>
              <w:t xml:space="preserve"> направления Общероссийской общественно-</w:t>
            </w:r>
            <w:proofErr w:type="gramStart"/>
            <w:r>
              <w:rPr>
                <w:b/>
                <w:sz w:val="24"/>
                <w:szCs w:val="24"/>
              </w:rPr>
              <w:t xml:space="preserve">государственной  </w:t>
            </w:r>
            <w:proofErr w:type="spellStart"/>
            <w:r>
              <w:rPr>
                <w:b/>
                <w:sz w:val="24"/>
                <w:szCs w:val="24"/>
              </w:rPr>
              <w:t>детско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–юношеской организации «Движение первых»</w:t>
            </w:r>
          </w:p>
        </w:tc>
      </w:tr>
      <w:tr w:rsidR="00C956B0" w:rsidRPr="000C5655" w14:paraId="2EF996FB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8903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F50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1B0D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14 – 21.09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ACF1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педагоги</w:t>
            </w:r>
            <w:proofErr w:type="gramEnd"/>
            <w:r w:rsidRPr="000C5655">
              <w:rPr>
                <w:sz w:val="24"/>
                <w:szCs w:val="24"/>
              </w:rPr>
              <w:t xml:space="preserve">-библиотекари, </w:t>
            </w:r>
            <w:proofErr w:type="spellStart"/>
            <w:r w:rsidRPr="000C5655">
              <w:rPr>
                <w:sz w:val="24"/>
                <w:szCs w:val="24"/>
              </w:rPr>
              <w:t>кл</w:t>
            </w:r>
            <w:proofErr w:type="spellEnd"/>
            <w:r w:rsidRPr="000C5655">
              <w:rPr>
                <w:sz w:val="24"/>
                <w:szCs w:val="24"/>
              </w:rPr>
              <w:t>. руководители</w:t>
            </w:r>
          </w:p>
        </w:tc>
      </w:tr>
      <w:tr w:rsidR="00956D08" w:rsidRPr="000C5655" w14:paraId="6216D441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0BA6" w14:textId="7CC3C657" w:rsidR="00956D08" w:rsidRPr="000C5655" w:rsidRDefault="00956D08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–активности, приуроченные к праздничным датам в рамках «Движения первых» и «Орлята России»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E979" w14:textId="7D9CFC26" w:rsidR="00956D08" w:rsidRPr="000C5655" w:rsidRDefault="00956D08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9EB2" w14:textId="10926D31" w:rsidR="00956D08" w:rsidRPr="000C5655" w:rsidRDefault="00956D08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0767" w14:textId="5C73B3C9" w:rsidR="00956D08" w:rsidRPr="000C5655" w:rsidRDefault="00956D08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  <w:bookmarkStart w:id="0" w:name="_GoBack"/>
            <w:bookmarkEnd w:id="0"/>
          </w:p>
        </w:tc>
      </w:tr>
      <w:tr w:rsidR="00C956B0" w:rsidRPr="000C5655" w14:paraId="40010BE1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F7B9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iCs/>
                <w:sz w:val="24"/>
                <w:szCs w:val="24"/>
              </w:rPr>
              <w:t xml:space="preserve">Международный день школьных библиотек </w:t>
            </w:r>
            <w:proofErr w:type="gramStart"/>
            <w:r w:rsidRPr="000C5655">
              <w:rPr>
                <w:iCs/>
                <w:sz w:val="24"/>
                <w:szCs w:val="24"/>
              </w:rPr>
              <w:t>( мероприятия</w:t>
            </w:r>
            <w:proofErr w:type="gramEnd"/>
            <w:r w:rsidRPr="000C5655">
              <w:rPr>
                <w:iCs/>
                <w:sz w:val="24"/>
                <w:szCs w:val="24"/>
              </w:rPr>
              <w:t xml:space="preserve"> по </w:t>
            </w:r>
            <w:r w:rsidRPr="000C5655">
              <w:rPr>
                <w:iCs/>
                <w:sz w:val="24"/>
                <w:szCs w:val="24"/>
              </w:rPr>
              <w:lastRenderedPageBreak/>
              <w:t>плану работы библиотеки)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343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40A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iCs/>
                <w:sz w:val="24"/>
                <w:szCs w:val="24"/>
              </w:rPr>
              <w:t>25 октября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FC0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педагоги</w:t>
            </w:r>
            <w:proofErr w:type="gramEnd"/>
            <w:r w:rsidRPr="000C5655">
              <w:rPr>
                <w:sz w:val="24"/>
                <w:szCs w:val="24"/>
              </w:rPr>
              <w:t>-библиотекари</w:t>
            </w:r>
          </w:p>
        </w:tc>
      </w:tr>
      <w:tr w:rsidR="00C956B0" w:rsidRPr="000C5655" w14:paraId="704BC22A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9C3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lastRenderedPageBreak/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B6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722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1- 10.10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54E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педагоги</w:t>
            </w:r>
            <w:proofErr w:type="gramEnd"/>
            <w:r w:rsidRPr="000C5655">
              <w:rPr>
                <w:sz w:val="24"/>
                <w:szCs w:val="24"/>
              </w:rPr>
              <w:t xml:space="preserve">-библиотекари  </w:t>
            </w:r>
          </w:p>
        </w:tc>
      </w:tr>
      <w:tr w:rsidR="00C956B0" w:rsidRPr="000C5655" w14:paraId="2BE23045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BCB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C0D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0F0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10-20.10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2F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педагоги</w:t>
            </w:r>
            <w:proofErr w:type="gramEnd"/>
            <w:r w:rsidRPr="000C5655">
              <w:rPr>
                <w:sz w:val="24"/>
                <w:szCs w:val="24"/>
              </w:rPr>
              <w:t>-библиотекари</w:t>
            </w:r>
          </w:p>
        </w:tc>
      </w:tr>
      <w:tr w:rsidR="00C956B0" w:rsidRPr="000C5655" w14:paraId="6D682743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5E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Тематическая фотовыставка, проекты, посвященные Дню народного единства – сайт школы, группа ВК)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E48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426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02-06.11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D72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советник</w:t>
            </w:r>
            <w:proofErr w:type="gramEnd"/>
            <w:r w:rsidRPr="000C5655">
              <w:rPr>
                <w:sz w:val="24"/>
                <w:szCs w:val="24"/>
              </w:rPr>
              <w:t xml:space="preserve"> по воспитательной работе,  классные руководители</w:t>
            </w:r>
          </w:p>
        </w:tc>
      </w:tr>
      <w:tr w:rsidR="00C956B0" w:rsidRPr="000C5655" w14:paraId="6A49BB36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357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077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8BDC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01-04.12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62E6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кл</w:t>
            </w:r>
            <w:proofErr w:type="spellEnd"/>
            <w:proofErr w:type="gramEnd"/>
            <w:r w:rsidRPr="000C5655">
              <w:rPr>
                <w:sz w:val="24"/>
                <w:szCs w:val="24"/>
              </w:rPr>
              <w:t>. руководители, педагоги, ведущие курс внеурочной деятельности «</w:t>
            </w:r>
            <w:proofErr w:type="spellStart"/>
            <w:r w:rsidRPr="000C5655">
              <w:rPr>
                <w:sz w:val="24"/>
                <w:szCs w:val="24"/>
              </w:rPr>
              <w:t>Роботехника</w:t>
            </w:r>
            <w:proofErr w:type="spellEnd"/>
            <w:r w:rsidRPr="000C5655">
              <w:rPr>
                <w:sz w:val="24"/>
                <w:szCs w:val="24"/>
              </w:rPr>
              <w:t>»</w:t>
            </w:r>
          </w:p>
        </w:tc>
      </w:tr>
      <w:tr w:rsidR="00C956B0" w:rsidRPr="000C5655" w14:paraId="5777E089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068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Мероприятия,  посвящённые</w:t>
            </w:r>
            <w:proofErr w:type="gramEnd"/>
            <w:r w:rsidRPr="000C5655">
              <w:rPr>
                <w:sz w:val="24"/>
                <w:szCs w:val="24"/>
              </w:rPr>
              <w:t xml:space="preserve"> освобождению Ленинграда от фашистской блокады и Дне памяти жертв холокоста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F87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4A3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2CF8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</w:t>
            </w: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1B79E778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DBAF" w14:textId="157C675B" w:rsidR="00C956B0" w:rsidRPr="000C5655" w:rsidRDefault="00F977C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Мероприятия,</w:t>
            </w:r>
            <w:r w:rsidR="00C956B0" w:rsidRPr="000C5655">
              <w:rPr>
                <w:sz w:val="24"/>
                <w:szCs w:val="24"/>
              </w:rPr>
              <w:t>посвященные</w:t>
            </w:r>
            <w:proofErr w:type="spellEnd"/>
            <w:proofErr w:type="gramEnd"/>
            <w:r w:rsidR="00C956B0" w:rsidRPr="000C5655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25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AE5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EA3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 </w:t>
            </w: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4AA8734A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B5D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Библиотечные часы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E63A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4471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892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педагоги</w:t>
            </w:r>
            <w:proofErr w:type="gramEnd"/>
            <w:r w:rsidRPr="000C5655">
              <w:rPr>
                <w:sz w:val="24"/>
                <w:szCs w:val="24"/>
              </w:rPr>
              <w:t>-библиотекари, классные руководители</w:t>
            </w:r>
          </w:p>
        </w:tc>
      </w:tr>
      <w:tr w:rsidR="00C956B0" w:rsidRPr="000C5655" w14:paraId="142093D8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C5F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2D4E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F95B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E0B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педагоги</w:t>
            </w:r>
            <w:proofErr w:type="gramEnd"/>
            <w:r w:rsidRPr="000C5655">
              <w:rPr>
                <w:sz w:val="24"/>
                <w:szCs w:val="24"/>
              </w:rPr>
              <w:t>-библиотекари, классные руководители</w:t>
            </w:r>
          </w:p>
        </w:tc>
      </w:tr>
      <w:tr w:rsidR="00C956B0" w:rsidRPr="000C5655" w14:paraId="1CD1A457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F8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Тематическая фотовыставка, видеопроекты, подкасты, посвященные Дню Победы – сайт гимназии, группа ВК)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6A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ADF9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01-09.05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F55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C956B0" w:rsidRPr="000C5655" w14:paraId="2B449507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4FE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71E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5543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B3FC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956B0" w:rsidRPr="000C5655" w14:paraId="4EFDEF85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F627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Работа </w:t>
            </w:r>
            <w:proofErr w:type="spellStart"/>
            <w:r w:rsidRPr="000C5655">
              <w:rPr>
                <w:sz w:val="24"/>
                <w:szCs w:val="24"/>
              </w:rPr>
              <w:t>медиацентра</w:t>
            </w:r>
            <w:proofErr w:type="spellEnd"/>
            <w:r w:rsidRPr="000C5655">
              <w:rPr>
                <w:sz w:val="24"/>
                <w:szCs w:val="24"/>
              </w:rPr>
              <w:t xml:space="preserve"> «ШОК»</w:t>
            </w:r>
            <w:r w:rsidRPr="000C565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C5655">
              <w:rPr>
                <w:sz w:val="24"/>
                <w:szCs w:val="24"/>
              </w:rPr>
              <w:t xml:space="preserve">Публикации новостей в школьном аккаунте </w:t>
            </w:r>
            <w:proofErr w:type="spellStart"/>
            <w:r w:rsidRPr="000C5655">
              <w:rPr>
                <w:sz w:val="24"/>
                <w:szCs w:val="24"/>
              </w:rPr>
              <w:t>вВК</w:t>
            </w:r>
            <w:proofErr w:type="spellEnd"/>
          </w:p>
          <w:p w14:paraId="4290EA0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8FF8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ED5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110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медиацентр</w:t>
            </w:r>
            <w:proofErr w:type="spellEnd"/>
            <w:proofErr w:type="gramEnd"/>
          </w:p>
        </w:tc>
      </w:tr>
      <w:tr w:rsidR="00C956B0" w:rsidRPr="000C5655" w14:paraId="3A6123BF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AC4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Фоторепортажи  со</w:t>
            </w:r>
            <w:proofErr w:type="gramEnd"/>
            <w:r w:rsidRPr="000C5655">
              <w:rPr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6197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A052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21AF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C5655">
              <w:rPr>
                <w:sz w:val="24"/>
                <w:szCs w:val="24"/>
              </w:rPr>
              <w:t>медиацентр</w:t>
            </w:r>
            <w:proofErr w:type="spellEnd"/>
            <w:proofErr w:type="gramEnd"/>
          </w:p>
        </w:tc>
      </w:tr>
      <w:tr w:rsidR="00C956B0" w:rsidRPr="000C5655" w14:paraId="493569E4" w14:textId="77777777" w:rsidTr="003519A9">
        <w:trPr>
          <w:gridAfter w:val="3"/>
          <w:wAfter w:w="14571" w:type="dxa"/>
        </w:trPr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22D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0C5655">
              <w:rPr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C956B0" w:rsidRPr="000C5655" w14:paraId="6CC38242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31FD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Походы, поездки, экскурсии в театры, на выставки, в музеи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687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6D00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6A72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руководители, родительский комитет</w:t>
            </w:r>
          </w:p>
        </w:tc>
      </w:tr>
      <w:tr w:rsidR="00C956B0" w:rsidRPr="000C5655" w14:paraId="469F2E38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1EEE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 xml:space="preserve">Экскурсии по патриотической тематике, ранней профориентации </w:t>
            </w:r>
            <w:proofErr w:type="gramStart"/>
            <w:r w:rsidRPr="000C5655">
              <w:rPr>
                <w:sz w:val="24"/>
                <w:szCs w:val="24"/>
              </w:rPr>
              <w:t>( в</w:t>
            </w:r>
            <w:proofErr w:type="gramEnd"/>
            <w:r w:rsidRPr="000C5655">
              <w:rPr>
                <w:sz w:val="24"/>
                <w:szCs w:val="24"/>
              </w:rPr>
              <w:t xml:space="preserve"> том числе виртуальные)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5B2B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1-11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37C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E6B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руководители, родительский комитет</w:t>
            </w:r>
          </w:p>
        </w:tc>
      </w:tr>
      <w:tr w:rsidR="00C956B0" w:rsidRPr="000C5655" w14:paraId="56308698" w14:textId="77777777" w:rsidTr="0027298E">
        <w:trPr>
          <w:gridAfter w:val="3"/>
          <w:wAfter w:w="14571" w:type="dxa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01E5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Организация экскурсий в МЧС России, ПЧ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8914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1-4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AAC5" w14:textId="77777777" w:rsidR="00C956B0" w:rsidRPr="000C5655" w:rsidRDefault="00C956B0" w:rsidP="00C956B0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в</w:t>
            </w:r>
            <w:proofErr w:type="gramEnd"/>
            <w:r w:rsidRPr="000C56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0DA0" w14:textId="77777777" w:rsidR="00C956B0" w:rsidRPr="000C5655" w:rsidRDefault="00C956B0" w:rsidP="00C956B0">
            <w:pPr>
              <w:tabs>
                <w:tab w:val="left" w:pos="360"/>
              </w:tabs>
              <w:rPr>
                <w:sz w:val="24"/>
                <w:szCs w:val="24"/>
              </w:rPr>
            </w:pPr>
            <w:proofErr w:type="gramStart"/>
            <w:r w:rsidRPr="000C5655">
              <w:rPr>
                <w:sz w:val="24"/>
                <w:szCs w:val="24"/>
              </w:rPr>
              <w:t>классные</w:t>
            </w:r>
            <w:proofErr w:type="gramEnd"/>
            <w:r w:rsidRPr="000C5655">
              <w:rPr>
                <w:sz w:val="24"/>
                <w:szCs w:val="24"/>
              </w:rPr>
              <w:t xml:space="preserve"> руководители</w:t>
            </w:r>
          </w:p>
        </w:tc>
      </w:tr>
    </w:tbl>
    <w:p w14:paraId="1EA85C66" w14:textId="77777777" w:rsidR="0027298E" w:rsidRPr="000C5655" w:rsidRDefault="0027298E" w:rsidP="003A76B4">
      <w:pPr>
        <w:tabs>
          <w:tab w:val="left" w:pos="360"/>
        </w:tabs>
        <w:ind w:left="284" w:hanging="284"/>
        <w:jc w:val="right"/>
        <w:rPr>
          <w:sz w:val="24"/>
          <w:szCs w:val="24"/>
        </w:rPr>
      </w:pPr>
    </w:p>
    <w:p w14:paraId="0FB78F33" w14:textId="77777777" w:rsidR="003A76B4" w:rsidRPr="00454CFF" w:rsidRDefault="003A76B4" w:rsidP="003A76B4">
      <w:pPr>
        <w:tabs>
          <w:tab w:val="left" w:pos="360"/>
        </w:tabs>
        <w:ind w:left="284" w:hanging="284"/>
        <w:jc w:val="right"/>
      </w:pPr>
    </w:p>
    <w:sectPr w:rsidR="003A76B4" w:rsidRPr="00454CFF" w:rsidSect="003A76B4">
      <w:footerReference w:type="default" r:id="rId8"/>
      <w:pgSz w:w="16840" w:h="11910" w:orient="landscape"/>
      <w:pgMar w:top="440" w:right="860" w:bottom="760" w:left="880" w:header="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62CE9" w14:textId="77777777" w:rsidR="00F977C0" w:rsidRDefault="00F977C0">
      <w:r>
        <w:separator/>
      </w:r>
    </w:p>
  </w:endnote>
  <w:endnote w:type="continuationSeparator" w:id="0">
    <w:p w14:paraId="67D060D3" w14:textId="77777777" w:rsidR="00F977C0" w:rsidRDefault="00F9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;Times New Roman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6A970" w14:textId="77777777" w:rsidR="00F977C0" w:rsidRDefault="00F977C0">
    <w:pPr>
      <w:pStyle w:val="a3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956D08">
      <w:rPr>
        <w:rFonts w:ascii="Century Gothic" w:hAnsi="Century Gothic" w:cs="Century Gothic"/>
        <w:noProof/>
        <w:sz w:val="16"/>
        <w:szCs w:val="16"/>
      </w:rPr>
      <w:t>30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191ED70D" w14:textId="77777777" w:rsidR="00F977C0" w:rsidRDefault="00F977C0">
    <w:pPr>
      <w:pStyle w:val="a3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D47A2" w14:textId="77777777" w:rsidR="00F977C0" w:rsidRDefault="00F977C0">
      <w:r>
        <w:separator/>
      </w:r>
    </w:p>
  </w:footnote>
  <w:footnote w:type="continuationSeparator" w:id="0">
    <w:p w14:paraId="7C729093" w14:textId="77777777" w:rsidR="00F977C0" w:rsidRDefault="00F9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4"/>
    <w:rsid w:val="00007789"/>
    <w:rsid w:val="00023F22"/>
    <w:rsid w:val="00026A54"/>
    <w:rsid w:val="00050B18"/>
    <w:rsid w:val="000515DC"/>
    <w:rsid w:val="0006119B"/>
    <w:rsid w:val="000B098E"/>
    <w:rsid w:val="000C4D42"/>
    <w:rsid w:val="000C5655"/>
    <w:rsid w:val="000F2EA5"/>
    <w:rsid w:val="00127528"/>
    <w:rsid w:val="0017057B"/>
    <w:rsid w:val="00173852"/>
    <w:rsid w:val="00202E03"/>
    <w:rsid w:val="0020482B"/>
    <w:rsid w:val="0020599E"/>
    <w:rsid w:val="00225B3B"/>
    <w:rsid w:val="00270179"/>
    <w:rsid w:val="0027298E"/>
    <w:rsid w:val="00284A2A"/>
    <w:rsid w:val="002D4E57"/>
    <w:rsid w:val="002E34A8"/>
    <w:rsid w:val="0030652A"/>
    <w:rsid w:val="00346B4A"/>
    <w:rsid w:val="003519A9"/>
    <w:rsid w:val="003A76B4"/>
    <w:rsid w:val="00414432"/>
    <w:rsid w:val="00457A12"/>
    <w:rsid w:val="004A7A5F"/>
    <w:rsid w:val="004B6C34"/>
    <w:rsid w:val="004C1DB9"/>
    <w:rsid w:val="00505412"/>
    <w:rsid w:val="00525A6F"/>
    <w:rsid w:val="00531F42"/>
    <w:rsid w:val="0054659F"/>
    <w:rsid w:val="00567733"/>
    <w:rsid w:val="005842D7"/>
    <w:rsid w:val="005E51F8"/>
    <w:rsid w:val="005E7498"/>
    <w:rsid w:val="005F3B9A"/>
    <w:rsid w:val="00617215"/>
    <w:rsid w:val="006874EF"/>
    <w:rsid w:val="007335A0"/>
    <w:rsid w:val="00763BD2"/>
    <w:rsid w:val="00767495"/>
    <w:rsid w:val="007B3822"/>
    <w:rsid w:val="00834C46"/>
    <w:rsid w:val="0084550F"/>
    <w:rsid w:val="00873B13"/>
    <w:rsid w:val="00893812"/>
    <w:rsid w:val="008A1C32"/>
    <w:rsid w:val="008F010A"/>
    <w:rsid w:val="009466CF"/>
    <w:rsid w:val="00956D08"/>
    <w:rsid w:val="009811CA"/>
    <w:rsid w:val="009B01D8"/>
    <w:rsid w:val="009D0FF1"/>
    <w:rsid w:val="009E2BBC"/>
    <w:rsid w:val="009F33C4"/>
    <w:rsid w:val="009F33FB"/>
    <w:rsid w:val="00A10374"/>
    <w:rsid w:val="00A21B94"/>
    <w:rsid w:val="00A27E9E"/>
    <w:rsid w:val="00A301AD"/>
    <w:rsid w:val="00A6092C"/>
    <w:rsid w:val="00A650A8"/>
    <w:rsid w:val="00AF2EA0"/>
    <w:rsid w:val="00B03772"/>
    <w:rsid w:val="00B13DF1"/>
    <w:rsid w:val="00B52678"/>
    <w:rsid w:val="00B80BC1"/>
    <w:rsid w:val="00B8603E"/>
    <w:rsid w:val="00B96E13"/>
    <w:rsid w:val="00BB4965"/>
    <w:rsid w:val="00BC703A"/>
    <w:rsid w:val="00C01CE5"/>
    <w:rsid w:val="00C03CC6"/>
    <w:rsid w:val="00C343AC"/>
    <w:rsid w:val="00C653B8"/>
    <w:rsid w:val="00C74AE9"/>
    <w:rsid w:val="00C956B0"/>
    <w:rsid w:val="00D752E3"/>
    <w:rsid w:val="00D947EA"/>
    <w:rsid w:val="00DB647C"/>
    <w:rsid w:val="00DB71A5"/>
    <w:rsid w:val="00DD202F"/>
    <w:rsid w:val="00DF2B44"/>
    <w:rsid w:val="00E0075E"/>
    <w:rsid w:val="00E64894"/>
    <w:rsid w:val="00E67544"/>
    <w:rsid w:val="00EF1F2C"/>
    <w:rsid w:val="00F9060A"/>
    <w:rsid w:val="00F977C0"/>
    <w:rsid w:val="00FA7A80"/>
    <w:rsid w:val="00FB5110"/>
    <w:rsid w:val="00FE3289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D07F"/>
  <w15:docId w15:val="{7C385A9A-69AD-4498-84F7-07BB40FF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76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76B4"/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Нет"/>
    <w:qFormat/>
    <w:rsid w:val="003A76B4"/>
  </w:style>
  <w:style w:type="paragraph" w:styleId="a6">
    <w:name w:val="List Paragraph"/>
    <w:basedOn w:val="a"/>
    <w:qFormat/>
    <w:rsid w:val="003A76B4"/>
    <w:pPr>
      <w:ind w:left="720"/>
      <w:contextualSpacing/>
    </w:pPr>
  </w:style>
  <w:style w:type="paragraph" w:customStyle="1" w:styleId="ConsPlusNormal">
    <w:name w:val="ConsPlusNormal"/>
    <w:qFormat/>
    <w:rsid w:val="003A76B4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Normal (Web)"/>
    <w:basedOn w:val="a"/>
    <w:unhideWhenUsed/>
    <w:qFormat/>
    <w:rsid w:val="0000778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97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77C0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2818-081B-42BB-B051-C0148431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30</Pages>
  <Words>8705</Words>
  <Characters>49620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15</cp:revision>
  <dcterms:created xsi:type="dcterms:W3CDTF">2023-07-21T02:24:00Z</dcterms:created>
  <dcterms:modified xsi:type="dcterms:W3CDTF">2024-08-26T01:40:00Z</dcterms:modified>
</cp:coreProperties>
</file>