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5E" w:rsidRPr="007C6C5E" w:rsidRDefault="00162072" w:rsidP="007C6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Улётовская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7C6C5E" w:rsidRPr="007C6C5E">
        <w:rPr>
          <w:rFonts w:ascii="Times New Roman" w:hAnsi="Times New Roman" w:cs="Times New Roman"/>
          <w:b/>
          <w:sz w:val="28"/>
          <w:szCs w:val="28"/>
        </w:rPr>
        <w:t xml:space="preserve"> НАПОМИНАЕТ</w:t>
      </w:r>
      <w:proofErr w:type="gramEnd"/>
      <w:r w:rsidR="007C6C5E" w:rsidRPr="007C6C5E">
        <w:rPr>
          <w:rFonts w:ascii="Times New Roman" w:hAnsi="Times New Roman" w:cs="Times New Roman"/>
          <w:b/>
          <w:sz w:val="28"/>
          <w:szCs w:val="28"/>
        </w:rPr>
        <w:t xml:space="preserve"> О СРОКАХ ПОДАЧИ ЗАЯВЛЕНИЯ ДЛЯ СДАЧИ ЕГЭ</w:t>
      </w:r>
    </w:p>
    <w:p w:rsidR="00E449D1" w:rsidRPr="00E449D1" w:rsidRDefault="00162072" w:rsidP="00E44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Улётовская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Pr="007C6C5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449D1" w:rsidRPr="00E449D1">
        <w:rPr>
          <w:rFonts w:ascii="Times New Roman" w:hAnsi="Times New Roman" w:cs="Times New Roman"/>
          <w:sz w:val="28"/>
          <w:szCs w:val="28"/>
        </w:rPr>
        <w:t>напоминает</w:t>
      </w:r>
      <w:proofErr w:type="gramEnd"/>
      <w:r w:rsidR="00E449D1" w:rsidRPr="00E449D1">
        <w:rPr>
          <w:rFonts w:ascii="Times New Roman" w:hAnsi="Times New Roman" w:cs="Times New Roman"/>
          <w:sz w:val="28"/>
          <w:szCs w:val="28"/>
        </w:rPr>
        <w:t>, что заяв</w:t>
      </w:r>
      <w:r w:rsidR="007C6C5E">
        <w:rPr>
          <w:rFonts w:ascii="Times New Roman" w:hAnsi="Times New Roman" w:cs="Times New Roman"/>
          <w:sz w:val="28"/>
          <w:szCs w:val="28"/>
        </w:rPr>
        <w:t>ление об участии в ЕГЭ 2025</w:t>
      </w:r>
      <w:r w:rsidR="00E449D1" w:rsidRPr="00E449D1">
        <w:rPr>
          <w:rFonts w:ascii="Times New Roman" w:hAnsi="Times New Roman" w:cs="Times New Roman"/>
          <w:sz w:val="28"/>
          <w:szCs w:val="28"/>
        </w:rPr>
        <w:t xml:space="preserve"> необходимо подать до 1 февраля включительно.</w:t>
      </w:r>
    </w:p>
    <w:p w:rsidR="00E449D1" w:rsidRPr="00E449D1" w:rsidRDefault="00E449D1" w:rsidP="00E44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Выпускники текущего года подают заявление в свою школу, а экстерны – в школу, имеющую государственную аккредитацию по образовательным программам среднего общего образования, по их выбору.</w:t>
      </w:r>
    </w:p>
    <w:p w:rsidR="00E449D1" w:rsidRDefault="00E449D1" w:rsidP="00E44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Выпускники прошлых лет подают заявление в </w:t>
      </w:r>
      <w:r>
        <w:rPr>
          <w:rFonts w:ascii="Times New Roman" w:hAnsi="Times New Roman" w:cs="Times New Roman"/>
          <w:sz w:val="28"/>
          <w:szCs w:val="28"/>
        </w:rPr>
        <w:t>администрацию Улётовского муниципального округа, в отдел обр</w:t>
      </w:r>
      <w:r w:rsidR="00317D91">
        <w:rPr>
          <w:rFonts w:ascii="Times New Roman" w:hAnsi="Times New Roman" w:cs="Times New Roman"/>
          <w:sz w:val="28"/>
          <w:szCs w:val="28"/>
        </w:rPr>
        <w:t>азования и социальной политики кабинет № 4. С понедельника по четверг с 8:00 до 11:00 и с 15:00 до 17:00. Пятница</w:t>
      </w:r>
      <w:r w:rsidR="00317D91" w:rsidRPr="00317D91">
        <w:t xml:space="preserve"> </w:t>
      </w:r>
      <w:r w:rsidR="00317D91">
        <w:rPr>
          <w:rFonts w:ascii="Times New Roman" w:hAnsi="Times New Roman" w:cs="Times New Roman"/>
          <w:sz w:val="28"/>
          <w:szCs w:val="28"/>
        </w:rPr>
        <w:t>с 8:00 до 12:00 и с 13:00 до 15</w:t>
      </w:r>
      <w:r w:rsidR="00317D91" w:rsidRPr="00317D91">
        <w:rPr>
          <w:rFonts w:ascii="Times New Roman" w:hAnsi="Times New Roman" w:cs="Times New Roman"/>
          <w:sz w:val="28"/>
          <w:szCs w:val="28"/>
        </w:rPr>
        <w:t>:00.</w:t>
      </w:r>
      <w:r w:rsidR="00D4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16" w:rsidRPr="00E449D1" w:rsidRDefault="00D41716" w:rsidP="00E44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D41716">
        <w:rPr>
          <w:rFonts w:ascii="Times New Roman" w:hAnsi="Times New Roman" w:cs="Times New Roman"/>
          <w:b/>
          <w:sz w:val="28"/>
          <w:szCs w:val="28"/>
        </w:rPr>
        <w:t>1.02.2025</w:t>
      </w:r>
      <w:r>
        <w:rPr>
          <w:rFonts w:ascii="Times New Roman" w:hAnsi="Times New Roman" w:cs="Times New Roman"/>
          <w:sz w:val="28"/>
          <w:szCs w:val="28"/>
        </w:rPr>
        <w:t xml:space="preserve"> – с 9:00 до 13:00.</w:t>
      </w:r>
    </w:p>
    <w:p w:rsidR="00E449D1" w:rsidRPr="00E449D1" w:rsidRDefault="00E449D1" w:rsidP="00E449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9802A2" w:rsidRDefault="00E449D1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Участники экзаменов с ограниченными возможностями здоровья при подаче заявления должны предъявить оригинал или надлежащим образом заверенную копию рекомендаций психолого-медико</w:t>
      </w:r>
      <w:r w:rsidR="009802A2">
        <w:rPr>
          <w:rFonts w:ascii="Times New Roman" w:hAnsi="Times New Roman" w:cs="Times New Roman"/>
          <w:sz w:val="28"/>
          <w:szCs w:val="28"/>
        </w:rPr>
        <w:t xml:space="preserve">-педагогической комиссии (ПМПК). </w:t>
      </w:r>
    </w:p>
    <w:p w:rsidR="00E449D1" w:rsidRPr="00E449D1" w:rsidRDefault="009802A2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49D1" w:rsidRPr="00E449D1">
        <w:rPr>
          <w:rFonts w:ascii="Times New Roman" w:hAnsi="Times New Roman" w:cs="Times New Roman"/>
          <w:sz w:val="28"/>
          <w:szCs w:val="28"/>
        </w:rPr>
        <w:t>частники экзаменов дети-инвалиды и инвалиды – оригинал или надлежащим образом заверенную копию справки, подтверждающей факт установления инвалидности, для организации экзаменов в условиях, учитывающих состояние их здоровья, особенности психофизического развития, а также оригинал или надлежащим образом заверенную копию рекомендаций в случаях, установленных Порядком проведения ГИА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9D1" w:rsidRPr="00E449D1" w:rsidRDefault="00E449D1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F42454" w:rsidRPr="00F42454" w:rsidRDefault="00E449D1" w:rsidP="00B317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ЕГЭ в 2025 году пройдет в три этапа: досрочный (с 21 марта по 21 апреля), основной (с 23 мая по 23 июня)</w:t>
      </w:r>
      <w:r w:rsidR="00F42454">
        <w:rPr>
          <w:rFonts w:ascii="Times New Roman" w:hAnsi="Times New Roman" w:cs="Times New Roman"/>
          <w:sz w:val="28"/>
          <w:szCs w:val="28"/>
        </w:rPr>
        <w:t>.</w:t>
      </w:r>
      <w:r w:rsidR="007C6C5E">
        <w:rPr>
          <w:rFonts w:ascii="Times New Roman" w:hAnsi="Times New Roman" w:cs="Times New Roman"/>
          <w:sz w:val="28"/>
          <w:szCs w:val="28"/>
        </w:rPr>
        <w:t xml:space="preserve"> </w:t>
      </w:r>
      <w:r w:rsidR="00F42454">
        <w:rPr>
          <w:rFonts w:ascii="Times New Roman" w:hAnsi="Times New Roman" w:cs="Times New Roman"/>
          <w:sz w:val="28"/>
          <w:szCs w:val="28"/>
        </w:rPr>
        <w:t>И</w:t>
      </w:r>
      <w:r w:rsidRPr="00E449D1">
        <w:rPr>
          <w:rFonts w:ascii="Times New Roman" w:hAnsi="Times New Roman" w:cs="Times New Roman"/>
          <w:sz w:val="28"/>
          <w:szCs w:val="28"/>
        </w:rPr>
        <w:t xml:space="preserve"> дополнительный (с 4 по 23 сентября). </w:t>
      </w:r>
    </w:p>
    <w:p w:rsidR="00B3179B" w:rsidRPr="00B3179B" w:rsidRDefault="00E449D1" w:rsidP="00B317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Для участников ГИА предусмотрена возможность пересдать один учебный предмет по их выбору в дополнительные дни (3 и 4 июля). </w:t>
      </w:r>
      <w:r w:rsidR="00B3179B" w:rsidRPr="00B3179B">
        <w:rPr>
          <w:rFonts w:ascii="Times New Roman" w:hAnsi="Times New Roman" w:cs="Times New Roman"/>
          <w:sz w:val="28"/>
          <w:szCs w:val="28"/>
        </w:rPr>
        <w:t>В эти дни можно пересдать один из предметов по выбору:</w:t>
      </w:r>
    </w:p>
    <w:p w:rsidR="00B3179B" w:rsidRPr="00B3179B" w:rsidRDefault="00B3179B" w:rsidP="00B317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79B">
        <w:rPr>
          <w:rFonts w:ascii="Times New Roman" w:hAnsi="Times New Roman" w:cs="Times New Roman"/>
          <w:sz w:val="28"/>
          <w:szCs w:val="28"/>
        </w:rPr>
        <w:t>•</w:t>
      </w:r>
      <w:r w:rsidRPr="00B3179B">
        <w:rPr>
          <w:rFonts w:ascii="Times New Roman" w:hAnsi="Times New Roman" w:cs="Times New Roman"/>
          <w:sz w:val="28"/>
          <w:szCs w:val="28"/>
        </w:rPr>
        <w:tab/>
        <w:t xml:space="preserve">3 июля — письменная часть иностранных языков, информатика, обществознание, русский язык, физика, химия; </w:t>
      </w:r>
    </w:p>
    <w:p w:rsidR="00B3179B" w:rsidRPr="00B3179B" w:rsidRDefault="00B3179B" w:rsidP="00B317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79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3179B">
        <w:rPr>
          <w:rFonts w:ascii="Times New Roman" w:hAnsi="Times New Roman" w:cs="Times New Roman"/>
          <w:sz w:val="28"/>
          <w:szCs w:val="28"/>
        </w:rPr>
        <w:tab/>
        <w:t xml:space="preserve">4 июля — биология, география, математика, устная часть по иностранным языкам, история и литература. </w:t>
      </w:r>
    </w:p>
    <w:p w:rsidR="00B3179B" w:rsidRPr="00B3179B" w:rsidRDefault="00B3179B" w:rsidP="00B3179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79B">
        <w:rPr>
          <w:rFonts w:ascii="Times New Roman" w:hAnsi="Times New Roman" w:cs="Times New Roman"/>
          <w:b/>
          <w:sz w:val="28"/>
          <w:szCs w:val="28"/>
        </w:rPr>
        <w:t xml:space="preserve">Учитывать будут только результат второй попытки, баллы за первую автоматически аннулируются. </w:t>
      </w:r>
    </w:p>
    <w:p w:rsidR="00E449D1" w:rsidRPr="00E449D1" w:rsidRDefault="00E449D1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 Ознакомиться с расписанием экзаменов можно на </w:t>
      </w:r>
      <w:r w:rsidR="009802A2">
        <w:rPr>
          <w:rFonts w:ascii="Times New Roman" w:hAnsi="Times New Roman" w:cs="Times New Roman"/>
          <w:sz w:val="28"/>
          <w:szCs w:val="28"/>
        </w:rPr>
        <w:t xml:space="preserve">официальном сайте Рособрнадзора </w:t>
      </w:r>
      <w:hyperlink r:id="rId5" w:history="1">
        <w:r w:rsidR="00B3179B" w:rsidRPr="006C178F">
          <w:rPr>
            <w:rStyle w:val="a3"/>
            <w:rFonts w:ascii="Times New Roman" w:hAnsi="Times New Roman" w:cs="Times New Roman"/>
            <w:sz w:val="28"/>
            <w:szCs w:val="28"/>
          </w:rPr>
          <w:t>https://obrnadzor.gov.ru</w:t>
        </w:r>
      </w:hyperlink>
      <w:r w:rsidR="00B3179B">
        <w:rPr>
          <w:rFonts w:ascii="Times New Roman" w:hAnsi="Times New Roman" w:cs="Times New Roman"/>
          <w:sz w:val="28"/>
          <w:szCs w:val="28"/>
        </w:rPr>
        <w:t xml:space="preserve"> </w:t>
      </w:r>
      <w:r w:rsidR="00980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D1" w:rsidRPr="00E449D1" w:rsidRDefault="00E449D1" w:rsidP="00980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В соответствии с Порядком проведения экзаменов выпускники прошлых лет сдают ЕГЭ в резервные с</w:t>
      </w:r>
      <w:r w:rsidR="00960F6D">
        <w:rPr>
          <w:rFonts w:ascii="Times New Roman" w:hAnsi="Times New Roman" w:cs="Times New Roman"/>
          <w:sz w:val="28"/>
          <w:szCs w:val="28"/>
        </w:rPr>
        <w:t>роки основного периода ЕГЭ (с 16</w:t>
      </w:r>
      <w:r w:rsidR="00F42454">
        <w:rPr>
          <w:rFonts w:ascii="Times New Roman" w:hAnsi="Times New Roman" w:cs="Times New Roman"/>
          <w:sz w:val="28"/>
          <w:szCs w:val="28"/>
        </w:rPr>
        <w:t xml:space="preserve"> июня по 23 июня</w:t>
      </w:r>
      <w:r w:rsidRPr="00E449D1">
        <w:rPr>
          <w:rFonts w:ascii="Times New Roman" w:hAnsi="Times New Roman" w:cs="Times New Roman"/>
          <w:sz w:val="28"/>
          <w:szCs w:val="28"/>
        </w:rPr>
        <w:t>). Участие в ЕГЭ выпускников прошлых лет в иные сроки проведения ЕГЭ (досрочный период, основные сроки основного периода)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E449D1" w:rsidRPr="00E449D1" w:rsidRDefault="00E449D1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Участники экзаменов, у которых совпали сроки проведения экзаменов по отдельным учебным предметам, могут сдать их в резервные дни.</w:t>
      </w:r>
    </w:p>
    <w:p w:rsidR="00E449D1" w:rsidRPr="00E449D1" w:rsidRDefault="00E449D1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>В заявлении на участие в ЕГЭ необходимо перечислить предметы, которые участник планирует сдавать. Для выпускников текущего года два экзамена, русский язык и математика, являются обязательными.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 могут зарегистрироваться на участие в ЕГЭ по математике только профильного уровня.</w:t>
      </w:r>
    </w:p>
    <w:p w:rsidR="00264FD0" w:rsidRDefault="00E449D1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Остальные учебные предметы сдаются участниками экзаменов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</w:t>
      </w:r>
    </w:p>
    <w:p w:rsidR="0046062B" w:rsidRDefault="00E449D1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9D1">
        <w:rPr>
          <w:rFonts w:ascii="Times New Roman" w:hAnsi="Times New Roman" w:cs="Times New Roman"/>
          <w:sz w:val="28"/>
          <w:szCs w:val="28"/>
        </w:rPr>
        <w:t xml:space="preserve">Перед подачей заявления следует ознакомиться с этой информацией на сайтах выбранных вузов. Обращаем внимание, что с 1 марта 2025 года вступает в силу приказ </w:t>
      </w:r>
      <w:proofErr w:type="spellStart"/>
      <w:r w:rsidRPr="00E449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49D1">
        <w:rPr>
          <w:rFonts w:ascii="Times New Roman" w:hAnsi="Times New Roman" w:cs="Times New Roman"/>
          <w:sz w:val="28"/>
          <w:szCs w:val="28"/>
        </w:rPr>
        <w:t xml:space="preserve"> России от 27.11.2024 № 820 «Об утверждении перечня вступительных испытаний при приеме на обучение по образовательным программам высшего образования – программам </w:t>
      </w:r>
      <w:proofErr w:type="spellStart"/>
      <w:r w:rsidRPr="00E449D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449D1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E449D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449D1">
        <w:rPr>
          <w:rFonts w:ascii="Times New Roman" w:hAnsi="Times New Roman" w:cs="Times New Roman"/>
          <w:sz w:val="28"/>
          <w:szCs w:val="28"/>
        </w:rPr>
        <w:t>».</w:t>
      </w:r>
    </w:p>
    <w:p w:rsidR="0081461F" w:rsidRPr="00E449D1" w:rsidRDefault="0081461F" w:rsidP="00264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1461F" w:rsidRPr="00E4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800DF"/>
    <w:multiLevelType w:val="multilevel"/>
    <w:tmpl w:val="58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09"/>
    <w:rsid w:val="00162072"/>
    <w:rsid w:val="00264FD0"/>
    <w:rsid w:val="00317D91"/>
    <w:rsid w:val="0046062B"/>
    <w:rsid w:val="007C6C5E"/>
    <w:rsid w:val="0081461F"/>
    <w:rsid w:val="00960F6D"/>
    <w:rsid w:val="009802A2"/>
    <w:rsid w:val="00B3179B"/>
    <w:rsid w:val="00B42909"/>
    <w:rsid w:val="00D41716"/>
    <w:rsid w:val="00E449D1"/>
    <w:rsid w:val="00F4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67850-864F-4346-A49A-1EDA205A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2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207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2025-01-13T05:30:00Z</cp:lastPrinted>
  <dcterms:created xsi:type="dcterms:W3CDTF">2025-01-10T04:40:00Z</dcterms:created>
  <dcterms:modified xsi:type="dcterms:W3CDTF">2025-01-13T05:31:00Z</dcterms:modified>
</cp:coreProperties>
</file>